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EC8" w:rsidRDefault="008137B9">
      <w:pPr>
        <w:pStyle w:val="center"/>
      </w:pPr>
      <w:r>
        <w:rPr>
          <w:rStyle w:val="docheader"/>
        </w:rPr>
        <w:t>ПРОТОКОЛ РЕЗУЛЬТАТОВ ПРОВЕДЕНИЯ ТОРГОВ № 14696-ОТПП/18</w:t>
      </w:r>
    </w:p>
    <w:p w:rsidR="00065EC8" w:rsidRDefault="00065EC8"/>
    <w:p w:rsidR="00065EC8" w:rsidRDefault="008137B9">
      <w:r>
        <w:t>25.12.2020 г.</w:t>
      </w:r>
    </w:p>
    <w:p w:rsidR="00065EC8" w:rsidRDefault="00065EC8"/>
    <w:tbl>
      <w:tblPr>
        <w:tblStyle w:val="noborder"/>
        <w:tblW w:w="0" w:type="auto"/>
        <w:tblInd w:w="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065EC8">
        <w:tc>
          <w:tcPr>
            <w:tcW w:w="10000" w:type="dxa"/>
            <w:gridSpan w:val="2"/>
            <w:vAlign w:val="center"/>
          </w:tcPr>
          <w:p w:rsidR="00065EC8" w:rsidRDefault="008137B9">
            <w:r>
              <w:rPr>
                <w:rStyle w:val="tableheader"/>
              </w:rPr>
              <w:t>Организатор торгов</w:t>
            </w:r>
          </w:p>
        </w:tc>
      </w:tr>
      <w:tr w:rsidR="00065EC8">
        <w:tc>
          <w:tcPr>
            <w:tcW w:w="4000" w:type="dxa"/>
            <w:vAlign w:val="center"/>
          </w:tcPr>
          <w:p w:rsidR="00065EC8" w:rsidRDefault="008137B9">
            <w:r>
              <w:t>ФИО:</w:t>
            </w:r>
          </w:p>
        </w:tc>
        <w:tc>
          <w:tcPr>
            <w:tcW w:w="6000" w:type="dxa"/>
            <w:vAlign w:val="center"/>
          </w:tcPr>
          <w:p w:rsidR="00065EC8" w:rsidRDefault="008137B9">
            <w:r>
              <w:t>Андреев Максим Николаевич</w:t>
            </w:r>
          </w:p>
        </w:tc>
      </w:tr>
      <w:tr w:rsidR="00065EC8">
        <w:tc>
          <w:tcPr>
            <w:tcW w:w="4000" w:type="dxa"/>
            <w:vAlign w:val="center"/>
          </w:tcPr>
          <w:p w:rsidR="00065EC8" w:rsidRDefault="008137B9">
            <w:r>
              <w:t>ИНН:</w:t>
            </w:r>
          </w:p>
        </w:tc>
        <w:tc>
          <w:tcPr>
            <w:tcW w:w="6000" w:type="dxa"/>
            <w:vAlign w:val="center"/>
          </w:tcPr>
          <w:p w:rsidR="00065EC8" w:rsidRDefault="008137B9">
            <w:r>
              <w:t>519010115092</w:t>
            </w:r>
          </w:p>
        </w:tc>
      </w:tr>
      <w:tr w:rsidR="00065EC8">
        <w:tc>
          <w:tcPr>
            <w:tcW w:w="4000" w:type="dxa"/>
            <w:vAlign w:val="center"/>
          </w:tcPr>
          <w:p w:rsidR="00065EC8" w:rsidRDefault="008137B9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065EC8" w:rsidRDefault="008137B9">
            <w:r>
              <w:t>+7(921)7346266</w:t>
            </w:r>
          </w:p>
        </w:tc>
      </w:tr>
      <w:tr w:rsidR="00065EC8">
        <w:tc>
          <w:tcPr>
            <w:tcW w:w="4000" w:type="dxa"/>
            <w:vAlign w:val="center"/>
          </w:tcPr>
          <w:p w:rsidR="00065EC8" w:rsidRDefault="008137B9">
            <w:r>
              <w:t>Адрес регистрации:</w:t>
            </w:r>
          </w:p>
        </w:tc>
        <w:tc>
          <w:tcPr>
            <w:tcW w:w="6000" w:type="dxa"/>
            <w:vAlign w:val="center"/>
          </w:tcPr>
          <w:p w:rsidR="00065EC8" w:rsidRDefault="008137B9">
            <w:r>
              <w:t>Мурманская обл., г. Мурманск, ул. Софьи Перовской, д.18, кв. 6</w:t>
            </w:r>
          </w:p>
        </w:tc>
      </w:tr>
      <w:tr w:rsidR="00065EC8">
        <w:tc>
          <w:tcPr>
            <w:tcW w:w="10000" w:type="dxa"/>
            <w:gridSpan w:val="2"/>
            <w:vAlign w:val="center"/>
          </w:tcPr>
          <w:p w:rsidR="00065EC8" w:rsidRDefault="00065EC8"/>
        </w:tc>
      </w:tr>
      <w:tr w:rsidR="00065EC8">
        <w:tc>
          <w:tcPr>
            <w:tcW w:w="10000" w:type="dxa"/>
            <w:gridSpan w:val="2"/>
            <w:vAlign w:val="center"/>
          </w:tcPr>
          <w:p w:rsidR="00065EC8" w:rsidRDefault="008137B9">
            <w:r>
              <w:rPr>
                <w:rStyle w:val="tableheader"/>
              </w:rPr>
              <w:t>Сведения о должнике</w:t>
            </w:r>
          </w:p>
        </w:tc>
      </w:tr>
      <w:tr w:rsidR="00065EC8">
        <w:tc>
          <w:tcPr>
            <w:tcW w:w="4000" w:type="dxa"/>
            <w:vAlign w:val="center"/>
          </w:tcPr>
          <w:p w:rsidR="00065EC8" w:rsidRDefault="008137B9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065EC8" w:rsidRDefault="008137B9">
            <w:r>
              <w:t>Кольское государственное областное унитарное дорожное ремонтно-строительное предприятие</w:t>
            </w:r>
          </w:p>
        </w:tc>
      </w:tr>
      <w:tr w:rsidR="00065EC8">
        <w:tc>
          <w:tcPr>
            <w:tcW w:w="4000" w:type="dxa"/>
            <w:vAlign w:val="center"/>
          </w:tcPr>
          <w:p w:rsidR="00065EC8" w:rsidRDefault="008137B9">
            <w:r>
              <w:t>ИНН:</w:t>
            </w:r>
          </w:p>
        </w:tc>
        <w:tc>
          <w:tcPr>
            <w:tcW w:w="6000" w:type="dxa"/>
            <w:vAlign w:val="center"/>
          </w:tcPr>
          <w:p w:rsidR="00065EC8" w:rsidRDefault="008137B9">
            <w:r>
              <w:t>5105020148</w:t>
            </w:r>
          </w:p>
        </w:tc>
      </w:tr>
      <w:tr w:rsidR="00065EC8">
        <w:tc>
          <w:tcPr>
            <w:tcW w:w="4000" w:type="dxa"/>
            <w:vAlign w:val="center"/>
          </w:tcPr>
          <w:p w:rsidR="00065EC8" w:rsidRDefault="008137B9">
            <w:r>
              <w:t>Адрес:</w:t>
            </w:r>
          </w:p>
        </w:tc>
        <w:tc>
          <w:tcPr>
            <w:tcW w:w="6000" w:type="dxa"/>
            <w:vAlign w:val="center"/>
          </w:tcPr>
          <w:p w:rsidR="00065EC8" w:rsidRDefault="008137B9">
            <w:r>
              <w:t>184381, Мурманская обл., г. Кола, ул. Привокзальная, 9</w:t>
            </w:r>
          </w:p>
        </w:tc>
      </w:tr>
      <w:tr w:rsidR="00065EC8">
        <w:tc>
          <w:tcPr>
            <w:tcW w:w="4000" w:type="dxa"/>
            <w:vAlign w:val="center"/>
          </w:tcPr>
          <w:p w:rsidR="00065EC8" w:rsidRDefault="008137B9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065EC8" w:rsidRDefault="008137B9">
            <w:r>
              <w:t>А42-26062013</w:t>
            </w:r>
          </w:p>
        </w:tc>
      </w:tr>
      <w:tr w:rsidR="00065EC8">
        <w:tc>
          <w:tcPr>
            <w:tcW w:w="10000" w:type="dxa"/>
            <w:gridSpan w:val="2"/>
            <w:vAlign w:val="center"/>
          </w:tcPr>
          <w:p w:rsidR="00065EC8" w:rsidRDefault="00065EC8"/>
        </w:tc>
      </w:tr>
      <w:tr w:rsidR="00065EC8">
        <w:tc>
          <w:tcPr>
            <w:tcW w:w="10000" w:type="dxa"/>
            <w:gridSpan w:val="2"/>
            <w:vAlign w:val="center"/>
          </w:tcPr>
          <w:p w:rsidR="00065EC8" w:rsidRDefault="008137B9">
            <w:r>
              <w:rPr>
                <w:rStyle w:val="tableheader"/>
              </w:rPr>
              <w:t>Информация о торгах и лоте</w:t>
            </w:r>
          </w:p>
        </w:tc>
      </w:tr>
      <w:tr w:rsidR="00065EC8">
        <w:tc>
          <w:tcPr>
            <w:tcW w:w="4000" w:type="dxa"/>
            <w:vAlign w:val="center"/>
          </w:tcPr>
          <w:p w:rsidR="00065EC8" w:rsidRDefault="008137B9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065EC8" w:rsidRDefault="008137B9">
            <w:r>
              <w:t>Публичное предложение</w:t>
            </w:r>
          </w:p>
        </w:tc>
      </w:tr>
      <w:tr w:rsidR="00065EC8">
        <w:tc>
          <w:tcPr>
            <w:tcW w:w="4000" w:type="dxa"/>
            <w:vAlign w:val="center"/>
          </w:tcPr>
          <w:p w:rsidR="00065EC8" w:rsidRDefault="008137B9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065EC8" w:rsidRDefault="008137B9">
            <w:r>
              <w:t>14696-ОТПП</w:t>
            </w:r>
          </w:p>
        </w:tc>
      </w:tr>
      <w:tr w:rsidR="00065EC8">
        <w:tc>
          <w:tcPr>
            <w:tcW w:w="4000" w:type="dxa"/>
            <w:vAlign w:val="center"/>
          </w:tcPr>
          <w:p w:rsidR="00065EC8" w:rsidRDefault="008137B9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065EC8" w:rsidRDefault="008137B9">
            <w:r>
              <w:t>03.12.2020 00:00:00</w:t>
            </w:r>
          </w:p>
        </w:tc>
      </w:tr>
      <w:tr w:rsidR="00065EC8">
        <w:tc>
          <w:tcPr>
            <w:tcW w:w="4000" w:type="dxa"/>
            <w:vAlign w:val="center"/>
          </w:tcPr>
          <w:p w:rsidR="00065EC8" w:rsidRDefault="008137B9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065EC8" w:rsidRDefault="008137B9">
            <w:r>
              <w:t>29.12.2020 00:00:00</w:t>
            </w:r>
          </w:p>
        </w:tc>
      </w:tr>
      <w:tr w:rsidR="00065EC8">
        <w:tc>
          <w:tcPr>
            <w:tcW w:w="4000" w:type="dxa"/>
            <w:vAlign w:val="center"/>
          </w:tcPr>
          <w:p w:rsidR="00065EC8" w:rsidRDefault="008137B9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065EC8" w:rsidRDefault="008137B9">
            <w:r>
              <w:t>18</w:t>
            </w:r>
          </w:p>
        </w:tc>
      </w:tr>
      <w:tr w:rsidR="00065EC8">
        <w:tc>
          <w:tcPr>
            <w:tcW w:w="4000" w:type="dxa"/>
            <w:vAlign w:val="center"/>
          </w:tcPr>
          <w:p w:rsidR="00065EC8" w:rsidRDefault="008137B9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065EC8" w:rsidRDefault="008137B9">
            <w:r>
              <w:t>КАМАЗ 55111</w:t>
            </w:r>
          </w:p>
        </w:tc>
      </w:tr>
      <w:tr w:rsidR="00065EC8">
        <w:tc>
          <w:tcPr>
            <w:tcW w:w="4000" w:type="dxa"/>
            <w:vAlign w:val="center"/>
          </w:tcPr>
          <w:p w:rsidR="00065EC8" w:rsidRDefault="008137B9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065EC8" w:rsidRDefault="008137B9">
            <w:r>
              <w:t>352 800.00</w:t>
            </w:r>
          </w:p>
        </w:tc>
      </w:tr>
      <w:tr w:rsidR="00065EC8">
        <w:tc>
          <w:tcPr>
            <w:tcW w:w="10000" w:type="dxa"/>
            <w:gridSpan w:val="2"/>
            <w:vAlign w:val="center"/>
          </w:tcPr>
          <w:p w:rsidR="00065EC8" w:rsidRDefault="00065EC8"/>
        </w:tc>
      </w:tr>
      <w:tr w:rsidR="00065EC8">
        <w:tc>
          <w:tcPr>
            <w:tcW w:w="10000" w:type="dxa"/>
            <w:gridSpan w:val="2"/>
            <w:vAlign w:val="center"/>
          </w:tcPr>
          <w:p w:rsidR="00065EC8" w:rsidRDefault="008137B9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065EC8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065EC8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65EC8" w:rsidRDefault="008137B9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65EC8" w:rsidRDefault="008137B9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65EC8" w:rsidRDefault="008137B9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65EC8" w:rsidRDefault="008137B9">
                  <w:r>
                    <w:t>Цена на интервале</w:t>
                  </w:r>
                </w:p>
              </w:tc>
            </w:tr>
            <w:tr w:rsidR="00065EC8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65EC8" w:rsidRDefault="008137B9">
                  <w:r>
                    <w:t>03.12.2020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65EC8" w:rsidRDefault="008137B9">
                  <w:r>
                    <w:t>08.12.2020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65EC8" w:rsidRDefault="008137B9">
                  <w:r>
                    <w:t>70 560.00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65EC8" w:rsidRDefault="008137B9">
                  <w:r>
                    <w:t>352 800.00</w:t>
                  </w:r>
                </w:p>
              </w:tc>
            </w:tr>
            <w:tr w:rsidR="00065EC8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65EC8" w:rsidRDefault="008137B9">
                  <w:r>
                    <w:t>08.12.2020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65EC8" w:rsidRDefault="008137B9">
                  <w:r>
                    <w:t>11.12.2020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65EC8" w:rsidRDefault="008137B9">
                  <w:r>
                    <w:t>63 504.00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65EC8" w:rsidRDefault="008137B9">
                  <w:r>
                    <w:t>317 520.00</w:t>
                  </w:r>
                </w:p>
              </w:tc>
            </w:tr>
            <w:tr w:rsidR="00065EC8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65EC8" w:rsidRDefault="008137B9">
                  <w:r>
                    <w:t>11.12.2020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65EC8" w:rsidRDefault="008137B9">
                  <w:r>
                    <w:t>16.12.2020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65EC8" w:rsidRDefault="008137B9">
                  <w:r>
                    <w:t>56 448.00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65EC8" w:rsidRDefault="008137B9">
                  <w:r>
                    <w:t>282 240.00</w:t>
                  </w:r>
                </w:p>
              </w:tc>
            </w:tr>
            <w:tr w:rsidR="00065EC8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65EC8" w:rsidRDefault="008137B9">
                  <w:r>
                    <w:t>16.12.2020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65EC8" w:rsidRDefault="008137B9">
                  <w:r>
                    <w:t>19.12.2020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65EC8" w:rsidRDefault="008137B9">
                  <w:r>
                    <w:t>49 392.00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65EC8" w:rsidRDefault="008137B9">
                  <w:r>
                    <w:t>246 960.00</w:t>
                  </w:r>
                </w:p>
              </w:tc>
            </w:tr>
            <w:tr w:rsidR="00065EC8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65EC8" w:rsidRDefault="008137B9">
                  <w:r>
                    <w:t>19.12.2020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65EC8" w:rsidRDefault="008137B9">
                  <w:r>
                    <w:t>24.12.2020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65EC8" w:rsidRDefault="008137B9">
                  <w:r>
                    <w:t>42 336.00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65EC8" w:rsidRDefault="008137B9">
                  <w:r>
                    <w:t>211 680.00</w:t>
                  </w:r>
                </w:p>
              </w:tc>
            </w:tr>
            <w:tr w:rsidR="00065EC8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65EC8" w:rsidRDefault="008137B9">
                  <w:r>
                    <w:t>24.12.2020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65EC8" w:rsidRDefault="008137B9">
                  <w:r>
                    <w:t>29.12.2020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65EC8" w:rsidRDefault="008137B9">
                  <w:r>
                    <w:t>35 280.00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65EC8" w:rsidRDefault="008137B9">
                  <w:r>
                    <w:t>176 400.00</w:t>
                  </w:r>
                </w:p>
              </w:tc>
            </w:tr>
          </w:tbl>
          <w:p w:rsidR="00065EC8" w:rsidRDefault="00065EC8"/>
        </w:tc>
      </w:tr>
      <w:tr w:rsidR="00065EC8">
        <w:tc>
          <w:tcPr>
            <w:tcW w:w="10000" w:type="dxa"/>
            <w:gridSpan w:val="2"/>
            <w:vAlign w:val="center"/>
          </w:tcPr>
          <w:p w:rsidR="00065EC8" w:rsidRDefault="00065EC8"/>
        </w:tc>
      </w:tr>
      <w:tr w:rsidR="00065EC8">
        <w:tc>
          <w:tcPr>
            <w:tcW w:w="10000" w:type="dxa"/>
            <w:gridSpan w:val="2"/>
            <w:vAlign w:val="center"/>
          </w:tcPr>
          <w:p w:rsidR="00065EC8" w:rsidRDefault="008137B9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065EC8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69"/>
              <w:gridCol w:w="2588"/>
              <w:gridCol w:w="2689"/>
              <w:gridCol w:w="2432"/>
            </w:tblGrid>
            <w:tr w:rsidR="00065EC8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65EC8" w:rsidRDefault="008137B9">
                  <w:r>
                    <w:lastRenderedPageBreak/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65EC8" w:rsidRDefault="008137B9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65EC8" w:rsidRDefault="008137B9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65EC8" w:rsidRDefault="008137B9">
                  <w:r>
                    <w:t>Статус заявки</w:t>
                  </w:r>
                </w:p>
              </w:tc>
            </w:tr>
            <w:tr w:rsidR="00065EC8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65EC8" w:rsidRDefault="008137B9">
                  <w:r>
                    <w:t>14696-ОТПП-18-2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65EC8" w:rsidRDefault="008137B9">
                  <w:r>
                    <w:t>23.12.2020 23:34:35.155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65EC8" w:rsidRDefault="008137B9">
                  <w:proofErr w:type="spellStart"/>
                  <w:r>
                    <w:t>Щепетов</w:t>
                  </w:r>
                  <w:proofErr w:type="spellEnd"/>
                  <w:r>
                    <w:t xml:space="preserve"> Максим Анатольевич </w:t>
                  </w:r>
                  <w:r>
                    <w:t>ИНН: 301605777723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65EC8" w:rsidRDefault="008137B9">
                  <w:r>
                    <w:t>Заявка допущена</w:t>
                  </w:r>
                </w:p>
              </w:tc>
            </w:tr>
          </w:tbl>
          <w:p w:rsidR="00065EC8" w:rsidRDefault="00065EC8"/>
        </w:tc>
      </w:tr>
      <w:tr w:rsidR="00065EC8">
        <w:tc>
          <w:tcPr>
            <w:tcW w:w="10000" w:type="dxa"/>
            <w:gridSpan w:val="2"/>
            <w:vAlign w:val="center"/>
          </w:tcPr>
          <w:p w:rsidR="00065EC8" w:rsidRDefault="00065EC8"/>
        </w:tc>
      </w:tr>
      <w:tr w:rsidR="00065EC8">
        <w:tc>
          <w:tcPr>
            <w:tcW w:w="10000" w:type="dxa"/>
            <w:gridSpan w:val="2"/>
            <w:vAlign w:val="center"/>
          </w:tcPr>
          <w:p w:rsidR="00065EC8" w:rsidRDefault="008137B9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065EC8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36"/>
              <w:gridCol w:w="3312"/>
              <w:gridCol w:w="3330"/>
            </w:tblGrid>
            <w:tr w:rsidR="00065EC8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65EC8" w:rsidRDefault="008137B9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65EC8" w:rsidRDefault="008137B9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65EC8" w:rsidRDefault="008137B9">
                  <w:r>
                    <w:t>Участник</w:t>
                  </w:r>
                </w:p>
              </w:tc>
            </w:tr>
            <w:tr w:rsidR="00065EC8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65EC8" w:rsidRDefault="008137B9">
                  <w:r>
                    <w:t>212 000.00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65EC8" w:rsidRDefault="008137B9">
                  <w:r>
                    <w:t>23.12.2020 23:34:35.155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65EC8" w:rsidRDefault="008137B9">
                  <w:proofErr w:type="spellStart"/>
                  <w:r>
                    <w:t>Щепетов</w:t>
                  </w:r>
                  <w:proofErr w:type="spellEnd"/>
                  <w:r>
                    <w:t xml:space="preserve"> Максим Анатольевич</w:t>
                  </w:r>
                </w:p>
              </w:tc>
            </w:tr>
          </w:tbl>
          <w:p w:rsidR="00065EC8" w:rsidRDefault="00065EC8"/>
        </w:tc>
      </w:tr>
      <w:tr w:rsidR="00065EC8">
        <w:tc>
          <w:tcPr>
            <w:tcW w:w="10000" w:type="dxa"/>
            <w:gridSpan w:val="2"/>
            <w:vAlign w:val="center"/>
          </w:tcPr>
          <w:p w:rsidR="00065EC8" w:rsidRDefault="00065EC8"/>
        </w:tc>
      </w:tr>
      <w:tr w:rsidR="00065EC8">
        <w:tc>
          <w:tcPr>
            <w:tcW w:w="10000" w:type="dxa"/>
            <w:gridSpan w:val="2"/>
            <w:vAlign w:val="center"/>
          </w:tcPr>
          <w:p w:rsidR="00065EC8" w:rsidRDefault="008137B9">
            <w:r>
              <w:rPr>
                <w:rStyle w:val="tableheader"/>
              </w:rPr>
              <w:t>Результаты торгов</w:t>
            </w:r>
          </w:p>
        </w:tc>
      </w:tr>
      <w:tr w:rsidR="00065EC8">
        <w:tc>
          <w:tcPr>
            <w:tcW w:w="10000" w:type="dxa"/>
            <w:gridSpan w:val="2"/>
            <w:vAlign w:val="center"/>
          </w:tcPr>
          <w:p w:rsidR="00065EC8" w:rsidRDefault="008137B9">
            <w:r>
              <w:t>Торги завершены</w:t>
            </w:r>
          </w:p>
        </w:tc>
      </w:tr>
      <w:tr w:rsidR="00065EC8">
        <w:tc>
          <w:tcPr>
            <w:tcW w:w="10000" w:type="dxa"/>
            <w:gridSpan w:val="2"/>
            <w:vAlign w:val="center"/>
          </w:tcPr>
          <w:p w:rsidR="00065EC8" w:rsidRDefault="008137B9">
            <w:r>
              <w:t xml:space="preserve">Наиболее высокую цену в размере 212 000.00 рублей за имущество, составляющее Лот, предложил участник </w:t>
            </w:r>
            <w:proofErr w:type="spellStart"/>
            <w:r>
              <w:t>Щепетов</w:t>
            </w:r>
            <w:proofErr w:type="spellEnd"/>
            <w:r>
              <w:t xml:space="preserve"> Максим Анатольевич (ИНН 301605777723), </w:t>
            </w:r>
            <w:r>
              <w:t xml:space="preserve">представляющий интересы </w:t>
            </w:r>
            <w:proofErr w:type="spellStart"/>
            <w:r>
              <w:t>Османова</w:t>
            </w:r>
            <w:proofErr w:type="spellEnd"/>
            <w:r>
              <w:t xml:space="preserve"> </w:t>
            </w:r>
            <w:proofErr w:type="spellStart"/>
            <w:r>
              <w:t>Шугабитдина</w:t>
            </w:r>
            <w:proofErr w:type="spellEnd"/>
            <w:r>
              <w:t xml:space="preserve"> </w:t>
            </w:r>
            <w:proofErr w:type="spellStart"/>
            <w:r>
              <w:t>Измитдиновича</w:t>
            </w:r>
            <w:proofErr w:type="spellEnd"/>
            <w:r>
              <w:t xml:space="preserve"> (ИНН 052206168845) по агентскому договору №3 от 19.08.2020</w:t>
            </w:r>
            <w:r>
              <w:t>,</w:t>
            </w:r>
            <w:bookmarkStart w:id="0" w:name="_GoBack"/>
            <w:bookmarkEnd w:id="0"/>
            <w:r>
              <w:t xml:space="preserve"> который признается победителем торгов по лоту.</w:t>
            </w:r>
          </w:p>
        </w:tc>
      </w:tr>
      <w:tr w:rsidR="00065EC8">
        <w:tc>
          <w:tcPr>
            <w:tcW w:w="10000" w:type="dxa"/>
            <w:gridSpan w:val="2"/>
            <w:vAlign w:val="center"/>
          </w:tcPr>
          <w:p w:rsidR="00065EC8" w:rsidRDefault="00065EC8"/>
        </w:tc>
      </w:tr>
    </w:tbl>
    <w:p w:rsidR="00065EC8" w:rsidRDefault="008137B9">
      <w:r>
        <w:t xml:space="preserve">Оператор электронной площадки в течение одного дня со дня </w:t>
      </w:r>
      <w:r>
        <w:t>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 w:rsidR="00065EC8" w:rsidRDefault="00065EC8"/>
    <w:p w:rsidR="00065EC8" w:rsidRDefault="00065EC8"/>
    <w:p w:rsidR="00065EC8" w:rsidRDefault="008137B9">
      <w:r>
        <w:t>Протокол подписан организатором торгов</w:t>
      </w:r>
    </w:p>
    <w:sectPr w:rsidR="00065EC8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65EC8"/>
    <w:rsid w:val="00065EC8"/>
    <w:rsid w:val="00813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0E3BBA-11FE-4390-BF60-8D0560CD0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1943</Characters>
  <Application>Microsoft Office Word</Application>
  <DocSecurity>0</DocSecurity>
  <Lines>16</Lines>
  <Paragraphs>4</Paragraphs>
  <ScaleCrop>false</ScaleCrop>
  <Manager/>
  <Company/>
  <LinksUpToDate>false</LinksUpToDate>
  <CharactersWithSpaces>2279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Windows User</cp:lastModifiedBy>
  <cp:revision>2</cp:revision>
  <dcterms:created xsi:type="dcterms:W3CDTF">2020-12-25T08:24:00Z</dcterms:created>
  <dcterms:modified xsi:type="dcterms:W3CDTF">2020-12-25T08:30:00Z</dcterms:modified>
  <cp:category/>
</cp:coreProperties>
</file>