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BAD" w:rsidRPr="00786346" w:rsidRDefault="00AF2FEB" w:rsidP="00470B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</w:pPr>
      <w:r w:rsidRPr="00786346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 недвижимого имущества №</w:t>
      </w:r>
      <w:r w:rsidR="00D845CB" w:rsidRPr="00786346"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 xml:space="preserve"> </w:t>
      </w:r>
    </w:p>
    <w:p w:rsidR="000B004B" w:rsidRPr="00786346" w:rsidRDefault="000B004B" w:rsidP="00470B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0B7BAD" w:rsidRPr="00786346" w:rsidRDefault="00D845CB" w:rsidP="000B7BA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г. 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Севастополь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 w:rsidR="000B7BAD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</w:t>
      </w:r>
      <w:r w:rsidR="00AF2FE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________2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="00AF2FE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г.</w:t>
      </w:r>
      <w:r w:rsidR="000B7BAD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 w:rsidR="007461B3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</w:t>
      </w:r>
    </w:p>
    <w:p w:rsidR="00D845CB" w:rsidRPr="00786346" w:rsidRDefault="006C4CC3" w:rsidP="008C26C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__________________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лице</w:t>
      </w:r>
      <w:proofErr w:type="gramStart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proofErr w:type="gramEnd"/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именуемый в дальнейшем «Продавец», с одной стороны, и  </w:t>
      </w:r>
    </w:p>
    <w:p w:rsidR="00D845CB" w:rsidRPr="00786346" w:rsidRDefault="00EC1ADF" w:rsidP="000175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именуемый в дальнейшем «Покупатель», именуемые в дальнейшем «Стороны»,  заключили настоящий Договор 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купли-продажи недвижимого имущесттва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(далее «Договор»), о нижеследующем</w:t>
      </w:r>
    </w:p>
    <w:p w:rsidR="000B7BAD" w:rsidRPr="00786346" w:rsidRDefault="000B7BAD" w:rsidP="00D845C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 w:rsidR="00E8193C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РЕДМЕТ</w:t>
      </w:r>
      <w:r w:rsidR="001B2D96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E8193C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ДОГОВОРА</w:t>
      </w: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</w:p>
    <w:p w:rsidR="00BB51AC" w:rsidRPr="00786346" w:rsidRDefault="007E163D" w:rsidP="008C26C3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По настоящему договору Продавец передает в собственность Покупателя, а Покупатель принимает и оплачивает </w:t>
      </w:r>
      <w:r w:rsidR="006C4CC3" w:rsidRPr="00786346">
        <w:rPr>
          <w:color w:val="000000"/>
          <w:sz w:val="20"/>
          <w:szCs w:val="20"/>
        </w:rPr>
        <w:t xml:space="preserve">____________(далее объект) </w:t>
      </w:r>
      <w:r w:rsidRPr="00786346">
        <w:rPr>
          <w:color w:val="000000"/>
          <w:sz w:val="20"/>
          <w:szCs w:val="20"/>
        </w:rPr>
        <w:t xml:space="preserve"> расположенный по адресу: </w:t>
      </w:r>
      <w:r w:rsidR="006C4CC3" w:rsidRPr="00786346">
        <w:rPr>
          <w:color w:val="000000"/>
          <w:sz w:val="20"/>
          <w:szCs w:val="20"/>
        </w:rPr>
        <w:t>________________________________________</w:t>
      </w:r>
    </w:p>
    <w:p w:rsidR="00B664E9" w:rsidRPr="00786346" w:rsidRDefault="00B664E9" w:rsidP="006C4CC3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Продаваемый </w:t>
      </w:r>
      <w:r w:rsidR="006C4CC3" w:rsidRPr="00786346">
        <w:rPr>
          <w:color w:val="000000"/>
          <w:sz w:val="20"/>
          <w:szCs w:val="20"/>
        </w:rPr>
        <w:t>________________</w:t>
      </w:r>
      <w:r w:rsidRPr="00786346">
        <w:rPr>
          <w:color w:val="000000"/>
          <w:sz w:val="20"/>
          <w:szCs w:val="20"/>
        </w:rPr>
        <w:t xml:space="preserve"> принадлежит Продавцу на праве собственности на основании Договора купли-продажи </w:t>
      </w:r>
      <w:r w:rsidR="006C4CC3" w:rsidRPr="00786346">
        <w:rPr>
          <w:color w:val="000000"/>
          <w:sz w:val="20"/>
          <w:szCs w:val="20"/>
        </w:rPr>
        <w:t>____________________</w:t>
      </w:r>
    </w:p>
    <w:p w:rsidR="00EE0816" w:rsidRPr="00786346" w:rsidRDefault="00EE0816" w:rsidP="00EE081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Продавец гарантирует, что продаваемый </w:t>
      </w:r>
      <w:r w:rsidR="006C4CC3" w:rsidRPr="00786346">
        <w:rPr>
          <w:color w:val="000000"/>
          <w:sz w:val="20"/>
          <w:szCs w:val="20"/>
        </w:rPr>
        <w:t xml:space="preserve">Объект  </w:t>
      </w:r>
      <w:r w:rsidRPr="00786346">
        <w:rPr>
          <w:color w:val="000000"/>
          <w:sz w:val="20"/>
          <w:szCs w:val="20"/>
        </w:rPr>
        <w:t xml:space="preserve"> никому другому не продан, не подарен, не состоит в споре или под арестом (запрещением), а также отсутствуют права и притязания третьих лиц на него.</w:t>
      </w:r>
    </w:p>
    <w:p w:rsidR="006448F6" w:rsidRPr="00786346" w:rsidRDefault="00E302CD" w:rsidP="00F219D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Продавец обязан передать данный </w:t>
      </w:r>
      <w:r w:rsidR="006C4CC3" w:rsidRPr="00786346">
        <w:rPr>
          <w:color w:val="000000"/>
          <w:sz w:val="20"/>
          <w:szCs w:val="20"/>
        </w:rPr>
        <w:t xml:space="preserve">Объект </w:t>
      </w:r>
      <w:r w:rsidRPr="00786346">
        <w:rPr>
          <w:color w:val="000000"/>
          <w:sz w:val="20"/>
          <w:szCs w:val="20"/>
        </w:rPr>
        <w:t>в состоянии п</w:t>
      </w:r>
      <w:r w:rsidR="00C1670B" w:rsidRPr="00786346">
        <w:rPr>
          <w:color w:val="000000"/>
          <w:sz w:val="20"/>
          <w:szCs w:val="20"/>
        </w:rPr>
        <w:t>ригодном для его использования.</w:t>
      </w:r>
    </w:p>
    <w:p w:rsidR="00F219D6" w:rsidRPr="00786346" w:rsidRDefault="00E44F1F" w:rsidP="00F219D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Переход права собственности на недвижимое имущество подлежит государственной регистрации в соответствии со статьей 551 ГК РФ и Федеральным законом от 13.07.2015 года №218-ФЗ «О государственной регистрации недвижимости».</w:t>
      </w:r>
    </w:p>
    <w:p w:rsidR="004B2864" w:rsidRPr="00786346" w:rsidRDefault="00F219D6" w:rsidP="00E1126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78634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ЦЕНА ДОГОВОРА.</w:t>
      </w:r>
    </w:p>
    <w:p w:rsidR="00E1126B" w:rsidRPr="00786346" w:rsidRDefault="00E1126B" w:rsidP="00E1126B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2.1. Цена продаваемого имущества составляет ___________ (__________________) рублей.</w:t>
      </w:r>
    </w:p>
    <w:p w:rsidR="00786346" w:rsidRPr="00786346" w:rsidRDefault="00E1126B" w:rsidP="00786346">
      <w:pPr>
        <w:pStyle w:val="a4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Сумму в размере</w:t>
      </w:r>
      <w:proofErr w:type="gramStart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 (____________________) </w:t>
      </w:r>
      <w:proofErr w:type="gramEnd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рублей, за вычетом суммы задатка в размере _______________ (_______________________) рублей, Покупатель обязуется уплатить в течение </w:t>
      </w:r>
      <w:r w:rsidR="002E2E9B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календарных дней после подписания настоящего договора Продавцу перечислением денежных средств на расчетный счет ___________________Подтверждением оплаты будет являться платежный документ из банка.</w:t>
      </w:r>
    </w:p>
    <w:p w:rsidR="00C1670B" w:rsidRPr="00786346" w:rsidRDefault="00E1126B" w:rsidP="00786346">
      <w:pPr>
        <w:pStyle w:val="a4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Расходы, связанные с оформлением и регистрацией перехода права собственности, не включаются в стоимость недвижимого имущества и уплачиваются Покупателем по мере необходимости и своевременно</w:t>
      </w:r>
    </w:p>
    <w:p w:rsidR="007E3517" w:rsidRPr="00786346" w:rsidRDefault="007E3517" w:rsidP="007E3517">
      <w:pPr>
        <w:pStyle w:val="a3"/>
        <w:spacing w:after="0" w:afterAutospacing="0"/>
        <w:ind w:left="426"/>
        <w:jc w:val="both"/>
        <w:rPr>
          <w:color w:val="000000"/>
          <w:sz w:val="20"/>
          <w:szCs w:val="20"/>
        </w:rPr>
      </w:pPr>
    </w:p>
    <w:p w:rsidR="007E3517" w:rsidRPr="00786346" w:rsidRDefault="007E3517" w:rsidP="007E3517">
      <w:pPr>
        <w:pStyle w:val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hAnsi="Times New Roman" w:cs="Times New Roman"/>
          <w:color w:val="auto"/>
          <w:sz w:val="20"/>
          <w:szCs w:val="20"/>
        </w:rPr>
        <w:t>3</w:t>
      </w:r>
      <w:r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t xml:space="preserve">. 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Передача недвижимого имущества и переход права собственности к покупателю</w:t>
      </w:r>
    </w:p>
    <w:p w:rsidR="007E3517" w:rsidRPr="00786346" w:rsidRDefault="007E3517" w:rsidP="00221737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3.1. Передача недвижимого имущества Продавцом и принятие ее Покупателем осуществляется по </w:t>
      </w:r>
      <w:hyperlink w:anchor="sub_1000" w:history="1">
        <w:r w:rsidRPr="00786346">
          <w:rPr>
            <w:rFonts w:eastAsia="Times New Roman"/>
            <w:color w:val="000000"/>
            <w:sz w:val="20"/>
            <w:szCs w:val="20"/>
          </w:rPr>
          <w:t>передаточному акту</w:t>
        </w:r>
      </w:hyperlink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, который является неотъемлемой частью настоящего договора и подписывается вместе с подписанием настоящего договора.</w:t>
      </w:r>
    </w:p>
    <w:p w:rsidR="00E1126B" w:rsidRPr="00786346" w:rsidRDefault="007E3517" w:rsidP="00221737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3.2. Переход права собственности на недвижимое имущество по настоящему договору к Покупателю подлежит государственной регистрации</w:t>
      </w:r>
    </w:p>
    <w:p w:rsidR="007E3517" w:rsidRPr="00786346" w:rsidRDefault="007E3517" w:rsidP="00786346">
      <w:pPr>
        <w:pStyle w:val="a3"/>
        <w:spacing w:after="0" w:afterAutospacing="0"/>
        <w:ind w:left="1095"/>
        <w:jc w:val="both"/>
        <w:rPr>
          <w:color w:val="000000"/>
          <w:sz w:val="20"/>
          <w:szCs w:val="20"/>
        </w:rPr>
      </w:pPr>
    </w:p>
    <w:p w:rsidR="00CE5722" w:rsidRPr="00786346" w:rsidRDefault="00CE5722" w:rsidP="007E3517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78634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ОТВЕТСТВЕННОСТЬ СТОРОН.</w:t>
      </w:r>
    </w:p>
    <w:p w:rsidR="007E3517" w:rsidRPr="00786346" w:rsidRDefault="00E15CA8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</w:t>
      </w:r>
      <w:r w:rsidR="00051DAA" w:rsidRPr="00786346">
        <w:rPr>
          <w:color w:val="000000"/>
          <w:sz w:val="20"/>
          <w:szCs w:val="20"/>
        </w:rPr>
        <w:t>.</w:t>
      </w:r>
    </w:p>
    <w:p w:rsidR="007E3517" w:rsidRPr="00786346" w:rsidRDefault="00F83177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Продавец обязуется: Передать Покупателю в собственность недвижимое имущество, являющееся предметом настоящего договора, свободное от любых имущественных прав и претензий третьих лиц, в качественном состоянии - как они есть на день полной оплаты недвижимости по настоящему договору.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Предоставить Покупателю все необходимые документы для государственной регистрации перехода права собственности на Объекты недвижимости.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Принять произведенную Покупателем оплату.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Покупатель обязан: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Оплатить стоимость недвижимого имущества в размере и порядке, установленном настоящим договором;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Принять недвижимое имущество на условиях, предусмотренных настоящим Договором.</w:t>
      </w:r>
    </w:p>
    <w:p w:rsidR="006C4CC3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Нести расходы, связанные с государственной регистрацией перехода права собственности на Объекты недвижимости.</w:t>
      </w:r>
    </w:p>
    <w:p w:rsidR="008F61CF" w:rsidRPr="00786346" w:rsidRDefault="007E3517" w:rsidP="008F61CF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lastRenderedPageBreak/>
        <w:t>5</w:t>
      </w:r>
      <w:r w:rsidR="008F61CF"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t xml:space="preserve">. </w:t>
      </w:r>
      <w:r w:rsidR="008F61CF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Гарантии состоятельности сделки</w:t>
      </w:r>
    </w:p>
    <w:p w:rsidR="008F61CF" w:rsidRPr="00786346" w:rsidRDefault="007E3517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5.1.</w:t>
      </w:r>
      <w:r w:rsidR="008F61CF" w:rsidRPr="00786346">
        <w:rPr>
          <w:color w:val="000000"/>
          <w:sz w:val="20"/>
          <w:szCs w:val="20"/>
        </w:rPr>
        <w:t xml:space="preserve"> Риск случайной гибели или порчи недвижимого имущества до момента передачи недвижимости лежит на Продавце.</w:t>
      </w:r>
    </w:p>
    <w:p w:rsidR="008F61CF" w:rsidRPr="00786346" w:rsidRDefault="007E3517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5.2.</w:t>
      </w:r>
      <w:r w:rsidR="008F61CF" w:rsidRPr="00786346">
        <w:rPr>
          <w:color w:val="000000"/>
          <w:sz w:val="20"/>
          <w:szCs w:val="20"/>
        </w:rPr>
        <w:t xml:space="preserve"> Продавец гарантирует, что указанное в настоящем договоре недвижимое имущество никому не продан, в споре, под арестом и запретом не состоит, и свободен от законных прав третьих лиц.</w:t>
      </w:r>
    </w:p>
    <w:p w:rsidR="008F61CF" w:rsidRPr="00786346" w:rsidRDefault="008F61CF" w:rsidP="008F61CF">
      <w:pPr>
        <w:pStyle w:val="a3"/>
        <w:jc w:val="both"/>
        <w:rPr>
          <w:color w:val="000000"/>
          <w:sz w:val="20"/>
          <w:szCs w:val="20"/>
        </w:rPr>
      </w:pPr>
    </w:p>
    <w:p w:rsidR="006C1F39" w:rsidRPr="00786346" w:rsidRDefault="00051DAA" w:rsidP="00786346">
      <w:pPr>
        <w:pStyle w:val="a4"/>
        <w:widowControl w:val="0"/>
        <w:numPr>
          <w:ilvl w:val="0"/>
          <w:numId w:val="28"/>
        </w:numPr>
        <w:autoSpaceDE w:val="0"/>
        <w:autoSpaceDN w:val="0"/>
        <w:adjustRightInd w:val="0"/>
        <w:ind w:hanging="43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ЗАКЛЮЧИТЕЛЬНЫЕ ПОЛОЖЕНИЯ.</w:t>
      </w:r>
    </w:p>
    <w:p w:rsidR="006C1F39" w:rsidRPr="00786346" w:rsidRDefault="00786346" w:rsidP="00786346">
      <w:pPr>
        <w:pStyle w:val="a3"/>
        <w:spacing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6.1.</w:t>
      </w:r>
      <w:r w:rsidR="006C1F39" w:rsidRPr="00786346">
        <w:rPr>
          <w:color w:val="000000"/>
          <w:sz w:val="20"/>
          <w:szCs w:val="20"/>
        </w:rPr>
        <w:t xml:space="preserve">Содержание статей Гражданского кодекса РФ </w:t>
      </w:r>
      <w:hyperlink r:id="rId8" w:history="1">
        <w:r w:rsidR="006C1F39" w:rsidRPr="00786346">
          <w:rPr>
            <w:color w:val="000000"/>
            <w:sz w:val="20"/>
            <w:szCs w:val="20"/>
          </w:rPr>
          <w:t>161</w:t>
        </w:r>
      </w:hyperlink>
      <w:r w:rsidR="006C1F39" w:rsidRPr="00786346">
        <w:rPr>
          <w:color w:val="000000"/>
          <w:sz w:val="20"/>
          <w:szCs w:val="20"/>
        </w:rPr>
        <w:t xml:space="preserve"> (сделки, совершаемые в простой письменной форме), </w:t>
      </w:r>
      <w:hyperlink r:id="rId9" w:history="1">
        <w:r w:rsidR="006C1F39" w:rsidRPr="00786346">
          <w:rPr>
            <w:color w:val="000000"/>
            <w:sz w:val="20"/>
            <w:szCs w:val="20"/>
          </w:rPr>
          <w:t>209</w:t>
        </w:r>
      </w:hyperlink>
      <w:r w:rsidR="006C1F39" w:rsidRPr="00786346">
        <w:rPr>
          <w:color w:val="000000"/>
          <w:sz w:val="20"/>
          <w:szCs w:val="20"/>
        </w:rPr>
        <w:t xml:space="preserve"> (содержание права собственности), </w:t>
      </w:r>
      <w:hyperlink r:id="rId10" w:history="1">
        <w:r w:rsidR="006C1F39" w:rsidRPr="00786346">
          <w:rPr>
            <w:color w:val="000000"/>
            <w:sz w:val="20"/>
            <w:szCs w:val="20"/>
          </w:rPr>
          <w:t>223</w:t>
        </w:r>
      </w:hyperlink>
      <w:r w:rsidR="006C1F39" w:rsidRPr="00786346">
        <w:rPr>
          <w:color w:val="000000"/>
          <w:sz w:val="20"/>
          <w:szCs w:val="20"/>
        </w:rPr>
        <w:t xml:space="preserve"> (момент возникновения права собственности у приобретателя по договору), </w:t>
      </w:r>
      <w:hyperlink r:id="rId11" w:history="1">
        <w:r w:rsidR="006C1F39" w:rsidRPr="00786346">
          <w:rPr>
            <w:color w:val="000000"/>
            <w:sz w:val="20"/>
            <w:szCs w:val="20"/>
          </w:rPr>
          <w:t>256</w:t>
        </w:r>
      </w:hyperlink>
      <w:r w:rsidR="006C1F39" w:rsidRPr="00786346">
        <w:rPr>
          <w:color w:val="000000"/>
          <w:sz w:val="20"/>
          <w:szCs w:val="20"/>
        </w:rPr>
        <w:t xml:space="preserve"> (общая собственность супругов), </w:t>
      </w:r>
      <w:hyperlink r:id="rId12" w:history="1">
        <w:r w:rsidR="006C1F39" w:rsidRPr="00786346">
          <w:rPr>
            <w:color w:val="000000"/>
            <w:sz w:val="20"/>
            <w:szCs w:val="20"/>
          </w:rPr>
          <w:t>433</w:t>
        </w:r>
      </w:hyperlink>
      <w:r w:rsidR="006C1F39" w:rsidRPr="00786346">
        <w:rPr>
          <w:color w:val="000000"/>
          <w:sz w:val="20"/>
          <w:szCs w:val="20"/>
        </w:rPr>
        <w:t xml:space="preserve"> (момент заключения договора), </w:t>
      </w:r>
      <w:hyperlink r:id="rId13" w:history="1">
        <w:r w:rsidR="006C1F39" w:rsidRPr="00786346">
          <w:rPr>
            <w:color w:val="000000"/>
            <w:sz w:val="20"/>
            <w:szCs w:val="20"/>
          </w:rPr>
          <w:t>456</w:t>
        </w:r>
      </w:hyperlink>
      <w:r w:rsidR="006C1F39" w:rsidRPr="00786346">
        <w:rPr>
          <w:color w:val="000000"/>
          <w:sz w:val="20"/>
          <w:szCs w:val="20"/>
        </w:rPr>
        <w:t xml:space="preserve"> (обязанности продавца по передаче товара), </w:t>
      </w:r>
      <w:hyperlink r:id="rId14" w:history="1">
        <w:r w:rsidR="006C1F39" w:rsidRPr="00786346">
          <w:rPr>
            <w:color w:val="000000"/>
            <w:sz w:val="20"/>
            <w:szCs w:val="20"/>
          </w:rPr>
          <w:t>460</w:t>
        </w:r>
      </w:hyperlink>
      <w:r w:rsidR="006C1F39" w:rsidRPr="00786346">
        <w:rPr>
          <w:color w:val="000000"/>
          <w:sz w:val="20"/>
          <w:szCs w:val="20"/>
        </w:rPr>
        <w:t xml:space="preserve"> (обязанность продавца передать товар свободным от прав третьих лиц), </w:t>
      </w:r>
      <w:hyperlink r:id="rId15" w:history="1">
        <w:r w:rsidR="006C1F39" w:rsidRPr="00786346">
          <w:rPr>
            <w:color w:val="000000"/>
            <w:sz w:val="20"/>
            <w:szCs w:val="20"/>
          </w:rPr>
          <w:t>549</w:t>
        </w:r>
      </w:hyperlink>
      <w:r w:rsidR="006C1F39" w:rsidRPr="00786346">
        <w:rPr>
          <w:color w:val="000000"/>
          <w:sz w:val="20"/>
          <w:szCs w:val="20"/>
        </w:rPr>
        <w:t xml:space="preserve"> (договор продажи недвижимости), </w:t>
      </w:r>
      <w:hyperlink r:id="rId16" w:history="1">
        <w:r w:rsidR="006C1F39" w:rsidRPr="00786346">
          <w:rPr>
            <w:color w:val="000000"/>
            <w:sz w:val="20"/>
            <w:szCs w:val="20"/>
          </w:rPr>
          <w:t>550</w:t>
        </w:r>
      </w:hyperlink>
      <w:r w:rsidR="006C1F39" w:rsidRPr="00786346">
        <w:rPr>
          <w:color w:val="000000"/>
          <w:sz w:val="20"/>
          <w:szCs w:val="20"/>
        </w:rPr>
        <w:t xml:space="preserve"> (форма договора продажи недвижимости), </w:t>
      </w:r>
      <w:hyperlink r:id="rId17" w:history="1">
        <w:r w:rsidR="006C1F39" w:rsidRPr="00786346">
          <w:rPr>
            <w:color w:val="000000"/>
            <w:sz w:val="20"/>
            <w:szCs w:val="20"/>
          </w:rPr>
          <w:t>551</w:t>
        </w:r>
      </w:hyperlink>
      <w:r w:rsidR="006C1F39" w:rsidRPr="00786346">
        <w:rPr>
          <w:color w:val="000000"/>
          <w:sz w:val="20"/>
          <w:szCs w:val="20"/>
        </w:rPr>
        <w:t xml:space="preserve"> (государственная регистрация перехода права собственности на недвижимость), </w:t>
      </w:r>
      <w:hyperlink r:id="rId18" w:history="1">
        <w:r w:rsidR="006C1F39" w:rsidRPr="00786346">
          <w:rPr>
            <w:color w:val="000000"/>
            <w:sz w:val="20"/>
            <w:szCs w:val="20"/>
          </w:rPr>
          <w:t>556</w:t>
        </w:r>
      </w:hyperlink>
      <w:r w:rsidR="006C1F39" w:rsidRPr="00786346">
        <w:rPr>
          <w:color w:val="000000"/>
          <w:sz w:val="20"/>
          <w:szCs w:val="20"/>
        </w:rPr>
        <w:t xml:space="preserve"> (передача недвижимости), а также иные нормы права, регулирующие взаимоотношения по сделке, Сторонам известны и понятны.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6.2.</w:t>
      </w:r>
      <w:r w:rsidR="006C1F39" w:rsidRPr="00786346">
        <w:rPr>
          <w:color w:val="000000"/>
          <w:sz w:val="20"/>
          <w:szCs w:val="20"/>
        </w:rPr>
        <w:t xml:space="preserve">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 быть приняты или сделаны. 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6.3.</w:t>
      </w:r>
      <w:r w:rsidR="006C1F39" w:rsidRPr="00786346">
        <w:rPr>
          <w:color w:val="000000"/>
          <w:sz w:val="20"/>
          <w:szCs w:val="20"/>
        </w:rPr>
        <w:t>Сторонами в устной или письменной форме, до подписания настоящего договора.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6.4.</w:t>
      </w:r>
      <w:r w:rsidR="006C1F39" w:rsidRPr="00786346">
        <w:rPr>
          <w:color w:val="000000"/>
          <w:sz w:val="20"/>
          <w:szCs w:val="20"/>
        </w:rPr>
        <w:t>Настоящим Стороны подтверждают, что они не лишены и не ограничены в дееспособности, под опекой и попечительством не состоят, не страдают заболеваниями, препятствующими осознать суть и последствия настоящего Договора, а также у них отсутствуют обстоятельства, вынуждающие заключать сделку на крайне невыгодных для себя условиях.</w:t>
      </w:r>
    </w:p>
    <w:p w:rsidR="00206A70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6.5.</w:t>
      </w:r>
      <w:r w:rsidR="003F0AD1" w:rsidRPr="00786346">
        <w:rPr>
          <w:color w:val="000000"/>
          <w:sz w:val="20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786346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6.6.</w:t>
      </w:r>
      <w:r w:rsidR="00206A70" w:rsidRPr="00786346">
        <w:rPr>
          <w:color w:val="000000"/>
          <w:sz w:val="20"/>
          <w:szCs w:val="20"/>
        </w:rPr>
        <w:t>Все уведомления и сообщения в рамках настоящего договора должны направляться сторонами друг другу в письменной форме</w:t>
      </w:r>
    </w:p>
    <w:p w:rsidR="004A52B5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6.7.</w:t>
      </w:r>
      <w:r w:rsidR="00206A70" w:rsidRPr="00786346">
        <w:rPr>
          <w:color w:val="000000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0B569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6.8.</w:t>
      </w:r>
      <w:r w:rsidR="00D36F3B" w:rsidRPr="00786346">
        <w:rPr>
          <w:color w:val="000000"/>
          <w:sz w:val="20"/>
          <w:szCs w:val="20"/>
        </w:rPr>
        <w:t>Договор составлен в двух</w:t>
      </w:r>
      <w:r w:rsidR="00206A70" w:rsidRPr="00786346">
        <w:rPr>
          <w:color w:val="000000"/>
          <w:sz w:val="20"/>
          <w:szCs w:val="20"/>
        </w:rPr>
        <w:t xml:space="preserve"> экземплярах, один из которых находиться у Продавца, </w:t>
      </w:r>
      <w:proofErr w:type="gramStart"/>
      <w:r w:rsidR="00206A70" w:rsidRPr="00786346">
        <w:rPr>
          <w:color w:val="000000"/>
          <w:sz w:val="20"/>
          <w:szCs w:val="20"/>
        </w:rPr>
        <w:t>второй-у</w:t>
      </w:r>
      <w:proofErr w:type="gramEnd"/>
      <w:r w:rsidR="00206A70" w:rsidRPr="00786346">
        <w:rPr>
          <w:color w:val="000000"/>
          <w:sz w:val="20"/>
          <w:szCs w:val="20"/>
        </w:rPr>
        <w:t xml:space="preserve"> П</w:t>
      </w:r>
      <w:r w:rsidR="00D36F3B" w:rsidRPr="00786346">
        <w:rPr>
          <w:color w:val="000000"/>
          <w:sz w:val="20"/>
          <w:szCs w:val="20"/>
        </w:rPr>
        <w:t>окупателя.</w:t>
      </w:r>
    </w:p>
    <w:p w:rsidR="00786346" w:rsidRDefault="00786346" w:rsidP="00221737">
      <w:pPr>
        <w:pStyle w:val="a4"/>
        <w:widowControl w:val="0"/>
        <w:autoSpaceDE w:val="0"/>
        <w:autoSpaceDN w:val="0"/>
        <w:adjustRightInd w:val="0"/>
        <w:ind w:left="4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B5699" w:rsidRPr="00786346" w:rsidRDefault="000B5699" w:rsidP="006C1F39">
      <w:pPr>
        <w:pStyle w:val="a4"/>
        <w:widowControl w:val="0"/>
        <w:numPr>
          <w:ilvl w:val="0"/>
          <w:numId w:val="2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ПОДПИСИ СТОРОН.</w:t>
      </w:r>
    </w:p>
    <w:p w:rsidR="0023512E" w:rsidRPr="00786346" w:rsidRDefault="0023512E" w:rsidP="002351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318" w:type="dxa"/>
        <w:tblLook w:val="0000"/>
      </w:tblPr>
      <w:tblGrid>
        <w:gridCol w:w="4820"/>
        <w:gridCol w:w="4678"/>
      </w:tblGrid>
      <w:tr w:rsidR="0001756C" w:rsidRPr="00786346" w:rsidTr="00E15E68">
        <w:trPr>
          <w:trHeight w:val="73"/>
        </w:trPr>
        <w:tc>
          <w:tcPr>
            <w:tcW w:w="4820" w:type="dxa"/>
          </w:tcPr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6C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4678" w:type="dxa"/>
          </w:tcPr>
          <w:p w:rsidR="0001756C" w:rsidRPr="00786346" w:rsidRDefault="0001756C" w:rsidP="00EC1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Покупатель:</w:t>
            </w:r>
            <w:r w:rsidRPr="0078634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</w:tbl>
    <w:p w:rsidR="00576A31" w:rsidRPr="00786346" w:rsidRDefault="00576A31" w:rsidP="00D5005B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5F2E92" w:rsidRPr="00786346" w:rsidRDefault="005F2E92" w:rsidP="00334EF0">
      <w:pPr>
        <w:pStyle w:val="a3"/>
        <w:jc w:val="both"/>
        <w:rPr>
          <w:color w:val="000000"/>
          <w:sz w:val="20"/>
          <w:szCs w:val="20"/>
        </w:rPr>
      </w:pPr>
    </w:p>
    <w:p w:rsidR="008D32F8" w:rsidRPr="00786346" w:rsidRDefault="008D32F8" w:rsidP="00B356BC">
      <w:pPr>
        <w:widowControl w:val="0"/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sectPr w:rsidR="008D32F8" w:rsidRPr="00786346" w:rsidSect="00576A31">
      <w:footerReference w:type="default" r:id="rId19"/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96A" w:rsidRDefault="00D7696A" w:rsidP="006139C9">
      <w:pPr>
        <w:spacing w:after="0" w:line="240" w:lineRule="auto"/>
      </w:pPr>
      <w:r>
        <w:separator/>
      </w:r>
    </w:p>
  </w:endnote>
  <w:endnote w:type="continuationSeparator" w:id="0">
    <w:p w:rsidR="00D7696A" w:rsidRDefault="00D7696A" w:rsidP="0061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C9" w:rsidRDefault="006139C9">
    <w:pPr>
      <w:pStyle w:val="a7"/>
    </w:pPr>
    <w:r>
      <w:t>___________</w:t>
    </w:r>
    <w:r w:rsidR="00A0528F">
      <w:t>продавец</w:t>
    </w:r>
    <w:r>
      <w:t xml:space="preserve">                                                                         _________________</w:t>
    </w:r>
    <w:r w:rsidR="00A0528F">
      <w:t>покупатель</w:t>
    </w:r>
  </w:p>
  <w:p w:rsidR="006139C9" w:rsidRDefault="006139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96A" w:rsidRDefault="00D7696A" w:rsidP="006139C9">
      <w:pPr>
        <w:spacing w:after="0" w:line="240" w:lineRule="auto"/>
      </w:pPr>
      <w:r>
        <w:separator/>
      </w:r>
    </w:p>
  </w:footnote>
  <w:footnote w:type="continuationSeparator" w:id="0">
    <w:p w:rsidR="00D7696A" w:rsidRDefault="00D7696A" w:rsidP="00613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5B1A"/>
    <w:multiLevelType w:val="multilevel"/>
    <w:tmpl w:val="9DC040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">
    <w:nsid w:val="02F47F9F"/>
    <w:multiLevelType w:val="multilevel"/>
    <w:tmpl w:val="7F08C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33B3087"/>
    <w:multiLevelType w:val="hybridMultilevel"/>
    <w:tmpl w:val="F27E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82E34"/>
    <w:multiLevelType w:val="multilevel"/>
    <w:tmpl w:val="21FE934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B20001B"/>
    <w:multiLevelType w:val="multilevel"/>
    <w:tmpl w:val="8BD4A4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5">
    <w:nsid w:val="0C971E25"/>
    <w:multiLevelType w:val="multilevel"/>
    <w:tmpl w:val="3768163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6">
    <w:nsid w:val="170506F5"/>
    <w:multiLevelType w:val="singleLevel"/>
    <w:tmpl w:val="170506F5"/>
    <w:lvl w:ilvl="0">
      <w:start w:val="2"/>
      <w:numFmt w:val="decimal"/>
      <w:suff w:val="space"/>
      <w:lvlText w:val="%1."/>
      <w:lvlJc w:val="left"/>
    </w:lvl>
  </w:abstractNum>
  <w:abstractNum w:abstractNumId="7">
    <w:nsid w:val="17D87861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EDB5C07"/>
    <w:multiLevelType w:val="hybridMultilevel"/>
    <w:tmpl w:val="D83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43D0F"/>
    <w:multiLevelType w:val="multilevel"/>
    <w:tmpl w:val="4F2E1B3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10">
    <w:nsid w:val="370E470F"/>
    <w:multiLevelType w:val="multilevel"/>
    <w:tmpl w:val="C11E2E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3F206733"/>
    <w:multiLevelType w:val="multilevel"/>
    <w:tmpl w:val="D898C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0E67984"/>
    <w:multiLevelType w:val="hybridMultilevel"/>
    <w:tmpl w:val="93DE1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C6726D"/>
    <w:multiLevelType w:val="multilevel"/>
    <w:tmpl w:val="1D209494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14">
    <w:nsid w:val="475245E1"/>
    <w:multiLevelType w:val="hybridMultilevel"/>
    <w:tmpl w:val="2A741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7747C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08536C9"/>
    <w:multiLevelType w:val="hybridMultilevel"/>
    <w:tmpl w:val="1A245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519D7"/>
    <w:multiLevelType w:val="hybridMultilevel"/>
    <w:tmpl w:val="9D868358"/>
    <w:lvl w:ilvl="0" w:tplc="959E529C">
      <w:start w:val="1"/>
      <w:numFmt w:val="decimal"/>
      <w:lvlText w:val="%1."/>
      <w:lvlJc w:val="left"/>
      <w:pPr>
        <w:ind w:left="10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8DB1801"/>
    <w:multiLevelType w:val="multilevel"/>
    <w:tmpl w:val="E14E0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DAC686F"/>
    <w:multiLevelType w:val="multilevel"/>
    <w:tmpl w:val="EF0C59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DB24C75"/>
    <w:multiLevelType w:val="multilevel"/>
    <w:tmpl w:val="8C10E0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5E7F79E7"/>
    <w:multiLevelType w:val="multilevel"/>
    <w:tmpl w:val="D9923AB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EF05C84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00613BD"/>
    <w:multiLevelType w:val="hybridMultilevel"/>
    <w:tmpl w:val="706A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8517BD"/>
    <w:multiLevelType w:val="hybridMultilevel"/>
    <w:tmpl w:val="CE10DA24"/>
    <w:lvl w:ilvl="0" w:tplc="73121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3AC1B5D"/>
    <w:multiLevelType w:val="hybridMultilevel"/>
    <w:tmpl w:val="5684A078"/>
    <w:lvl w:ilvl="0" w:tplc="06C4E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CCA613C"/>
    <w:multiLevelType w:val="multilevel"/>
    <w:tmpl w:val="01F8E2A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6EC82ECE"/>
    <w:multiLevelType w:val="hybridMultilevel"/>
    <w:tmpl w:val="A5D0A024"/>
    <w:lvl w:ilvl="0" w:tplc="E46C8F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6C626F"/>
    <w:multiLevelType w:val="hybridMultilevel"/>
    <w:tmpl w:val="866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0"/>
  </w:num>
  <w:num w:numId="4">
    <w:abstractNumId w:val="20"/>
  </w:num>
  <w:num w:numId="5">
    <w:abstractNumId w:val="0"/>
  </w:num>
  <w:num w:numId="6">
    <w:abstractNumId w:val="21"/>
  </w:num>
  <w:num w:numId="7">
    <w:abstractNumId w:val="22"/>
  </w:num>
  <w:num w:numId="8">
    <w:abstractNumId w:val="15"/>
  </w:num>
  <w:num w:numId="9">
    <w:abstractNumId w:val="7"/>
  </w:num>
  <w:num w:numId="10">
    <w:abstractNumId w:val="19"/>
  </w:num>
  <w:num w:numId="11">
    <w:abstractNumId w:val="25"/>
  </w:num>
  <w:num w:numId="12">
    <w:abstractNumId w:val="14"/>
  </w:num>
  <w:num w:numId="13">
    <w:abstractNumId w:val="2"/>
  </w:num>
  <w:num w:numId="14">
    <w:abstractNumId w:val="12"/>
  </w:num>
  <w:num w:numId="15">
    <w:abstractNumId w:val="23"/>
  </w:num>
  <w:num w:numId="16">
    <w:abstractNumId w:val="8"/>
  </w:num>
  <w:num w:numId="17">
    <w:abstractNumId w:val="28"/>
  </w:num>
  <w:num w:numId="18">
    <w:abstractNumId w:val="6"/>
  </w:num>
  <w:num w:numId="19">
    <w:abstractNumId w:val="17"/>
  </w:num>
  <w:num w:numId="20">
    <w:abstractNumId w:val="24"/>
  </w:num>
  <w:num w:numId="21">
    <w:abstractNumId w:val="9"/>
  </w:num>
  <w:num w:numId="22">
    <w:abstractNumId w:val="13"/>
  </w:num>
  <w:num w:numId="23">
    <w:abstractNumId w:val="5"/>
  </w:num>
  <w:num w:numId="24">
    <w:abstractNumId w:val="3"/>
  </w:num>
  <w:num w:numId="25">
    <w:abstractNumId w:val="26"/>
  </w:num>
  <w:num w:numId="26">
    <w:abstractNumId w:val="16"/>
  </w:num>
  <w:num w:numId="27">
    <w:abstractNumId w:val="27"/>
  </w:num>
  <w:num w:numId="28">
    <w:abstractNumId w:val="4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BE9"/>
    <w:rsid w:val="00006A28"/>
    <w:rsid w:val="00013267"/>
    <w:rsid w:val="0001756C"/>
    <w:rsid w:val="0003755B"/>
    <w:rsid w:val="00051DAA"/>
    <w:rsid w:val="00072306"/>
    <w:rsid w:val="00091B2A"/>
    <w:rsid w:val="00095233"/>
    <w:rsid w:val="000A1D0A"/>
    <w:rsid w:val="000B004B"/>
    <w:rsid w:val="000B5699"/>
    <w:rsid w:val="000B7BAD"/>
    <w:rsid w:val="000D2BEE"/>
    <w:rsid w:val="000D64B1"/>
    <w:rsid w:val="000D71AB"/>
    <w:rsid w:val="00102A3A"/>
    <w:rsid w:val="00123E6A"/>
    <w:rsid w:val="001257CE"/>
    <w:rsid w:val="00142D0A"/>
    <w:rsid w:val="00162162"/>
    <w:rsid w:val="001A432F"/>
    <w:rsid w:val="001A51EA"/>
    <w:rsid w:val="001B2D96"/>
    <w:rsid w:val="001C63DB"/>
    <w:rsid w:val="001D21A5"/>
    <w:rsid w:val="001D5F15"/>
    <w:rsid w:val="001F78FD"/>
    <w:rsid w:val="00206A70"/>
    <w:rsid w:val="00213ABC"/>
    <w:rsid w:val="00213DCE"/>
    <w:rsid w:val="00221737"/>
    <w:rsid w:val="00226D31"/>
    <w:rsid w:val="0023512E"/>
    <w:rsid w:val="00242465"/>
    <w:rsid w:val="002A285A"/>
    <w:rsid w:val="002E2E9B"/>
    <w:rsid w:val="002E6028"/>
    <w:rsid w:val="00306627"/>
    <w:rsid w:val="00334EF0"/>
    <w:rsid w:val="003354E8"/>
    <w:rsid w:val="00346A76"/>
    <w:rsid w:val="00347978"/>
    <w:rsid w:val="003B1620"/>
    <w:rsid w:val="003B7E70"/>
    <w:rsid w:val="003D6913"/>
    <w:rsid w:val="003F0AD1"/>
    <w:rsid w:val="00416CB5"/>
    <w:rsid w:val="00466ADA"/>
    <w:rsid w:val="00470BA5"/>
    <w:rsid w:val="0047232C"/>
    <w:rsid w:val="00481A2E"/>
    <w:rsid w:val="00481CB9"/>
    <w:rsid w:val="004A52B5"/>
    <w:rsid w:val="004B2864"/>
    <w:rsid w:val="00511AE2"/>
    <w:rsid w:val="00543825"/>
    <w:rsid w:val="00561326"/>
    <w:rsid w:val="00572BC0"/>
    <w:rsid w:val="00575766"/>
    <w:rsid w:val="00576A31"/>
    <w:rsid w:val="00584791"/>
    <w:rsid w:val="005A7F3C"/>
    <w:rsid w:val="005B0F86"/>
    <w:rsid w:val="005C626C"/>
    <w:rsid w:val="005D275D"/>
    <w:rsid w:val="005E1C2F"/>
    <w:rsid w:val="005F2E92"/>
    <w:rsid w:val="005F50ED"/>
    <w:rsid w:val="006139C9"/>
    <w:rsid w:val="00641F0A"/>
    <w:rsid w:val="006448F6"/>
    <w:rsid w:val="00657899"/>
    <w:rsid w:val="00662D16"/>
    <w:rsid w:val="006A615C"/>
    <w:rsid w:val="006C1F39"/>
    <w:rsid w:val="006C4CC3"/>
    <w:rsid w:val="006E0D05"/>
    <w:rsid w:val="006E1796"/>
    <w:rsid w:val="006F6D3A"/>
    <w:rsid w:val="00743E22"/>
    <w:rsid w:val="007461B3"/>
    <w:rsid w:val="00786346"/>
    <w:rsid w:val="007C321D"/>
    <w:rsid w:val="007E163D"/>
    <w:rsid w:val="007E3517"/>
    <w:rsid w:val="007F0072"/>
    <w:rsid w:val="007F73EB"/>
    <w:rsid w:val="00807395"/>
    <w:rsid w:val="00814A30"/>
    <w:rsid w:val="008179DB"/>
    <w:rsid w:val="00821A9F"/>
    <w:rsid w:val="00824F80"/>
    <w:rsid w:val="0088273F"/>
    <w:rsid w:val="008A216E"/>
    <w:rsid w:val="008B431A"/>
    <w:rsid w:val="008C26C3"/>
    <w:rsid w:val="008D32F8"/>
    <w:rsid w:val="008E7C94"/>
    <w:rsid w:val="008F61CF"/>
    <w:rsid w:val="0096403B"/>
    <w:rsid w:val="00982A17"/>
    <w:rsid w:val="00983BE9"/>
    <w:rsid w:val="0099192C"/>
    <w:rsid w:val="009954C1"/>
    <w:rsid w:val="009D232C"/>
    <w:rsid w:val="009D6C26"/>
    <w:rsid w:val="009F039B"/>
    <w:rsid w:val="009F13F3"/>
    <w:rsid w:val="00A0528F"/>
    <w:rsid w:val="00A30396"/>
    <w:rsid w:val="00A316A6"/>
    <w:rsid w:val="00A35FFC"/>
    <w:rsid w:val="00A46C28"/>
    <w:rsid w:val="00A47BD4"/>
    <w:rsid w:val="00A63389"/>
    <w:rsid w:val="00A84AFE"/>
    <w:rsid w:val="00A84DB7"/>
    <w:rsid w:val="00A87FE8"/>
    <w:rsid w:val="00A87FFC"/>
    <w:rsid w:val="00A96C0A"/>
    <w:rsid w:val="00AA6A42"/>
    <w:rsid w:val="00AB213B"/>
    <w:rsid w:val="00AE581E"/>
    <w:rsid w:val="00AF2FEB"/>
    <w:rsid w:val="00B00EB0"/>
    <w:rsid w:val="00B1516A"/>
    <w:rsid w:val="00B30545"/>
    <w:rsid w:val="00B350DA"/>
    <w:rsid w:val="00B356BC"/>
    <w:rsid w:val="00B37AFF"/>
    <w:rsid w:val="00B40CEF"/>
    <w:rsid w:val="00B65F31"/>
    <w:rsid w:val="00B664E9"/>
    <w:rsid w:val="00B9464F"/>
    <w:rsid w:val="00BB51AC"/>
    <w:rsid w:val="00C135B7"/>
    <w:rsid w:val="00C14CB0"/>
    <w:rsid w:val="00C1670B"/>
    <w:rsid w:val="00C26EAF"/>
    <w:rsid w:val="00C35D3D"/>
    <w:rsid w:val="00CD5997"/>
    <w:rsid w:val="00CE5722"/>
    <w:rsid w:val="00D022C8"/>
    <w:rsid w:val="00D02B01"/>
    <w:rsid w:val="00D35B42"/>
    <w:rsid w:val="00D36F3B"/>
    <w:rsid w:val="00D5005B"/>
    <w:rsid w:val="00D55712"/>
    <w:rsid w:val="00D7696A"/>
    <w:rsid w:val="00D845CB"/>
    <w:rsid w:val="00D86E0C"/>
    <w:rsid w:val="00DB6CFE"/>
    <w:rsid w:val="00DD7813"/>
    <w:rsid w:val="00DF6FC5"/>
    <w:rsid w:val="00E020A8"/>
    <w:rsid w:val="00E1126B"/>
    <w:rsid w:val="00E11A79"/>
    <w:rsid w:val="00E15CA8"/>
    <w:rsid w:val="00E15E68"/>
    <w:rsid w:val="00E1715E"/>
    <w:rsid w:val="00E302CD"/>
    <w:rsid w:val="00E44F1F"/>
    <w:rsid w:val="00E8193C"/>
    <w:rsid w:val="00EA5C23"/>
    <w:rsid w:val="00EC1ADF"/>
    <w:rsid w:val="00EC4D11"/>
    <w:rsid w:val="00EE0816"/>
    <w:rsid w:val="00EE361A"/>
    <w:rsid w:val="00EF05EE"/>
    <w:rsid w:val="00EF0E43"/>
    <w:rsid w:val="00EF663D"/>
    <w:rsid w:val="00F219D6"/>
    <w:rsid w:val="00F41996"/>
    <w:rsid w:val="00F6042F"/>
    <w:rsid w:val="00F739C8"/>
    <w:rsid w:val="00F83177"/>
    <w:rsid w:val="00FA63B0"/>
    <w:rsid w:val="00FE6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12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BB51AC"/>
    <w:pPr>
      <w:ind w:left="720"/>
      <w:contextualSpacing/>
    </w:pPr>
  </w:style>
  <w:style w:type="paragraph" w:styleId="HTML">
    <w:name w:val="HTML Preformatted"/>
    <w:basedOn w:val="a"/>
    <w:link w:val="HTML0"/>
    <w:rsid w:val="00D845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845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13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9C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613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9C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39C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126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6C1F39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161" TargetMode="External"/><Relationship Id="rId13" Type="http://schemas.openxmlformats.org/officeDocument/2006/relationships/hyperlink" Target="http://internet.garant.ru/document?id=10064072&amp;sub=456" TargetMode="External"/><Relationship Id="rId18" Type="http://schemas.openxmlformats.org/officeDocument/2006/relationships/hyperlink" Target="http://internet.garant.ru/document?id=10064072&amp;sub=556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?id=10064072&amp;sub=433" TargetMode="External"/><Relationship Id="rId17" Type="http://schemas.openxmlformats.org/officeDocument/2006/relationships/hyperlink" Target="http://internet.garant.ru/document?id=10064072&amp;sub=5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?id=10064072&amp;sub=55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10064072&amp;sub=2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?id=10064072&amp;sub=20549" TargetMode="External"/><Relationship Id="rId10" Type="http://schemas.openxmlformats.org/officeDocument/2006/relationships/hyperlink" Target="http://internet.garant.ru/document?id=10064072&amp;sub=223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?id=10064072&amp;sub=209" TargetMode="External"/><Relationship Id="rId14" Type="http://schemas.openxmlformats.org/officeDocument/2006/relationships/hyperlink" Target="http://internet.garant.ru/document?id=10064072&amp;sub=4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50004-CC68-4BE5-8490-C46C0207A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Acer</cp:lastModifiedBy>
  <cp:revision>2</cp:revision>
  <dcterms:created xsi:type="dcterms:W3CDTF">2026-02-12T14:05:00Z</dcterms:created>
  <dcterms:modified xsi:type="dcterms:W3CDTF">2026-02-12T14:05:00Z</dcterms:modified>
</cp:coreProperties>
</file>