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B2A2" w14:textId="541FCB2A" w:rsidR="00173503" w:rsidRPr="005F45E6" w:rsidRDefault="00410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7292A" w:rsidRPr="005F45E6">
        <w:rPr>
          <w:rFonts w:ascii="Times New Roman" w:hAnsi="Times New Roman" w:cs="Times New Roman"/>
          <w:b/>
          <w:bCs/>
          <w:sz w:val="24"/>
          <w:szCs w:val="24"/>
        </w:rPr>
        <w:t xml:space="preserve"> ОБ УСТУПКЕ</w:t>
      </w:r>
    </w:p>
    <w:p w14:paraId="26A0ADC5" w14:textId="77777777" w:rsidR="00173503" w:rsidRPr="005F45E6" w:rsidRDefault="00F72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5E6">
        <w:rPr>
          <w:rFonts w:ascii="Times New Roman" w:hAnsi="Times New Roman" w:cs="Times New Roman"/>
          <w:b/>
          <w:bCs/>
          <w:sz w:val="24"/>
          <w:szCs w:val="24"/>
        </w:rPr>
        <w:t>ПРАВА (ТРЕБОВАНИЯ) (ЦЕССИЯ)</w:t>
      </w:r>
    </w:p>
    <w:p w14:paraId="7D372BE4" w14:textId="34A08DEE" w:rsidR="00173503" w:rsidRPr="005F45E6" w:rsidRDefault="00F7292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      «</w:t>
      </w:r>
      <w:r w:rsidR="00426DAE" w:rsidRPr="005F45E6">
        <w:rPr>
          <w:rFonts w:ascii="Times New Roman" w:hAnsi="Times New Roman" w:cs="Times New Roman"/>
          <w:sz w:val="24"/>
          <w:szCs w:val="24"/>
        </w:rPr>
        <w:t>___</w:t>
      </w:r>
      <w:r w:rsidRPr="005F45E6">
        <w:rPr>
          <w:rFonts w:ascii="Times New Roman" w:hAnsi="Times New Roman" w:cs="Times New Roman"/>
          <w:sz w:val="24"/>
          <w:szCs w:val="24"/>
        </w:rPr>
        <w:t>»</w:t>
      </w:r>
      <w:r w:rsidR="00331E42"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426DAE" w:rsidRPr="005F45E6">
        <w:rPr>
          <w:rFonts w:ascii="Times New Roman" w:hAnsi="Times New Roman" w:cs="Times New Roman"/>
          <w:sz w:val="24"/>
          <w:szCs w:val="24"/>
        </w:rPr>
        <w:t>______________</w:t>
      </w:r>
      <w:r w:rsidRPr="005F45E6">
        <w:rPr>
          <w:rFonts w:ascii="Times New Roman" w:hAnsi="Times New Roman" w:cs="Times New Roman"/>
          <w:sz w:val="24"/>
          <w:szCs w:val="24"/>
        </w:rPr>
        <w:t xml:space="preserve"> 202</w:t>
      </w:r>
      <w:r w:rsidR="00174450">
        <w:rPr>
          <w:rFonts w:ascii="Times New Roman" w:hAnsi="Times New Roman" w:cs="Times New Roman"/>
          <w:sz w:val="24"/>
          <w:szCs w:val="24"/>
        </w:rPr>
        <w:t>3</w:t>
      </w:r>
      <w:r w:rsidRPr="005F45E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BB50D" w14:textId="414619DD" w:rsidR="00173503" w:rsidRPr="005F45E6" w:rsidRDefault="001744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</w:t>
      </w:r>
      <w:r w:rsidR="00F7292A" w:rsidRPr="005F45E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в дальнейшем «Первоначальный кредитор (цедент)», с одной стороны, и</w:t>
      </w:r>
    </w:p>
    <w:p w14:paraId="187D8ADE" w14:textId="31883938" w:rsidR="00173503" w:rsidRPr="005F45E6" w:rsidRDefault="001744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</w:t>
      </w:r>
      <w:r w:rsidRPr="005F45E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F45E6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«Новый кредитор (цессионарий)», с другой стороны, именуемые вместе «Стороны», а по отдельности «Сторона», заключили </w:t>
      </w:r>
      <w:r w:rsidR="00410822">
        <w:rPr>
          <w:rFonts w:ascii="Times New Roman" w:hAnsi="Times New Roman" w:cs="Times New Roman"/>
          <w:sz w:val="24"/>
          <w:szCs w:val="24"/>
        </w:rPr>
        <w:t>настоящий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410822">
        <w:rPr>
          <w:rFonts w:ascii="Times New Roman" w:hAnsi="Times New Roman" w:cs="Times New Roman"/>
          <w:sz w:val="24"/>
          <w:szCs w:val="24"/>
        </w:rPr>
        <w:t>Договор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10822">
        <w:rPr>
          <w:rFonts w:ascii="Times New Roman" w:hAnsi="Times New Roman" w:cs="Times New Roman"/>
          <w:sz w:val="24"/>
          <w:szCs w:val="24"/>
        </w:rPr>
        <w:t>Договор</w:t>
      </w:r>
      <w:r w:rsidR="00F7292A" w:rsidRPr="005F45E6">
        <w:rPr>
          <w:rFonts w:ascii="Times New Roman" w:hAnsi="Times New Roman" w:cs="Times New Roman"/>
          <w:sz w:val="24"/>
          <w:szCs w:val="24"/>
        </w:rPr>
        <w:t>) о нижеследующем.</w:t>
      </w:r>
    </w:p>
    <w:p w14:paraId="234523A4" w14:textId="5B187552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</w:p>
    <w:p w14:paraId="2E751EE0" w14:textId="0E71C133" w:rsidR="00173503" w:rsidRPr="005F45E6" w:rsidRDefault="00F7292A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"/>
      <w:bookmarkEnd w:id="0"/>
      <w:r w:rsidRPr="005F45E6">
        <w:rPr>
          <w:rFonts w:ascii="Times New Roman" w:hAnsi="Times New Roman" w:cs="Times New Roman"/>
          <w:sz w:val="24"/>
          <w:szCs w:val="24"/>
        </w:rPr>
        <w:t xml:space="preserve">Первоначальный кредитор (цедент) уступает, а Новый кредитор (цессионарий) принимает право (требование) </w:t>
      </w:r>
      <w:r w:rsidR="00410822">
        <w:rPr>
          <w:rFonts w:ascii="Times New Roman" w:hAnsi="Times New Roman" w:cs="Times New Roman"/>
          <w:sz w:val="24"/>
          <w:szCs w:val="24"/>
        </w:rPr>
        <w:t>к ____________________</w:t>
      </w:r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410822">
        <w:rPr>
          <w:rFonts w:ascii="Times New Roman" w:hAnsi="Times New Roman" w:cs="Times New Roman"/>
          <w:sz w:val="24"/>
          <w:szCs w:val="24"/>
        </w:rPr>
        <w:t>(далее -</w:t>
      </w:r>
      <w:r w:rsidRPr="005F45E6">
        <w:rPr>
          <w:rFonts w:ascii="Times New Roman" w:hAnsi="Times New Roman" w:cs="Times New Roman"/>
          <w:sz w:val="24"/>
          <w:szCs w:val="24"/>
        </w:rPr>
        <w:t xml:space="preserve"> «Должник»</w:t>
      </w:r>
      <w:r w:rsidR="00410822">
        <w:rPr>
          <w:rFonts w:ascii="Times New Roman" w:hAnsi="Times New Roman" w:cs="Times New Roman"/>
          <w:sz w:val="24"/>
          <w:szCs w:val="24"/>
        </w:rPr>
        <w:t>) суммы долга в размере ________ (___________)</w:t>
      </w:r>
      <w:r w:rsidR="00C317AB">
        <w:rPr>
          <w:rFonts w:ascii="Times New Roman" w:hAnsi="Times New Roman" w:cs="Times New Roman"/>
          <w:sz w:val="24"/>
          <w:szCs w:val="24"/>
        </w:rPr>
        <w:t xml:space="preserve"> </w:t>
      </w:r>
      <w:r w:rsidR="00410822">
        <w:rPr>
          <w:rFonts w:ascii="Times New Roman" w:hAnsi="Times New Roman" w:cs="Times New Roman"/>
          <w:sz w:val="24"/>
          <w:szCs w:val="24"/>
        </w:rPr>
        <w:t>рублей</w:t>
      </w:r>
      <w:r w:rsidR="00C317AB">
        <w:rPr>
          <w:rFonts w:ascii="Times New Roman" w:hAnsi="Times New Roman" w:cs="Times New Roman"/>
          <w:sz w:val="24"/>
          <w:szCs w:val="24"/>
        </w:rPr>
        <w:t xml:space="preserve"> __ копеек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  <w:r w:rsidR="00410822">
        <w:rPr>
          <w:rFonts w:ascii="Times New Roman" w:hAnsi="Times New Roman" w:cs="Times New Roman"/>
          <w:sz w:val="24"/>
          <w:szCs w:val="24"/>
        </w:rPr>
        <w:t xml:space="preserve"> Задолженность Должника перед </w:t>
      </w:r>
      <w:r w:rsidR="00410822" w:rsidRPr="005F45E6">
        <w:rPr>
          <w:rFonts w:ascii="Times New Roman" w:hAnsi="Times New Roman" w:cs="Times New Roman"/>
          <w:sz w:val="24"/>
          <w:szCs w:val="24"/>
        </w:rPr>
        <w:t>Первоначальны</w:t>
      </w:r>
      <w:r w:rsidR="00410822">
        <w:rPr>
          <w:rFonts w:ascii="Times New Roman" w:hAnsi="Times New Roman" w:cs="Times New Roman"/>
          <w:sz w:val="24"/>
          <w:szCs w:val="24"/>
        </w:rPr>
        <w:t>м</w:t>
      </w:r>
      <w:r w:rsidR="00410822" w:rsidRPr="005F45E6">
        <w:rPr>
          <w:rFonts w:ascii="Times New Roman" w:hAnsi="Times New Roman" w:cs="Times New Roman"/>
          <w:sz w:val="24"/>
          <w:szCs w:val="24"/>
        </w:rPr>
        <w:t xml:space="preserve"> кредитор</w:t>
      </w:r>
      <w:r w:rsidR="00410822">
        <w:rPr>
          <w:rFonts w:ascii="Times New Roman" w:hAnsi="Times New Roman" w:cs="Times New Roman"/>
          <w:sz w:val="24"/>
          <w:szCs w:val="24"/>
        </w:rPr>
        <w:t>ом</w:t>
      </w:r>
      <w:r w:rsidR="00410822" w:rsidRPr="005F45E6">
        <w:rPr>
          <w:rFonts w:ascii="Times New Roman" w:hAnsi="Times New Roman" w:cs="Times New Roman"/>
          <w:sz w:val="24"/>
          <w:szCs w:val="24"/>
        </w:rPr>
        <w:t xml:space="preserve"> (цедент</w:t>
      </w:r>
      <w:r w:rsidR="00410822">
        <w:rPr>
          <w:rFonts w:ascii="Times New Roman" w:hAnsi="Times New Roman" w:cs="Times New Roman"/>
          <w:sz w:val="24"/>
          <w:szCs w:val="24"/>
        </w:rPr>
        <w:t>ом</w:t>
      </w:r>
      <w:r w:rsidR="00410822" w:rsidRPr="005F45E6">
        <w:rPr>
          <w:rFonts w:ascii="Times New Roman" w:hAnsi="Times New Roman" w:cs="Times New Roman"/>
          <w:sz w:val="24"/>
          <w:szCs w:val="24"/>
        </w:rPr>
        <w:t>)</w:t>
      </w:r>
      <w:r w:rsidR="00410822">
        <w:rPr>
          <w:rFonts w:ascii="Times New Roman" w:hAnsi="Times New Roman" w:cs="Times New Roman"/>
          <w:sz w:val="24"/>
          <w:szCs w:val="24"/>
        </w:rPr>
        <w:t xml:space="preserve"> возникла на основании Решения _______ районного суда от </w:t>
      </w:r>
      <w:r w:rsidR="00410822" w:rsidRPr="005F45E6">
        <w:rPr>
          <w:rFonts w:ascii="Times New Roman" w:hAnsi="Times New Roman" w:cs="Times New Roman"/>
          <w:sz w:val="24"/>
          <w:szCs w:val="24"/>
        </w:rPr>
        <w:t>«___» ______________ 202</w:t>
      </w:r>
      <w:r w:rsidR="0003576F">
        <w:rPr>
          <w:rFonts w:ascii="Times New Roman" w:hAnsi="Times New Roman" w:cs="Times New Roman"/>
          <w:sz w:val="24"/>
          <w:szCs w:val="24"/>
        </w:rPr>
        <w:t>__</w:t>
      </w:r>
      <w:r w:rsidR="00410822" w:rsidRPr="005F45E6">
        <w:rPr>
          <w:rFonts w:ascii="Times New Roman" w:hAnsi="Times New Roman" w:cs="Times New Roman"/>
          <w:sz w:val="24"/>
          <w:szCs w:val="24"/>
        </w:rPr>
        <w:t xml:space="preserve"> г.</w:t>
      </w:r>
      <w:r w:rsidR="00410822">
        <w:rPr>
          <w:rFonts w:ascii="Times New Roman" w:hAnsi="Times New Roman" w:cs="Times New Roman"/>
          <w:sz w:val="24"/>
          <w:szCs w:val="24"/>
        </w:rPr>
        <w:t xml:space="preserve"> по делу №__.</w:t>
      </w:r>
    </w:p>
    <w:p w14:paraId="570C5AAF" w14:textId="32B013CB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Право (требование) Первоначального кредитора (цедента) переходит к Новому кредитору (цессионарию) - </w:t>
      </w:r>
      <w:r w:rsidRPr="005F45E6">
        <w:rPr>
          <w:rFonts w:ascii="Times New Roman" w:hAnsi="Times New Roman" w:cs="Times New Roman"/>
          <w:bCs/>
          <w:sz w:val="24"/>
          <w:szCs w:val="24"/>
        </w:rPr>
        <w:t xml:space="preserve">в том объеме и на тех условиях, которые существовали на дату подписания </w:t>
      </w:r>
      <w:r w:rsidR="00410822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0FFFD5C0" w14:textId="390B655A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Право (требование) Первоначального кредитора (цедента) переходит к Новому кредитору (цессионарию) </w:t>
      </w:r>
      <w:r w:rsidR="00410822">
        <w:rPr>
          <w:rFonts w:ascii="Times New Roman" w:hAnsi="Times New Roman" w:cs="Times New Roman"/>
          <w:sz w:val="24"/>
          <w:szCs w:val="24"/>
        </w:rPr>
        <w:t>с момента полной оплаты принимаемого требования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64B7E8FC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ПОРЯДОК УСТУПКИ ПРАВА (ТРЕБОВАНИЯ)</w:t>
      </w:r>
    </w:p>
    <w:p w14:paraId="7E71FB43" w14:textId="6BFCC5DA" w:rsidR="00173503" w:rsidRPr="005F45E6" w:rsidRDefault="00F7292A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5F45E6">
        <w:rPr>
          <w:rFonts w:ascii="Times New Roman" w:hAnsi="Times New Roman" w:cs="Times New Roman"/>
          <w:sz w:val="24"/>
          <w:szCs w:val="24"/>
        </w:rPr>
        <w:t>Первоначальный кредитор (цедент) обязуется передать Новому кредитору (цессионарию) все документы, удостоверяющие уступаемое право (требование)</w:t>
      </w:r>
      <w:r w:rsidR="0003576F">
        <w:rPr>
          <w:rFonts w:ascii="Times New Roman" w:hAnsi="Times New Roman" w:cs="Times New Roman"/>
          <w:sz w:val="24"/>
          <w:szCs w:val="24"/>
        </w:rPr>
        <w:t xml:space="preserve"> одновременно с подписанием настоящего Договора.</w:t>
      </w:r>
    </w:p>
    <w:p w14:paraId="75C132DF" w14:textId="557AAFCD" w:rsidR="00173503" w:rsidRPr="005F45E6" w:rsidRDefault="00F7292A">
      <w:pPr>
        <w:pStyle w:val="af6"/>
        <w:numPr>
          <w:ilvl w:val="2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Передача документов оформляется двусторонним </w:t>
      </w:r>
      <w:hyperlink r:id="rId8" w:tooltip="consultantplus://offline/ref=35A1ECF4E09C115E93CD30AB471C1FC05EA04527A52639299682ADBBFED543CD80B276BAF10E6B86FB79D0E8V6C6M" w:history="1">
        <w:r w:rsidRPr="005F45E6">
          <w:rPr>
            <w:rFonts w:ascii="Times New Roman" w:hAnsi="Times New Roman" w:cs="Times New Roman"/>
            <w:sz w:val="24"/>
            <w:szCs w:val="24"/>
          </w:rPr>
          <w:t>актом</w:t>
        </w:r>
      </w:hyperlink>
      <w:r w:rsidRPr="005F45E6">
        <w:rPr>
          <w:rFonts w:ascii="Times New Roman" w:hAnsi="Times New Roman" w:cs="Times New Roman"/>
          <w:sz w:val="24"/>
          <w:szCs w:val="24"/>
        </w:rPr>
        <w:t xml:space="preserve">, подписываемым Первоначальным кредитором (цедентом) и Новым кредитором (цессионарием) и являющимся неотъемлемой частью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0FC986D5" w14:textId="4F70BA71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bCs/>
          <w:sz w:val="24"/>
          <w:szCs w:val="24"/>
        </w:rPr>
        <w:t>Первоначальный кредитор (цедент) обязуется письменно уведомить Должника о состоявшемся переходе прав в срок не позднее</w:t>
      </w:r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C317AB">
        <w:rPr>
          <w:rFonts w:ascii="Times New Roman" w:hAnsi="Times New Roman" w:cs="Times New Roman"/>
          <w:sz w:val="24"/>
          <w:szCs w:val="24"/>
        </w:rPr>
        <w:t>5</w:t>
      </w:r>
      <w:r w:rsidRPr="005F45E6">
        <w:rPr>
          <w:rFonts w:ascii="Times New Roman" w:hAnsi="Times New Roman" w:cs="Times New Roman"/>
          <w:sz w:val="24"/>
          <w:szCs w:val="24"/>
        </w:rPr>
        <w:t xml:space="preserve"> (</w:t>
      </w:r>
      <w:r w:rsidR="00C317AB">
        <w:rPr>
          <w:rFonts w:ascii="Times New Roman" w:hAnsi="Times New Roman" w:cs="Times New Roman"/>
          <w:sz w:val="24"/>
          <w:szCs w:val="24"/>
        </w:rPr>
        <w:t>пяти</w:t>
      </w:r>
      <w:r w:rsidRPr="005F45E6">
        <w:rPr>
          <w:rFonts w:ascii="Times New Roman" w:hAnsi="Times New Roman" w:cs="Times New Roman"/>
          <w:sz w:val="24"/>
          <w:szCs w:val="24"/>
        </w:rPr>
        <w:t>) рабочих дней</w:t>
      </w:r>
      <w:r w:rsidRPr="005F45E6">
        <w:rPr>
          <w:rFonts w:ascii="Times New Roman" w:hAnsi="Times New Roman" w:cs="Times New Roman"/>
          <w:bCs/>
          <w:sz w:val="24"/>
          <w:szCs w:val="24"/>
        </w:rPr>
        <w:t xml:space="preserve"> с момента подписания </w:t>
      </w:r>
      <w:r w:rsidR="00410822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bCs/>
          <w:sz w:val="24"/>
          <w:szCs w:val="24"/>
        </w:rPr>
        <w:t xml:space="preserve"> и представить копию соответствующего уведомления Новому кредитору (цессионарию)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0C4B2922" w14:textId="1F317DF3" w:rsidR="00B24F75" w:rsidRPr="005F45E6" w:rsidRDefault="00B24F75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bCs/>
          <w:sz w:val="24"/>
          <w:szCs w:val="24"/>
        </w:rPr>
        <w:t>Первоначальный кредитор (цедент)</w:t>
      </w:r>
      <w:r w:rsidRPr="005F45E6">
        <w:rPr>
          <w:rFonts w:ascii="Times New Roman" w:hAnsi="Times New Roman" w:cs="Times New Roman"/>
          <w:sz w:val="24"/>
          <w:szCs w:val="24"/>
        </w:rPr>
        <w:t xml:space="preserve"> обязан передать Новому кредитору (цессионарию) все полученное от Должника в счет уступленного требования, в том числе передать исполнение, совершенное Должником </w:t>
      </w:r>
      <w:r w:rsidRPr="005F45E6">
        <w:rPr>
          <w:rFonts w:ascii="Times New Roman" w:hAnsi="Times New Roman" w:cs="Times New Roman"/>
          <w:bCs/>
          <w:sz w:val="24"/>
          <w:szCs w:val="24"/>
        </w:rPr>
        <w:t>Первоначальному кредитору (цеденту)</w:t>
      </w:r>
      <w:r w:rsidRPr="005F45E6">
        <w:rPr>
          <w:rFonts w:ascii="Times New Roman" w:hAnsi="Times New Roman" w:cs="Times New Roman"/>
          <w:sz w:val="24"/>
          <w:szCs w:val="24"/>
        </w:rPr>
        <w:t xml:space="preserve"> до момента получения уведомления об уступке, предусмотренного п. 2.</w:t>
      </w:r>
      <w:r w:rsidR="0003576F">
        <w:rPr>
          <w:rFonts w:ascii="Times New Roman" w:hAnsi="Times New Roman" w:cs="Times New Roman"/>
          <w:sz w:val="24"/>
          <w:szCs w:val="24"/>
        </w:rPr>
        <w:t>2</w:t>
      </w:r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4146498F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ЦЕНА УСТУПАЕМОГО ПРАВА (ТРЕБОВАНИЯ) И ПОРЯДОК ОПЛАТЫ</w:t>
      </w:r>
    </w:p>
    <w:p w14:paraId="4080C4EC" w14:textId="57FB7310" w:rsidR="00173503" w:rsidRPr="005F45E6" w:rsidRDefault="0003576F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>
        <w:rPr>
          <w:rFonts w:ascii="Times New Roman" w:hAnsi="Times New Roman" w:cs="Times New Roman"/>
          <w:sz w:val="24"/>
          <w:szCs w:val="24"/>
        </w:rPr>
        <w:t>Стоимость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уступаемого права (требования) </w:t>
      </w:r>
      <w:r>
        <w:rPr>
          <w:rFonts w:ascii="Times New Roman" w:hAnsi="Times New Roman" w:cs="Times New Roman"/>
          <w:sz w:val="24"/>
          <w:szCs w:val="24"/>
        </w:rPr>
        <w:t xml:space="preserve">установлена по результатам торгов ________________, что подтверждено протоколом от </w:t>
      </w:r>
      <w:r w:rsidRPr="005F45E6">
        <w:rPr>
          <w:rFonts w:ascii="Times New Roman" w:hAnsi="Times New Roman" w:cs="Times New Roman"/>
          <w:sz w:val="24"/>
          <w:szCs w:val="24"/>
        </w:rPr>
        <w:t>«___» ______________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F45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426DAE" w:rsidRPr="005F45E6">
        <w:rPr>
          <w:rFonts w:ascii="Times New Roman" w:hAnsi="Times New Roman" w:cs="Times New Roman"/>
          <w:sz w:val="24"/>
          <w:szCs w:val="24"/>
        </w:rPr>
        <w:t>____________________ (________________) рублей __ копеек</w:t>
      </w:r>
      <w:r w:rsidR="00F7292A" w:rsidRPr="005F45E6">
        <w:rPr>
          <w:rFonts w:ascii="Times New Roman" w:hAnsi="Times New Roman" w:cs="Times New Roman"/>
          <w:sz w:val="24"/>
          <w:szCs w:val="24"/>
        </w:rPr>
        <w:t>.</w:t>
      </w:r>
    </w:p>
    <w:p w14:paraId="270F60A3" w14:textId="4EB56A0E" w:rsidR="00173503" w:rsidRPr="005F45E6" w:rsidRDefault="00F7292A" w:rsidP="00E048EE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  <w:r w:rsidRPr="005F45E6">
        <w:rPr>
          <w:rFonts w:ascii="Times New Roman" w:hAnsi="Times New Roman" w:cs="Times New Roman"/>
          <w:sz w:val="24"/>
          <w:szCs w:val="24"/>
        </w:rPr>
        <w:t xml:space="preserve">Сумма, указанная в </w:t>
      </w:r>
      <w:hyperlink w:anchor="Par36" w:tooltip="#Par36" w:history="1">
        <w:r w:rsidRPr="005F45E6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 xml:space="preserve">, уплачивается в </w:t>
      </w:r>
      <w:r w:rsidR="00197410" w:rsidRPr="005F45E6">
        <w:rPr>
          <w:rFonts w:ascii="Times New Roman" w:hAnsi="Times New Roman" w:cs="Times New Roman"/>
          <w:sz w:val="24"/>
          <w:szCs w:val="24"/>
        </w:rPr>
        <w:t>течение</w:t>
      </w:r>
      <w:r w:rsidRPr="005F45E6">
        <w:rPr>
          <w:rFonts w:ascii="Times New Roman" w:hAnsi="Times New Roman" w:cs="Times New Roman"/>
          <w:sz w:val="24"/>
          <w:szCs w:val="24"/>
        </w:rPr>
        <w:t xml:space="preserve"> 5 (пяти) рабочих дней с </w:t>
      </w:r>
      <w:r w:rsidR="0003576F">
        <w:rPr>
          <w:rFonts w:ascii="Times New Roman" w:hAnsi="Times New Roman" w:cs="Times New Roman"/>
          <w:sz w:val="24"/>
          <w:szCs w:val="24"/>
        </w:rPr>
        <w:t>даты заключения настоящего Договора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13FB0AF5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Проценты на сумму оплаты по Договору не начисляются и не уплачиваются.</w:t>
      </w:r>
    </w:p>
    <w:p w14:paraId="20E02642" w14:textId="46890926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Все расчеты по </w:t>
      </w:r>
      <w:r w:rsidR="0003576F">
        <w:rPr>
          <w:rFonts w:ascii="Times New Roman" w:hAnsi="Times New Roman" w:cs="Times New Roman"/>
          <w:sz w:val="24"/>
          <w:szCs w:val="24"/>
        </w:rPr>
        <w:t>Договору</w:t>
      </w:r>
      <w:r w:rsidRPr="005F45E6">
        <w:rPr>
          <w:rFonts w:ascii="Times New Roman" w:hAnsi="Times New Roman" w:cs="Times New Roman"/>
          <w:sz w:val="24"/>
          <w:szCs w:val="24"/>
        </w:rPr>
        <w:t xml:space="preserve"> производятся в безналичном порядке путем перечисления денежных средств на указанный в </w:t>
      </w:r>
      <w:r w:rsidR="0003576F">
        <w:rPr>
          <w:rFonts w:ascii="Times New Roman" w:hAnsi="Times New Roman" w:cs="Times New Roman"/>
          <w:sz w:val="24"/>
          <w:szCs w:val="24"/>
        </w:rPr>
        <w:t>Договоре</w:t>
      </w:r>
      <w:r w:rsidRPr="005F45E6">
        <w:rPr>
          <w:rFonts w:ascii="Times New Roman" w:hAnsi="Times New Roman" w:cs="Times New Roman"/>
          <w:sz w:val="24"/>
          <w:szCs w:val="24"/>
        </w:rPr>
        <w:t xml:space="preserve"> счет Первоначального кредитора (цедента).</w:t>
      </w:r>
    </w:p>
    <w:p w14:paraId="52286FDE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Обязательства Нового кредитора (цессионария) по оплате считаются исполненными на дату зачисления денежных средств на корреспондентский счет банка Первоначального кредитора (цедента).</w:t>
      </w:r>
    </w:p>
    <w:p w14:paraId="745872D5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lastRenderedPageBreak/>
        <w:t>ОТВЕТСТВЕННОСТЬ СТОРОН</w:t>
      </w:r>
    </w:p>
    <w:p w14:paraId="003A57C2" w14:textId="77777777" w:rsidR="00173503" w:rsidRPr="005F45E6" w:rsidRDefault="00F7292A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Первоначальный кредитор (цедент) отвечает перед Новым кредитором (цессионарием) за недействительность переданного ему требования.</w:t>
      </w:r>
    </w:p>
    <w:p w14:paraId="4FA173C7" w14:textId="4DC203FF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="00080567">
        <w:rPr>
          <w:rFonts w:ascii="Times New Roman" w:hAnsi="Times New Roman" w:cs="Times New Roman"/>
          <w:sz w:val="24"/>
          <w:szCs w:val="24"/>
        </w:rPr>
        <w:t>Договору</w:t>
      </w:r>
      <w:r w:rsidRPr="005F45E6">
        <w:rPr>
          <w:rFonts w:ascii="Times New Roman" w:hAnsi="Times New Roman" w:cs="Times New Roman"/>
          <w:sz w:val="24"/>
          <w:szCs w:val="24"/>
        </w:rPr>
        <w:t>, обязана возместить другой Стороне причиненные такими нарушениями убытки.</w:t>
      </w:r>
    </w:p>
    <w:p w14:paraId="7FE36D36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14:paraId="52E19B3D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ОБСТОЯТЕЛЬСТВА НЕПРЕОДОЛИМОЙ СИЛЫ (ФОРС-МАЖОР)</w:t>
      </w:r>
    </w:p>
    <w:p w14:paraId="340D5F48" w14:textId="77777777" w:rsidR="00173503" w:rsidRPr="005F45E6" w:rsidRDefault="00F7292A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5F45E6">
        <w:rPr>
          <w:rFonts w:ascii="Times New Roman" w:hAnsi="Times New Roman" w:cs="Times New Roman"/>
          <w:iCs/>
          <w:sz w:val="24"/>
          <w:szCs w:val="24"/>
        </w:rPr>
        <w:t>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000D2B1F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В случае наступления этих обстоятельств Сторона обязана в течение 5 (пяти) рабочих дней уведомить об этом другую Сторону.</w:t>
      </w:r>
    </w:p>
    <w:p w14:paraId="143BEF33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Документ, выданный </w:t>
      </w:r>
      <w:r w:rsidRPr="005F45E6">
        <w:rPr>
          <w:rFonts w:ascii="Times New Roman" w:hAnsi="Times New Roman" w:cs="Times New Roman"/>
          <w:iCs/>
          <w:sz w:val="24"/>
          <w:szCs w:val="24"/>
        </w:rPr>
        <w:t>уполномоченным государственным органом</w:t>
      </w:r>
      <w:r w:rsidRPr="005F45E6">
        <w:rPr>
          <w:rFonts w:ascii="Times New Roman" w:hAnsi="Times New Roman" w:cs="Times New Roman"/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14:paraId="5A542E13" w14:textId="2147A18D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Если обстоятельства непреодолимой силы продолжают действовать более 5 (пяти) рабочих дней, то каждая Сторона вправе отказаться от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147F7D68" w14:textId="22C6DADE" w:rsidR="000C308C" w:rsidRPr="005F45E6" w:rsidRDefault="000C308C" w:rsidP="000C308C">
      <w:pPr>
        <w:pStyle w:val="af6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5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РАСТОРЖЕНИЕ </w:t>
      </w:r>
      <w:r w:rsidR="0041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</w:p>
    <w:p w14:paraId="5E4A0C1B" w14:textId="524FD295" w:rsidR="000C308C" w:rsidRPr="005F45E6" w:rsidRDefault="00410822" w:rsidP="000C308C">
      <w:pPr>
        <w:pStyle w:val="af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308C"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расторгнуто по соглашению Сторон.</w:t>
      </w:r>
    </w:p>
    <w:p w14:paraId="645D502E" w14:textId="2D90561A" w:rsidR="000C308C" w:rsidRPr="005F45E6" w:rsidRDefault="000C308C" w:rsidP="00F917D5">
      <w:pPr>
        <w:pStyle w:val="af6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</w:t>
      </w:r>
      <w:r w:rsidR="00F917D5" w:rsidRPr="005F45E6">
        <w:rPr>
          <w:rFonts w:ascii="Times New Roman" w:hAnsi="Times New Roman" w:cs="Times New Roman"/>
          <w:sz w:val="24"/>
          <w:szCs w:val="24"/>
        </w:rPr>
        <w:t>Нового кредитора (цессионари</w:t>
      </w:r>
      <w:r w:rsidR="005F45E6" w:rsidRPr="005F45E6">
        <w:rPr>
          <w:rFonts w:ascii="Times New Roman" w:hAnsi="Times New Roman" w:cs="Times New Roman"/>
          <w:sz w:val="24"/>
          <w:szCs w:val="24"/>
        </w:rPr>
        <w:t>я</w:t>
      </w:r>
      <w:r w:rsidR="00F917D5" w:rsidRPr="005F45E6">
        <w:rPr>
          <w:rFonts w:ascii="Times New Roman" w:hAnsi="Times New Roman" w:cs="Times New Roman"/>
          <w:sz w:val="24"/>
          <w:szCs w:val="24"/>
        </w:rPr>
        <w:t>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</w:t>
      </w:r>
      <w:r w:rsidR="00410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внесудебном порядке требование в полном объеме переходит обратно к </w:t>
      </w:r>
      <w:r w:rsidR="00F917D5" w:rsidRPr="005F45E6">
        <w:rPr>
          <w:rFonts w:ascii="Times New Roman" w:hAnsi="Times New Roman" w:cs="Times New Roman"/>
          <w:sz w:val="24"/>
          <w:szCs w:val="24"/>
        </w:rPr>
        <w:t>Первоначальному кредитору (цеденту)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расторжения </w:t>
      </w:r>
      <w:r w:rsidR="00410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(обратная уступка требования). При этом если </w:t>
      </w:r>
      <w:r w:rsidR="00F917D5" w:rsidRPr="005F45E6">
        <w:rPr>
          <w:rFonts w:ascii="Times New Roman" w:hAnsi="Times New Roman" w:cs="Times New Roman"/>
          <w:sz w:val="24"/>
          <w:szCs w:val="24"/>
        </w:rPr>
        <w:t>Нов</w:t>
      </w:r>
      <w:r w:rsidR="005F45E6">
        <w:rPr>
          <w:rFonts w:ascii="Times New Roman" w:hAnsi="Times New Roman" w:cs="Times New Roman"/>
          <w:sz w:val="24"/>
          <w:szCs w:val="24"/>
        </w:rPr>
        <w:t>ый</w:t>
      </w:r>
      <w:r w:rsidR="00F917D5" w:rsidRPr="005F45E6">
        <w:rPr>
          <w:rFonts w:ascii="Times New Roman" w:hAnsi="Times New Roman" w:cs="Times New Roman"/>
          <w:sz w:val="24"/>
          <w:szCs w:val="24"/>
        </w:rPr>
        <w:t xml:space="preserve"> кредитор (цессионарий)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уплатил </w:t>
      </w:r>
      <w:r w:rsidR="005F45E6" w:rsidRPr="005F45E6">
        <w:rPr>
          <w:rFonts w:ascii="Times New Roman" w:hAnsi="Times New Roman" w:cs="Times New Roman"/>
          <w:sz w:val="24"/>
          <w:szCs w:val="24"/>
        </w:rPr>
        <w:t>Первоначальному кредитору (цеденту)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цену уступки полностью или частично, </w:t>
      </w:r>
      <w:r w:rsidR="005F45E6" w:rsidRPr="005F45E6">
        <w:rPr>
          <w:rFonts w:ascii="Times New Roman" w:hAnsi="Times New Roman" w:cs="Times New Roman"/>
          <w:sz w:val="24"/>
          <w:szCs w:val="24"/>
        </w:rPr>
        <w:t>Первоначальный кредитор (цедент)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5F45E6"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 рабочих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расторжения </w:t>
      </w:r>
      <w:r w:rsidR="00410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возвращает </w:t>
      </w:r>
      <w:r w:rsidR="005F45E6" w:rsidRPr="005F45E6">
        <w:rPr>
          <w:rFonts w:ascii="Times New Roman" w:hAnsi="Times New Roman" w:cs="Times New Roman"/>
          <w:sz w:val="24"/>
          <w:szCs w:val="24"/>
        </w:rPr>
        <w:t>Новому кредитору (цессионарию)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сумму. </w:t>
      </w:r>
      <w:r w:rsidR="005F45E6" w:rsidRPr="005F45E6">
        <w:rPr>
          <w:rFonts w:ascii="Times New Roman" w:hAnsi="Times New Roman" w:cs="Times New Roman"/>
          <w:sz w:val="24"/>
          <w:szCs w:val="24"/>
        </w:rPr>
        <w:t>Новый кредитор (цессионарий)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вернуть </w:t>
      </w:r>
      <w:r w:rsidR="005F45E6" w:rsidRPr="005F45E6">
        <w:rPr>
          <w:rFonts w:ascii="Times New Roman" w:hAnsi="Times New Roman" w:cs="Times New Roman"/>
          <w:sz w:val="24"/>
          <w:szCs w:val="24"/>
        </w:rPr>
        <w:t>Первоначальному кредитору (цеденту)</w:t>
      </w:r>
      <w:r w:rsidRPr="005F4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от него документы, удостоверяющие уступаемое требование.</w:t>
      </w:r>
    </w:p>
    <w:p w14:paraId="6A787F63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2BBBE397" w14:textId="699B4ABF" w:rsidR="00173503" w:rsidRPr="005F45E6" w:rsidRDefault="00F7292A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Все споры, связанные с заключением, исполнением, толкованием, изменением и расторжением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>, Стороны будут разрешать путем переговоров.</w:t>
      </w:r>
    </w:p>
    <w:p w14:paraId="6216DD89" w14:textId="3EB19503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6176B" w:rsidRPr="005F45E6">
        <w:rPr>
          <w:rFonts w:ascii="Times New Roman" w:hAnsi="Times New Roman" w:cs="Times New Roman"/>
          <w:sz w:val="24"/>
          <w:szCs w:val="24"/>
        </w:rPr>
        <w:t>неурегулирования</w:t>
      </w:r>
      <w:r w:rsidRPr="005F45E6">
        <w:rPr>
          <w:rFonts w:ascii="Times New Roman" w:hAnsi="Times New Roman" w:cs="Times New Roman"/>
          <w:sz w:val="24"/>
          <w:szCs w:val="24"/>
        </w:rPr>
        <w:t xml:space="preserve">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23DCE20" w14:textId="77777777" w:rsidR="00173503" w:rsidRPr="005F45E6" w:rsidRDefault="00F7292A">
      <w:pPr>
        <w:pStyle w:val="af6"/>
        <w:numPr>
          <w:ilvl w:val="2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Претензия направляется любым из следующих способов:</w:t>
      </w:r>
    </w:p>
    <w:p w14:paraId="3819770B" w14:textId="77777777" w:rsidR="00173503" w:rsidRPr="005F45E6" w:rsidRDefault="00F7292A">
      <w:pPr>
        <w:pStyle w:val="af6"/>
        <w:spacing w:before="20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14:paraId="43F8BD88" w14:textId="77777777" w:rsidR="00173503" w:rsidRPr="005F45E6" w:rsidRDefault="00F7292A">
      <w:pPr>
        <w:pStyle w:val="af6"/>
        <w:spacing w:before="20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388BF0C2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BA020F5" w14:textId="77777777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lastRenderedPageBreak/>
        <w:t>Сторона, в адрес которой направлена претензия, обязана ее рассмотреть и о результатах уведомить в письменной форме другую Сторону в течение 10 (десяти) рабочих дней со дня получения претензии.</w:t>
      </w:r>
    </w:p>
    <w:p w14:paraId="75EF3AB1" w14:textId="3C21C9DE" w:rsidR="00197410" w:rsidRPr="005F45E6" w:rsidRDefault="00F7292A" w:rsidP="0026176B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</w:t>
      </w:r>
      <w:r w:rsidR="00080567">
        <w:rPr>
          <w:rFonts w:ascii="Times New Roman" w:hAnsi="Times New Roman" w:cs="Times New Roman"/>
          <w:sz w:val="24"/>
          <w:szCs w:val="24"/>
        </w:rPr>
        <w:t>на рассмотрение суда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75AB7DD3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4F070CA6" w14:textId="700EEC37" w:rsidR="00173503" w:rsidRPr="005F45E6" w:rsidRDefault="00410822">
      <w:pPr>
        <w:pStyle w:val="af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Сторонами.</w:t>
      </w:r>
    </w:p>
    <w:p w14:paraId="5C7D2607" w14:textId="7C4ECE63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080567">
        <w:rPr>
          <w:rFonts w:ascii="Times New Roman" w:hAnsi="Times New Roman" w:cs="Times New Roman"/>
          <w:sz w:val="24"/>
          <w:szCs w:val="24"/>
        </w:rPr>
        <w:t>Договору</w:t>
      </w:r>
      <w:r w:rsidRPr="005F45E6">
        <w:rPr>
          <w:rFonts w:ascii="Times New Roman" w:hAnsi="Times New Roman" w:cs="Times New Roman"/>
          <w:sz w:val="24"/>
          <w:szCs w:val="24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>.</w:t>
      </w:r>
    </w:p>
    <w:p w14:paraId="4828BFB2" w14:textId="71A4ACF4" w:rsidR="00173503" w:rsidRPr="005F45E6" w:rsidRDefault="00F7292A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Если иное не предусмотрено </w:t>
      </w:r>
      <w:r w:rsidR="00410822">
        <w:rPr>
          <w:rFonts w:ascii="Times New Roman" w:hAnsi="Times New Roman" w:cs="Times New Roman"/>
          <w:sz w:val="24"/>
          <w:szCs w:val="24"/>
        </w:rPr>
        <w:t>Договор</w:t>
      </w:r>
      <w:r w:rsidR="00C317AB">
        <w:rPr>
          <w:rFonts w:ascii="Times New Roman" w:hAnsi="Times New Roman" w:cs="Times New Roman"/>
          <w:sz w:val="24"/>
          <w:szCs w:val="24"/>
        </w:rPr>
        <w:t>о</w:t>
      </w:r>
      <w:r w:rsidRPr="005F45E6">
        <w:rPr>
          <w:rFonts w:ascii="Times New Roman" w:hAnsi="Times New Roman" w:cs="Times New Roman"/>
          <w:sz w:val="24"/>
          <w:szCs w:val="24"/>
        </w:rPr>
        <w:t>м, уведомления и иные юридически значимые сообщения Стороны могут направлять электронной почтой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5E4EF1BE" w14:textId="0A1FBB1A" w:rsidR="00173503" w:rsidRPr="005F45E6" w:rsidRDefault="00410822">
      <w:pPr>
        <w:pStyle w:val="af6"/>
        <w:numPr>
          <w:ilvl w:val="1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составлен в</w:t>
      </w:r>
      <w:r w:rsidR="00C317AB">
        <w:rPr>
          <w:rFonts w:ascii="Times New Roman" w:hAnsi="Times New Roman" w:cs="Times New Roman"/>
          <w:sz w:val="24"/>
          <w:szCs w:val="24"/>
        </w:rPr>
        <w:t xml:space="preserve"> 2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C317AB">
        <w:rPr>
          <w:rFonts w:ascii="Times New Roman" w:hAnsi="Times New Roman" w:cs="Times New Roman"/>
          <w:sz w:val="24"/>
          <w:szCs w:val="24"/>
        </w:rPr>
        <w:t>(</w:t>
      </w:r>
      <w:r w:rsidR="00F7292A" w:rsidRPr="005F45E6">
        <w:rPr>
          <w:rFonts w:ascii="Times New Roman" w:hAnsi="Times New Roman" w:cs="Times New Roman"/>
          <w:sz w:val="24"/>
          <w:szCs w:val="24"/>
        </w:rPr>
        <w:t>двух</w:t>
      </w:r>
      <w:r w:rsidR="00C317AB">
        <w:rPr>
          <w:rFonts w:ascii="Times New Roman" w:hAnsi="Times New Roman" w:cs="Times New Roman"/>
          <w:sz w:val="24"/>
          <w:szCs w:val="24"/>
        </w:rPr>
        <w:t>)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</w:t>
      </w:r>
    </w:p>
    <w:p w14:paraId="159CFD50" w14:textId="77777777" w:rsidR="00173503" w:rsidRPr="005F45E6" w:rsidRDefault="00F7292A">
      <w:pPr>
        <w:pStyle w:val="af6"/>
        <w:numPr>
          <w:ilvl w:val="0"/>
          <w:numId w:val="1"/>
        </w:numPr>
        <w:spacing w:before="120" w:after="12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C317AB" w:rsidRPr="005F45E6" w14:paraId="226B14C8" w14:textId="77777777" w:rsidTr="00080567">
        <w:trPr>
          <w:trHeight w:val="4521"/>
        </w:trPr>
        <w:tc>
          <w:tcPr>
            <w:tcW w:w="4888" w:type="dxa"/>
          </w:tcPr>
          <w:p w14:paraId="42AEA022" w14:textId="77777777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Первоначальный кредитор (цедент):</w:t>
            </w:r>
          </w:p>
          <w:p w14:paraId="4042096D" w14:textId="2301B3C4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4070629B" w14:textId="09810431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  <w:p w14:paraId="7E3036D4" w14:textId="11C436CA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1AB47188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17743478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14:paraId="600D8CB3" w14:textId="16B9BFEC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17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с _________________</w:t>
            </w:r>
          </w:p>
          <w:p w14:paraId="02DB9635" w14:textId="1C7A444C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D1E274D" w14:textId="46745C8B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к/с _________________</w:t>
            </w:r>
          </w:p>
          <w:p w14:paraId="48D689B8" w14:textId="335364D4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БИК _________________</w:t>
            </w:r>
          </w:p>
          <w:p w14:paraId="696E3307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95EB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4F" w14:textId="358A75C3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F8FAB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76C35" w14:textId="24D95010" w:rsidR="00C317AB" w:rsidRPr="005F45E6" w:rsidRDefault="00C317AB" w:rsidP="00C317AB">
            <w:pPr>
              <w:pStyle w:val="af6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__________________/______________/</w:t>
            </w:r>
          </w:p>
        </w:tc>
        <w:tc>
          <w:tcPr>
            <w:tcW w:w="4888" w:type="dxa"/>
          </w:tcPr>
          <w:p w14:paraId="4BD4F8F8" w14:textId="352B706E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Новый кредитор (цессионарий):</w:t>
            </w:r>
          </w:p>
          <w:p w14:paraId="44601B8F" w14:textId="77777777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60E1225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  <w:p w14:paraId="54DADD12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6B5FEE41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5A4410F9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14:paraId="004C06E3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17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с _________________</w:t>
            </w:r>
          </w:p>
          <w:p w14:paraId="7FB0F18D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422FAC2E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к/с _________________</w:t>
            </w:r>
          </w:p>
          <w:p w14:paraId="39ED2F9C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БИК _________________</w:t>
            </w:r>
          </w:p>
          <w:p w14:paraId="5B4857C6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C3A8C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CAC0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502F0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49A9F" w14:textId="037E98AB" w:rsidR="00C317AB" w:rsidRPr="005F45E6" w:rsidRDefault="00C317AB" w:rsidP="00C317AB">
            <w:pPr>
              <w:pStyle w:val="af6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__________________/______________/</w:t>
            </w:r>
          </w:p>
        </w:tc>
      </w:tr>
    </w:tbl>
    <w:p w14:paraId="01091214" w14:textId="77777777" w:rsidR="00173503" w:rsidRPr="005F45E6" w:rsidRDefault="00173503">
      <w:pPr>
        <w:pStyle w:val="af6"/>
        <w:spacing w:before="120" w:after="120" w:line="240" w:lineRule="auto"/>
        <w:ind w:left="0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</w:p>
    <w:p w14:paraId="54073F70" w14:textId="77777777" w:rsidR="00173503" w:rsidRPr="005F45E6" w:rsidRDefault="00F7292A">
      <w:pPr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br w:type="page"/>
      </w:r>
    </w:p>
    <w:p w14:paraId="3519920B" w14:textId="5BFF0957" w:rsidR="00173503" w:rsidRPr="005F45E6" w:rsidRDefault="00F72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ПРИЕМКИ-ПЕРЕДАЧИ ДОКУМЕНТ</w:t>
      </w:r>
      <w:r w:rsidR="00451C6A" w:rsidRPr="005F45E6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30BC36AE" w14:textId="37013BB7" w:rsidR="003137F2" w:rsidRPr="005F45E6" w:rsidRDefault="00F7292A" w:rsidP="003137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5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317AB">
        <w:rPr>
          <w:rFonts w:ascii="Times New Roman" w:hAnsi="Times New Roman" w:cs="Times New Roman"/>
          <w:b/>
          <w:bCs/>
          <w:sz w:val="24"/>
          <w:szCs w:val="24"/>
        </w:rPr>
        <w:t>ДОГОВОРУ</w:t>
      </w:r>
      <w:r w:rsidR="003137F2" w:rsidRPr="005F45E6">
        <w:rPr>
          <w:rFonts w:ascii="Times New Roman" w:hAnsi="Times New Roman" w:cs="Times New Roman"/>
          <w:b/>
          <w:bCs/>
          <w:sz w:val="24"/>
          <w:szCs w:val="24"/>
        </w:rPr>
        <w:t xml:space="preserve"> ОБ УСТУПКЕ ПРАВА (ТРЕБОВАНИЯ) (ЦЕССИИ)</w:t>
      </w:r>
    </w:p>
    <w:p w14:paraId="12D2EED4" w14:textId="7C0556A2" w:rsidR="00173503" w:rsidRPr="005F45E6" w:rsidRDefault="00F7292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                    «</w:t>
      </w:r>
      <w:r w:rsidR="003137F2" w:rsidRPr="005F45E6">
        <w:rPr>
          <w:rFonts w:ascii="Times New Roman" w:hAnsi="Times New Roman" w:cs="Times New Roman"/>
          <w:sz w:val="24"/>
          <w:szCs w:val="24"/>
        </w:rPr>
        <w:t>___</w:t>
      </w:r>
      <w:r w:rsidRPr="005F45E6">
        <w:rPr>
          <w:rFonts w:ascii="Times New Roman" w:hAnsi="Times New Roman" w:cs="Times New Roman"/>
          <w:sz w:val="24"/>
          <w:szCs w:val="24"/>
        </w:rPr>
        <w:t>»</w:t>
      </w:r>
      <w:r w:rsidR="003137F2" w:rsidRPr="005F45E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31E42" w:rsidRPr="005F45E6">
        <w:rPr>
          <w:rFonts w:ascii="Times New Roman" w:hAnsi="Times New Roman" w:cs="Times New Roman"/>
          <w:sz w:val="24"/>
          <w:szCs w:val="24"/>
        </w:rPr>
        <w:t xml:space="preserve"> 202</w:t>
      </w:r>
      <w:r w:rsidR="00C317AB">
        <w:rPr>
          <w:rFonts w:ascii="Times New Roman" w:hAnsi="Times New Roman" w:cs="Times New Roman"/>
          <w:sz w:val="24"/>
          <w:szCs w:val="24"/>
        </w:rPr>
        <w:t xml:space="preserve">3 </w:t>
      </w:r>
      <w:r w:rsidRPr="005F45E6">
        <w:rPr>
          <w:rFonts w:ascii="Times New Roman" w:hAnsi="Times New Roman" w:cs="Times New Roman"/>
          <w:sz w:val="24"/>
          <w:szCs w:val="24"/>
        </w:rPr>
        <w:t>г.</w:t>
      </w:r>
    </w:p>
    <w:p w14:paraId="36C90E6A" w14:textId="77777777" w:rsidR="00C317AB" w:rsidRPr="005F45E6" w:rsidRDefault="00C317AB" w:rsidP="00C317A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</w:t>
      </w:r>
      <w:r w:rsidRPr="005F45E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F45E6">
        <w:rPr>
          <w:rFonts w:ascii="Times New Roman" w:hAnsi="Times New Roman" w:cs="Times New Roman"/>
          <w:sz w:val="24"/>
          <w:szCs w:val="24"/>
        </w:rPr>
        <w:t xml:space="preserve"> в дальнейшем «Первоначальный кредитор (цедент)», с одной стороны, и</w:t>
      </w:r>
    </w:p>
    <w:p w14:paraId="26CC108F" w14:textId="7A8E9156" w:rsidR="00173503" w:rsidRPr="005F45E6" w:rsidRDefault="00C317AB" w:rsidP="00C317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________________</w:t>
      </w:r>
      <w:r w:rsidRPr="005F45E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F45E6">
        <w:rPr>
          <w:rFonts w:ascii="Times New Roman" w:hAnsi="Times New Roman" w:cs="Times New Roman"/>
          <w:sz w:val="24"/>
          <w:szCs w:val="24"/>
        </w:rPr>
        <w:t xml:space="preserve"> в дальнейшем «Новый кредитор (цессионарий)», с другой стороны, именуемые вместе «Стороны», а по отдельности «Сторона»</w:t>
      </w:r>
      <w:r w:rsidR="00F7292A" w:rsidRPr="005F45E6">
        <w:rPr>
          <w:rFonts w:ascii="Times New Roman" w:hAnsi="Times New Roman" w:cs="Times New Roman"/>
          <w:sz w:val="24"/>
          <w:szCs w:val="24"/>
        </w:rPr>
        <w:t>, составили настоящий акт (далее - Акт) о нижеследующем:</w:t>
      </w:r>
    </w:p>
    <w:p w14:paraId="1D7E41BA" w14:textId="71E71D2E" w:rsidR="00451C6A" w:rsidRPr="005F45E6" w:rsidRDefault="00F7292A" w:rsidP="0026176B">
      <w:pPr>
        <w:pStyle w:val="af6"/>
        <w:numPr>
          <w:ilvl w:val="0"/>
          <w:numId w:val="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9" w:tooltip="consultantplus://offline/ref=1650A076E55783852AE25E325C99A26F9D93855DAA0F5730C9D07F42EAE10A249B05CBFB3AEC5D2F1CB6D1AF85AB0A3262C4F26C737A15p4v4M" w:history="1">
        <w:r w:rsidRPr="005F45E6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410822">
        <w:rPr>
          <w:rFonts w:ascii="Times New Roman" w:hAnsi="Times New Roman" w:cs="Times New Roman"/>
          <w:sz w:val="24"/>
          <w:szCs w:val="24"/>
        </w:rPr>
        <w:t>Договора</w:t>
      </w:r>
      <w:r w:rsidRPr="005F45E6">
        <w:rPr>
          <w:rFonts w:ascii="Times New Roman" w:hAnsi="Times New Roman" w:cs="Times New Roman"/>
          <w:sz w:val="24"/>
          <w:szCs w:val="24"/>
        </w:rPr>
        <w:t xml:space="preserve"> об уступке права (требования) (цессии) от </w:t>
      </w:r>
      <w:r w:rsidR="003137F2" w:rsidRPr="005F45E6">
        <w:rPr>
          <w:rFonts w:ascii="Times New Roman" w:hAnsi="Times New Roman" w:cs="Times New Roman"/>
          <w:sz w:val="24"/>
          <w:szCs w:val="24"/>
        </w:rPr>
        <w:t>«___» ____________ 202</w:t>
      </w:r>
      <w:r w:rsidR="00C317AB">
        <w:rPr>
          <w:rFonts w:ascii="Times New Roman" w:hAnsi="Times New Roman" w:cs="Times New Roman"/>
          <w:sz w:val="24"/>
          <w:szCs w:val="24"/>
        </w:rPr>
        <w:t>3</w:t>
      </w:r>
      <w:r w:rsidR="003137F2" w:rsidRPr="005F45E6">
        <w:rPr>
          <w:rFonts w:ascii="Times New Roman" w:hAnsi="Times New Roman" w:cs="Times New Roman"/>
          <w:sz w:val="24"/>
          <w:szCs w:val="24"/>
        </w:rPr>
        <w:t xml:space="preserve"> г.</w:t>
      </w:r>
      <w:r w:rsidRPr="005F45E6">
        <w:rPr>
          <w:rFonts w:ascii="Times New Roman" w:hAnsi="Times New Roman" w:cs="Times New Roman"/>
          <w:sz w:val="24"/>
          <w:szCs w:val="24"/>
        </w:rPr>
        <w:t xml:space="preserve"> Первоначальный кредитор (цедент) передал, а Новый кредитор (цессионарий) принял следующие документы:</w:t>
      </w:r>
    </w:p>
    <w:p w14:paraId="1A9918E9" w14:textId="25007466" w:rsidR="00331E42" w:rsidRPr="005F45E6" w:rsidRDefault="00331E42" w:rsidP="0026176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fldChar w:fldCharType="begin"/>
      </w:r>
      <w:r w:rsidRPr="005F45E6">
        <w:rPr>
          <w:rFonts w:ascii="Times New Roman" w:hAnsi="Times New Roman" w:cs="Times New Roman"/>
          <w:sz w:val="24"/>
          <w:szCs w:val="24"/>
        </w:rPr>
        <w:instrText xml:space="preserve"> LINK Excel.Sheet.12 "Книга1" "Лист1!R1C1:R14C5" \a \f 4 \h </w:instrText>
      </w:r>
      <w:r w:rsidR="000A635E" w:rsidRPr="005F45E6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5F45E6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771" w:type="dxa"/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960"/>
        <w:gridCol w:w="3240"/>
        <w:gridCol w:w="1360"/>
        <w:gridCol w:w="1943"/>
        <w:gridCol w:w="2268"/>
      </w:tblGrid>
      <w:tr w:rsidR="005F45E6" w:rsidRPr="005F45E6" w14:paraId="48E4ECF5" w14:textId="77777777" w:rsidTr="00080567">
        <w:trPr>
          <w:trHeight w:val="4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7057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BC7AB" w14:textId="77777777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D3F3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C92D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документа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8A28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 документа (оригинал, копия)</w:t>
            </w:r>
          </w:p>
        </w:tc>
      </w:tr>
      <w:tr w:rsidR="005F45E6" w:rsidRPr="005F45E6" w14:paraId="0D754FE1" w14:textId="77777777" w:rsidTr="0008056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35756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A3A09" w14:textId="07C81CA1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432A" w14:textId="77777777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5836" w14:textId="77777777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BAB4" w14:textId="54E59D15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E6" w:rsidRPr="005F45E6" w14:paraId="625D58E0" w14:textId="77777777" w:rsidTr="0008056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1EF6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EB45B" w14:textId="71CBE9B4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A03F7" w14:textId="22354CB1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6ECC7" w14:textId="13042CBF" w:rsidR="00331E42" w:rsidRPr="005F45E6" w:rsidRDefault="00331E42" w:rsidP="0026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66429" w14:textId="11660CC2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5E6" w:rsidRPr="005F45E6" w14:paraId="527A6945" w14:textId="77777777" w:rsidTr="0008056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7D5D" w14:textId="77777777" w:rsidR="00331E42" w:rsidRPr="005F45E6" w:rsidRDefault="00331E42" w:rsidP="002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013985" w14:textId="3240AF51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869E6" w14:textId="427C366C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7A70" w14:textId="2356580A" w:rsidR="00331E42" w:rsidRPr="005F45E6" w:rsidRDefault="00331E42" w:rsidP="0026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D0B62" w14:textId="36D1A291" w:rsidR="00331E42" w:rsidRPr="005F45E6" w:rsidRDefault="00331E42" w:rsidP="002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0BA975" w14:textId="1C8F9B47" w:rsidR="00173503" w:rsidRPr="005F45E6" w:rsidRDefault="00331E42" w:rsidP="00C317AB">
      <w:pPr>
        <w:pStyle w:val="af6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fldChar w:fldCharType="end"/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Акт составлен в </w:t>
      </w:r>
      <w:r w:rsidR="00C317AB">
        <w:rPr>
          <w:rFonts w:ascii="Times New Roman" w:hAnsi="Times New Roman" w:cs="Times New Roman"/>
          <w:sz w:val="24"/>
          <w:szCs w:val="24"/>
        </w:rPr>
        <w:t>2 (</w:t>
      </w:r>
      <w:r w:rsidR="00F7292A" w:rsidRPr="005F45E6">
        <w:rPr>
          <w:rFonts w:ascii="Times New Roman" w:hAnsi="Times New Roman" w:cs="Times New Roman"/>
          <w:sz w:val="24"/>
          <w:szCs w:val="24"/>
        </w:rPr>
        <w:t>двух</w:t>
      </w:r>
      <w:r w:rsidR="00C317AB">
        <w:rPr>
          <w:rFonts w:ascii="Times New Roman" w:hAnsi="Times New Roman" w:cs="Times New Roman"/>
          <w:sz w:val="24"/>
          <w:szCs w:val="24"/>
        </w:rPr>
        <w:t>)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Сторон, и является</w:t>
      </w:r>
      <w:r w:rsidR="00C317AB">
        <w:rPr>
          <w:rFonts w:ascii="Times New Roman" w:hAnsi="Times New Roman" w:cs="Times New Roman"/>
          <w:sz w:val="24"/>
          <w:szCs w:val="24"/>
        </w:rPr>
        <w:t xml:space="preserve"> 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hyperlink r:id="rId10" w:tooltip="consultantplus://offline/ref=1650A076E55783852AE25E325C99A26F9D93855DAA0F5730C9D07F42EAE10A369B5DC7FB3BF25F2D09E080E9pDv2M" w:history="1">
        <w:r w:rsidR="00410822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="00F7292A" w:rsidRPr="005F45E6">
        <w:rPr>
          <w:rFonts w:ascii="Times New Roman" w:hAnsi="Times New Roman" w:cs="Times New Roman"/>
          <w:sz w:val="24"/>
          <w:szCs w:val="24"/>
        </w:rPr>
        <w:t xml:space="preserve"> об уступке права (требования) (цессии) от «</w:t>
      </w:r>
      <w:r w:rsidR="003137F2" w:rsidRPr="005F45E6">
        <w:rPr>
          <w:rFonts w:ascii="Times New Roman" w:hAnsi="Times New Roman" w:cs="Times New Roman"/>
          <w:sz w:val="24"/>
          <w:szCs w:val="24"/>
        </w:rPr>
        <w:t>__</w:t>
      </w:r>
      <w:r w:rsidR="00F7292A" w:rsidRPr="005F45E6">
        <w:rPr>
          <w:rFonts w:ascii="Times New Roman" w:hAnsi="Times New Roman" w:cs="Times New Roman"/>
          <w:sz w:val="24"/>
          <w:szCs w:val="24"/>
        </w:rPr>
        <w:t>»</w:t>
      </w:r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3137F2" w:rsidRPr="005F45E6">
        <w:rPr>
          <w:rFonts w:ascii="Times New Roman" w:hAnsi="Times New Roman" w:cs="Times New Roman"/>
          <w:sz w:val="24"/>
          <w:szCs w:val="24"/>
        </w:rPr>
        <w:t>__________</w:t>
      </w:r>
      <w:r w:rsidRPr="005F45E6">
        <w:rPr>
          <w:rFonts w:ascii="Times New Roman" w:hAnsi="Times New Roman" w:cs="Times New Roman"/>
          <w:sz w:val="24"/>
          <w:szCs w:val="24"/>
        </w:rPr>
        <w:t xml:space="preserve"> </w:t>
      </w:r>
      <w:r w:rsidR="00F7292A" w:rsidRPr="005F45E6">
        <w:rPr>
          <w:rFonts w:ascii="Times New Roman" w:hAnsi="Times New Roman" w:cs="Times New Roman"/>
          <w:sz w:val="24"/>
          <w:szCs w:val="24"/>
        </w:rPr>
        <w:t>202</w:t>
      </w:r>
      <w:r w:rsidR="00C317AB">
        <w:rPr>
          <w:rFonts w:ascii="Times New Roman" w:hAnsi="Times New Roman" w:cs="Times New Roman"/>
          <w:sz w:val="24"/>
          <w:szCs w:val="24"/>
        </w:rPr>
        <w:t>3</w:t>
      </w:r>
      <w:r w:rsidR="00F7292A" w:rsidRPr="005F45E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D0650D6" w14:textId="77777777" w:rsidR="00173503" w:rsidRPr="005F45E6" w:rsidRDefault="00F7292A" w:rsidP="0026176B">
      <w:pPr>
        <w:pStyle w:val="af6"/>
        <w:spacing w:before="120" w:after="12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45E6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Style w:val="af7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C317AB" w:rsidRPr="005F45E6" w14:paraId="06BBED6E" w14:textId="77777777" w:rsidTr="00080567">
        <w:trPr>
          <w:trHeight w:val="4393"/>
        </w:trPr>
        <w:tc>
          <w:tcPr>
            <w:tcW w:w="4888" w:type="dxa"/>
          </w:tcPr>
          <w:p w14:paraId="6688E7F7" w14:textId="77777777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Первоначальный кредитор (цедент):</w:t>
            </w:r>
          </w:p>
          <w:p w14:paraId="2D37D981" w14:textId="77777777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29FFD7C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  <w:p w14:paraId="5ECC4CCC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5EAB0446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61CFED49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14:paraId="00CEED07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17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с _________________</w:t>
            </w:r>
          </w:p>
          <w:p w14:paraId="1D67E16A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3F5802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к/с _________________</w:t>
            </w:r>
          </w:p>
          <w:p w14:paraId="5A20020E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БИК _________________</w:t>
            </w:r>
          </w:p>
          <w:p w14:paraId="18FBB38F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364A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7759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6493B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28749" w14:textId="1D74233E" w:rsidR="00C317AB" w:rsidRPr="005F45E6" w:rsidRDefault="00C317AB" w:rsidP="00C317AB">
            <w:pPr>
              <w:pStyle w:val="af6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__________________/______________/</w:t>
            </w:r>
          </w:p>
        </w:tc>
        <w:tc>
          <w:tcPr>
            <w:tcW w:w="4888" w:type="dxa"/>
          </w:tcPr>
          <w:p w14:paraId="2F552CCE" w14:textId="77777777" w:rsidR="00C317AB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Новый кредитор (цессионарий)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D36776" w14:textId="2BE946FD" w:rsidR="00C317AB" w:rsidRPr="005F45E6" w:rsidRDefault="00C317AB" w:rsidP="00C317AB">
            <w:pPr>
              <w:pStyle w:val="af6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635181F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  <w:p w14:paraId="4DEB39A6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540F6DB8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6EF11291" w14:textId="77777777" w:rsidR="00C317AB" w:rsidRPr="00C317AB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C3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14:paraId="31624601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17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с _________________</w:t>
            </w:r>
          </w:p>
          <w:p w14:paraId="22245B9F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7DBB2A2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к/с _________________</w:t>
            </w:r>
          </w:p>
          <w:p w14:paraId="7260E2D1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hAnsi="Times New Roman" w:cs="Times New Roman"/>
                <w:sz w:val="24"/>
                <w:szCs w:val="24"/>
              </w:rPr>
              <w:t>БИК _________________</w:t>
            </w:r>
          </w:p>
          <w:p w14:paraId="09EA5055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8FA3" w14:textId="77777777" w:rsidR="00C317AB" w:rsidRPr="005F45E6" w:rsidRDefault="00C317AB" w:rsidP="00C317AB">
            <w:pPr>
              <w:pStyle w:val="af6"/>
              <w:ind w:left="2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5A59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5E52C" w14:textId="77777777" w:rsidR="00C317AB" w:rsidRPr="005F45E6" w:rsidRDefault="00C317AB" w:rsidP="00C317A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F4AF9" w14:textId="1BC57E7C" w:rsidR="00C317AB" w:rsidRPr="005F45E6" w:rsidRDefault="00C317AB" w:rsidP="00C317AB">
            <w:pPr>
              <w:pStyle w:val="af6"/>
              <w:ind w:left="0"/>
              <w:contextualSpacing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__________________/______________/</w:t>
            </w:r>
          </w:p>
        </w:tc>
      </w:tr>
    </w:tbl>
    <w:p w14:paraId="72904690" w14:textId="77777777" w:rsidR="00173503" w:rsidRPr="005F45E6" w:rsidRDefault="00173503" w:rsidP="00261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503" w:rsidRPr="005F45E6" w:rsidSect="00080567">
      <w:pgSz w:w="11906" w:h="16838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8758" w14:textId="77777777" w:rsidR="000C28D4" w:rsidRDefault="000C28D4">
      <w:pPr>
        <w:spacing w:after="0" w:line="240" w:lineRule="auto"/>
      </w:pPr>
      <w:r>
        <w:separator/>
      </w:r>
    </w:p>
  </w:endnote>
  <w:endnote w:type="continuationSeparator" w:id="0">
    <w:p w14:paraId="7A28EA21" w14:textId="77777777" w:rsidR="000C28D4" w:rsidRDefault="000C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7A0B" w14:textId="77777777" w:rsidR="000C28D4" w:rsidRDefault="000C28D4">
      <w:pPr>
        <w:spacing w:after="0" w:line="240" w:lineRule="auto"/>
      </w:pPr>
      <w:r>
        <w:separator/>
      </w:r>
    </w:p>
  </w:footnote>
  <w:footnote w:type="continuationSeparator" w:id="0">
    <w:p w14:paraId="224FE759" w14:textId="77777777" w:rsidR="000C28D4" w:rsidRDefault="000C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164A2"/>
    <w:multiLevelType w:val="multilevel"/>
    <w:tmpl w:val="BBC4E9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64003FE"/>
    <w:multiLevelType w:val="multilevel"/>
    <w:tmpl w:val="3B9644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80DCB"/>
    <w:multiLevelType w:val="hybridMultilevel"/>
    <w:tmpl w:val="B7141F7C"/>
    <w:lvl w:ilvl="0" w:tplc="C2269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11A56"/>
    <w:multiLevelType w:val="multilevel"/>
    <w:tmpl w:val="E13AE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794249320">
    <w:abstractNumId w:val="0"/>
  </w:num>
  <w:num w:numId="2" w16cid:durableId="1298218870">
    <w:abstractNumId w:val="3"/>
  </w:num>
  <w:num w:numId="3" w16cid:durableId="98566206">
    <w:abstractNumId w:val="1"/>
  </w:num>
  <w:num w:numId="4" w16cid:durableId="22487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03"/>
    <w:rsid w:val="0003576F"/>
    <w:rsid w:val="00080567"/>
    <w:rsid w:val="000A635E"/>
    <w:rsid w:val="000C28D4"/>
    <w:rsid w:val="000C308C"/>
    <w:rsid w:val="000C7561"/>
    <w:rsid w:val="00173503"/>
    <w:rsid w:val="00174450"/>
    <w:rsid w:val="00197410"/>
    <w:rsid w:val="0026176B"/>
    <w:rsid w:val="00301F50"/>
    <w:rsid w:val="003137F2"/>
    <w:rsid w:val="00331E42"/>
    <w:rsid w:val="00340627"/>
    <w:rsid w:val="00385853"/>
    <w:rsid w:val="00410822"/>
    <w:rsid w:val="00426DAE"/>
    <w:rsid w:val="00451C6A"/>
    <w:rsid w:val="005F45E6"/>
    <w:rsid w:val="007E1F87"/>
    <w:rsid w:val="008D207B"/>
    <w:rsid w:val="009D7BFF"/>
    <w:rsid w:val="00B24F75"/>
    <w:rsid w:val="00C02408"/>
    <w:rsid w:val="00C317AB"/>
    <w:rsid w:val="00E9494C"/>
    <w:rsid w:val="00F7292A"/>
    <w:rsid w:val="00F73A82"/>
    <w:rsid w:val="00F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F62D"/>
  <w15:docId w15:val="{0A4B4D0A-D55E-44EE-BE35-BB963ED9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7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E9494C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E9494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E9494C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9494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9494C"/>
    <w:rPr>
      <w:b/>
      <w:bCs/>
      <w:sz w:val="20"/>
      <w:szCs w:val="20"/>
    </w:rPr>
  </w:style>
  <w:style w:type="paragraph" w:customStyle="1" w:styleId="ConsPlusNormal">
    <w:name w:val="ConsPlusNormal"/>
    <w:rsid w:val="00C02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A1ECF4E09C115E93CD30AB471C1FC05EA04527A52639299682ADBBFED543CD80B276BAF10E6B86FB79D0E8V6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50A076E55783852AE25E325C99A26F9D93855DAA0F5730C9D07F42EAE10A369B5DC7FB3BF25F2D09E080E9pDv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50A076E55783852AE25E325C99A26F9D93855DAA0F5730C9D07F42EAE10A249B05CBFB3AEC5D2F1CB6D1AF85AB0A3262C4F26C737A15p4v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‎Pavel</cp:lastModifiedBy>
  <cp:revision>4</cp:revision>
  <dcterms:created xsi:type="dcterms:W3CDTF">2022-03-09T14:42:00Z</dcterms:created>
  <dcterms:modified xsi:type="dcterms:W3CDTF">2023-02-08T16:38:00Z</dcterms:modified>
</cp:coreProperties>
</file>