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F59E" w14:textId="4EB2A8C8" w:rsidR="000F756F" w:rsidRPr="00B347FB" w:rsidRDefault="008B24F7" w:rsidP="008B24F7">
      <w:pPr>
        <w:spacing w:after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ДОГОВОР</w:t>
      </w:r>
      <w:r w:rsidR="00C2592F" w:rsidRPr="00B347FB">
        <w:rPr>
          <w:rFonts w:ascii="Times New Roman" w:hAnsi="Times New Roman" w:cs="Times New Roman"/>
          <w:b/>
        </w:rPr>
        <w:t xml:space="preserve"> </w:t>
      </w:r>
      <w:r w:rsidR="00BC02B7">
        <w:rPr>
          <w:rFonts w:ascii="Times New Roman" w:hAnsi="Times New Roman" w:cs="Times New Roman"/>
          <w:b/>
        </w:rPr>
        <w:t>№___</w:t>
      </w:r>
    </w:p>
    <w:p w14:paraId="74DB8F0E" w14:textId="1AB429A2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  <w:b/>
        </w:rPr>
        <w:t xml:space="preserve">купли-продажи </w:t>
      </w:r>
      <w:r w:rsidR="00837A7C">
        <w:rPr>
          <w:rFonts w:ascii="Times New Roman" w:hAnsi="Times New Roman" w:cs="Times New Roman"/>
          <w:b/>
        </w:rPr>
        <w:t>объекта недвижимости</w:t>
      </w:r>
    </w:p>
    <w:p w14:paraId="260BF211" w14:textId="77777777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</w:p>
    <w:p w14:paraId="59586589" w14:textId="77777777" w:rsidR="00C43C44" w:rsidRPr="00C43C44" w:rsidRDefault="00C43C44" w:rsidP="00C43C44">
      <w:pPr>
        <w:spacing w:after="0"/>
        <w:rPr>
          <w:rFonts w:ascii="Times New Roman" w:eastAsia="Calibri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г. Москва</w:t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  <w:t xml:space="preserve">                                 ___ __________2023 г.</w:t>
      </w:r>
    </w:p>
    <w:p w14:paraId="2F3C0CD7" w14:textId="77777777" w:rsidR="00C43C44" w:rsidRPr="00C43C44" w:rsidRDefault="00C43C44" w:rsidP="00C43C44">
      <w:pPr>
        <w:spacing w:after="0"/>
        <w:ind w:left="-567"/>
        <w:rPr>
          <w:rFonts w:ascii="Times New Roman" w:eastAsia="Calibri" w:hAnsi="Times New Roman" w:cs="Times New Roman"/>
          <w:b/>
        </w:rPr>
      </w:pPr>
    </w:p>
    <w:p w14:paraId="2DC5664E" w14:textId="77777777" w:rsidR="00C43C44" w:rsidRPr="00C43C44" w:rsidRDefault="00C43C44" w:rsidP="00C43C4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C44">
        <w:rPr>
          <w:rFonts w:ascii="Times New Roman" w:eastAsia="Calibri" w:hAnsi="Times New Roman" w:cs="Times New Roman"/>
          <w:b/>
        </w:rPr>
        <w:t xml:space="preserve">Акционерное общество </w:t>
      </w:r>
      <w:r w:rsidRPr="00C43C44">
        <w:rPr>
          <w:rFonts w:ascii="Times New Roman" w:eastAsia="Calibri" w:hAnsi="Times New Roman" w:cs="Times New Roman"/>
          <w:b/>
          <w:sz w:val="24"/>
          <w:szCs w:val="24"/>
        </w:rPr>
        <w:t>«Агрокомплекс «Рассвет»</w:t>
      </w:r>
      <w:r w:rsidRPr="00C43C44">
        <w:rPr>
          <w:rFonts w:ascii="Times New Roman" w:eastAsia="Calibri" w:hAnsi="Times New Roman" w:cs="Times New Roman"/>
        </w:rPr>
        <w:t>, в лице Ликвидатора Тарасовой Светланы Игоревны, действующего на основании Устава и Протокола №01/22 годового общего собрания акционеров Акционерного общества «Агрокомплекс «Рассвет» от 24.06.2022, именуемое в дальнейшем «</w:t>
      </w:r>
      <w:r w:rsidRPr="00C43C44">
        <w:rPr>
          <w:rFonts w:ascii="Times New Roman" w:eastAsia="Calibri" w:hAnsi="Times New Roman" w:cs="Times New Roman"/>
          <w:b/>
        </w:rPr>
        <w:t>Продавец</w:t>
      </w:r>
      <w:r w:rsidRPr="00C43C44">
        <w:rPr>
          <w:rFonts w:ascii="Times New Roman" w:eastAsia="Calibri" w:hAnsi="Times New Roman" w:cs="Times New Roman"/>
        </w:rPr>
        <w:t>», с одной стороны и</w:t>
      </w:r>
    </w:p>
    <w:p w14:paraId="08F27BC8" w14:textId="27EB9029" w:rsidR="00C43C44" w:rsidRPr="00C43C44" w:rsidRDefault="00C43C44" w:rsidP="00C43C4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 xml:space="preserve">] </w:t>
      </w:r>
      <w:r w:rsidRPr="00C43C44">
        <w:rPr>
          <w:rFonts w:ascii="Times New Roman" w:eastAsia="Calibri" w:hAnsi="Times New Roman" w:cs="Times New Roman"/>
        </w:rPr>
        <w:t xml:space="preserve">, действующий на основании </w:t>
      </w: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>]</w:t>
      </w:r>
      <w:r w:rsidRPr="00C43C44">
        <w:rPr>
          <w:rFonts w:ascii="Times New Roman" w:eastAsia="Calibri" w:hAnsi="Times New Roman" w:cs="Times New Roman"/>
        </w:rPr>
        <w:t>, именуемый в дальнейшем «</w:t>
      </w:r>
      <w:r w:rsidRPr="00C43C44">
        <w:rPr>
          <w:rFonts w:ascii="Times New Roman" w:eastAsia="Calibri" w:hAnsi="Times New Roman" w:cs="Times New Roman"/>
          <w:b/>
        </w:rPr>
        <w:t>Покупатель</w:t>
      </w:r>
      <w:r w:rsidRPr="00C43C44">
        <w:rPr>
          <w:rFonts w:ascii="Times New Roman" w:eastAsia="Calibri" w:hAnsi="Times New Roman" w:cs="Times New Roman"/>
        </w:rPr>
        <w:t>», с другой стороны, при совместном упоминании именуемые «Стороны», заключили настоящий Договор</w:t>
      </w:r>
      <w:r w:rsidR="0012382C">
        <w:rPr>
          <w:rFonts w:ascii="Times New Roman" w:eastAsia="Calibri" w:hAnsi="Times New Roman" w:cs="Times New Roman"/>
        </w:rPr>
        <w:t xml:space="preserve"> </w:t>
      </w:r>
      <w:r w:rsidRPr="00C43C44">
        <w:rPr>
          <w:rFonts w:ascii="Times New Roman" w:eastAsia="Calibri" w:hAnsi="Times New Roman" w:cs="Times New Roman"/>
        </w:rPr>
        <w:t xml:space="preserve">купли-продажи </w:t>
      </w:r>
      <w:r w:rsidR="0012382C">
        <w:rPr>
          <w:rFonts w:ascii="Times New Roman" w:eastAsia="Calibri" w:hAnsi="Times New Roman" w:cs="Times New Roman"/>
        </w:rPr>
        <w:t>объекта недвижимости</w:t>
      </w:r>
      <w:r w:rsidRPr="00C43C44">
        <w:rPr>
          <w:rFonts w:ascii="Times New Roman" w:eastAsia="Calibri" w:hAnsi="Times New Roman" w:cs="Times New Roman"/>
        </w:rPr>
        <w:t xml:space="preserve"> (далее по тексту – «Договор») о нижеследующем:</w:t>
      </w:r>
    </w:p>
    <w:p w14:paraId="7D7EC027" w14:textId="77777777" w:rsidR="009F7F72" w:rsidRDefault="009F7F72" w:rsidP="008477B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eastAsia="SimSun" w:hAnsi="Times New Roman"/>
          <w:b/>
        </w:rPr>
      </w:pPr>
    </w:p>
    <w:p w14:paraId="6835FE24" w14:textId="26466C37" w:rsidR="009F7F72" w:rsidRPr="009F7F72" w:rsidRDefault="009F7F72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/>
          <w:b/>
        </w:rPr>
      </w:pPr>
      <w:r w:rsidRPr="009F7F72">
        <w:rPr>
          <w:rFonts w:ascii="Times New Roman" w:hAnsi="Times New Roman"/>
          <w:b/>
        </w:rPr>
        <w:t>ОПРЕДЕЛЕНИЯ И ТОЛКОВАНИЕ</w:t>
      </w:r>
    </w:p>
    <w:p w14:paraId="7A638956" w14:textId="1AE353D8" w:rsidR="009F7F72" w:rsidRPr="009F7F72" w:rsidRDefault="009F7F72" w:rsidP="008477B1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В настоящем </w:t>
      </w:r>
      <w:r>
        <w:rPr>
          <w:rFonts w:ascii="Times New Roman" w:eastAsia="Times New Roman" w:hAnsi="Times New Roman" w:cs="Times New Roman"/>
        </w:rPr>
        <w:t>Договоре</w:t>
      </w:r>
      <w:r w:rsidRPr="009F7F72">
        <w:rPr>
          <w:rFonts w:ascii="Times New Roman" w:eastAsia="Times New Roman" w:hAnsi="Times New Roman" w:cs="Times New Roman"/>
        </w:rPr>
        <w:t>:</w:t>
      </w:r>
    </w:p>
    <w:p w14:paraId="46C209C1" w14:textId="5E4153FB" w:rsidR="006D2A47" w:rsidRDefault="006D2A47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E92020">
        <w:rPr>
          <w:rFonts w:ascii="Times New Roman" w:eastAsia="Times New Roman" w:hAnsi="Times New Roman" w:cs="Times New Roman"/>
          <w:b/>
          <w:bCs/>
        </w:rPr>
        <w:t>«Объект недвижимости»</w:t>
      </w:r>
      <w:r>
        <w:rPr>
          <w:rFonts w:ascii="Times New Roman" w:eastAsia="Times New Roman" w:hAnsi="Times New Roman" w:cs="Times New Roman"/>
        </w:rPr>
        <w:t xml:space="preserve"> </w:t>
      </w:r>
      <w:r w:rsidR="00E92020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="00E92020" w:rsidRPr="00D64D6C">
        <w:rPr>
          <w:rFonts w:ascii="Times New Roman" w:eastAsia="Times New Roman" w:hAnsi="Times New Roman" w:cs="Times New Roman"/>
        </w:rPr>
        <w:t>Пункте 2.1;</w:t>
      </w:r>
    </w:p>
    <w:p w14:paraId="06C6E643" w14:textId="4054ADDC" w:rsidR="00FD7AAA" w:rsidRPr="00071EA5" w:rsidRDefault="00EF3464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Торги</w:t>
      </w:r>
      <w:r w:rsidRPr="00071EA5">
        <w:rPr>
          <w:rFonts w:ascii="Times New Roman" w:eastAsia="Times New Roman" w:hAnsi="Times New Roman" w:cs="Times New Roman"/>
        </w:rPr>
        <w:t>» означает</w:t>
      </w:r>
      <w:r w:rsidR="00FA0F4F" w:rsidRPr="00071EA5">
        <w:rPr>
          <w:rFonts w:ascii="Times New Roman" w:eastAsia="Times New Roman" w:hAnsi="Times New Roman" w:cs="Times New Roman"/>
        </w:rPr>
        <w:t xml:space="preserve"> аукцион в электронной форме на понижение и повышение цены с открытой формой представления предложений о цене на электронной торговой площадке АО «НИС» (trade.nistp.ru) по продаже </w:t>
      </w:r>
      <w:r w:rsidR="006D2A47">
        <w:rPr>
          <w:rFonts w:ascii="Times New Roman" w:eastAsia="Times New Roman" w:hAnsi="Times New Roman" w:cs="Times New Roman"/>
        </w:rPr>
        <w:t>Объект</w:t>
      </w:r>
      <w:r w:rsidR="00C43C44">
        <w:rPr>
          <w:rFonts w:ascii="Times New Roman" w:eastAsia="Times New Roman" w:hAnsi="Times New Roman" w:cs="Times New Roman"/>
        </w:rPr>
        <w:t>а</w:t>
      </w:r>
      <w:r w:rsidR="006D2A47">
        <w:rPr>
          <w:rFonts w:ascii="Times New Roman" w:eastAsia="Times New Roman" w:hAnsi="Times New Roman" w:cs="Times New Roman"/>
        </w:rPr>
        <w:t xml:space="preserve"> недвижимости</w:t>
      </w:r>
      <w:r w:rsidR="00F12400">
        <w:rPr>
          <w:rFonts w:ascii="Times New Roman" w:eastAsia="Times New Roman" w:hAnsi="Times New Roman" w:cs="Times New Roman"/>
        </w:rPr>
        <w:t xml:space="preserve"> (ЛОТ №</w:t>
      </w:r>
      <w:r w:rsidR="00C07E0F">
        <w:rPr>
          <w:rFonts w:ascii="Times New Roman" w:eastAsia="Times New Roman" w:hAnsi="Times New Roman" w:cs="Times New Roman"/>
        </w:rPr>
        <w:t>6</w:t>
      </w:r>
      <w:r w:rsidR="00F12400">
        <w:rPr>
          <w:rFonts w:ascii="Times New Roman" w:eastAsia="Times New Roman" w:hAnsi="Times New Roman" w:cs="Times New Roman"/>
        </w:rPr>
        <w:t>)</w:t>
      </w:r>
      <w:r w:rsidR="00FA0F4F" w:rsidRPr="00071EA5">
        <w:rPr>
          <w:rFonts w:ascii="Times New Roman" w:eastAsia="Times New Roman" w:hAnsi="Times New Roman" w:cs="Times New Roman"/>
        </w:rPr>
        <w:t>, принадлежащ</w:t>
      </w:r>
      <w:r w:rsidR="00F12400">
        <w:rPr>
          <w:rFonts w:ascii="Times New Roman" w:eastAsia="Times New Roman" w:hAnsi="Times New Roman" w:cs="Times New Roman"/>
        </w:rPr>
        <w:t>его</w:t>
      </w:r>
      <w:r w:rsidR="00FA0F4F" w:rsidRPr="00071EA5">
        <w:rPr>
          <w:rFonts w:ascii="Times New Roman" w:eastAsia="Times New Roman" w:hAnsi="Times New Roman" w:cs="Times New Roman"/>
        </w:rPr>
        <w:t xml:space="preserve"> Продавцу на праве собственности</w:t>
      </w:r>
      <w:r w:rsidR="008B0AAA" w:rsidRPr="00071EA5">
        <w:rPr>
          <w:rFonts w:ascii="Times New Roman" w:eastAsia="Times New Roman" w:hAnsi="Times New Roman" w:cs="Times New Roman"/>
        </w:rPr>
        <w:t>, проведенны</w:t>
      </w:r>
      <w:r w:rsidR="00F12400">
        <w:rPr>
          <w:rFonts w:ascii="Times New Roman" w:eastAsia="Times New Roman" w:hAnsi="Times New Roman" w:cs="Times New Roman"/>
        </w:rPr>
        <w:t>й</w:t>
      </w:r>
      <w:r w:rsidR="008B0AAA" w:rsidRPr="00071EA5">
        <w:rPr>
          <w:rFonts w:ascii="Times New Roman" w:eastAsia="Times New Roman" w:hAnsi="Times New Roman" w:cs="Times New Roman"/>
        </w:rPr>
        <w:t xml:space="preserve"> </w:t>
      </w:r>
      <w:r w:rsidR="00C43C44" w:rsidRPr="00C43C44">
        <w:rPr>
          <w:rFonts w:ascii="Times New Roman" w:eastAsia="Calibri" w:hAnsi="Times New Roman" w:cs="Times New Roman"/>
          <w:b/>
        </w:rPr>
        <w:t>[</w:t>
      </w:r>
      <w:r w:rsidR="00C43C44" w:rsidRPr="00C43C44">
        <w:rPr>
          <w:rFonts w:ascii="Times New Roman" w:eastAsia="Calibri" w:hAnsi="Times New Roman" w:cs="Times New Roman"/>
          <w:b/>
        </w:rPr>
        <w:sym w:font="Wingdings" w:char="F06C"/>
      </w:r>
      <w:r w:rsidR="00C43C44" w:rsidRPr="00C43C44">
        <w:rPr>
          <w:rFonts w:ascii="Times New Roman" w:eastAsia="Calibri" w:hAnsi="Times New Roman" w:cs="Times New Roman"/>
          <w:b/>
        </w:rPr>
        <w:t>]</w:t>
      </w:r>
      <w:r w:rsidR="008B0AAA" w:rsidRPr="00071EA5">
        <w:rPr>
          <w:rFonts w:ascii="Times New Roman" w:eastAsia="Times New Roman" w:hAnsi="Times New Roman" w:cs="Times New Roman"/>
        </w:rPr>
        <w:t>;</w:t>
      </w:r>
    </w:p>
    <w:p w14:paraId="5073D533" w14:textId="60A53109" w:rsidR="00FD7AAA" w:rsidRDefault="00FD7AAA" w:rsidP="00397B1A">
      <w:pPr>
        <w:widowControl w:val="0"/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Цена Договора</w:t>
      </w:r>
      <w:r w:rsidRPr="00071EA5">
        <w:rPr>
          <w:rFonts w:ascii="Times New Roman" w:eastAsia="Times New Roman" w:hAnsi="Times New Roman" w:cs="Times New Roman"/>
        </w:rPr>
        <w:t xml:space="preserve">» </w:t>
      </w:r>
      <w:r w:rsidR="00397B1A">
        <w:rPr>
          <w:rFonts w:ascii="Times New Roman" w:eastAsia="Times New Roman" w:hAnsi="Times New Roman" w:cs="Times New Roman"/>
        </w:rPr>
        <w:t xml:space="preserve">означает стоимость </w:t>
      </w:r>
      <w:r w:rsidR="006D2A47">
        <w:rPr>
          <w:rFonts w:ascii="Times New Roman" w:eastAsia="Times New Roman" w:hAnsi="Times New Roman" w:cs="Times New Roman"/>
        </w:rPr>
        <w:t xml:space="preserve">Объекта недвижимости </w:t>
      </w:r>
      <w:r w:rsidR="00F12400">
        <w:rPr>
          <w:rFonts w:ascii="Times New Roman" w:eastAsia="Times New Roman" w:hAnsi="Times New Roman" w:cs="Times New Roman"/>
        </w:rPr>
        <w:t>(</w:t>
      </w:r>
      <w:r w:rsidR="00397B1A">
        <w:rPr>
          <w:rFonts w:ascii="Times New Roman" w:eastAsia="Times New Roman" w:hAnsi="Times New Roman" w:cs="Times New Roman"/>
        </w:rPr>
        <w:t>ЛОТ №</w:t>
      </w:r>
      <w:r w:rsidR="00C07E0F">
        <w:rPr>
          <w:rFonts w:ascii="Times New Roman" w:eastAsia="Times New Roman" w:hAnsi="Times New Roman" w:cs="Times New Roman"/>
        </w:rPr>
        <w:t>6</w:t>
      </w:r>
      <w:r w:rsidR="00F12400">
        <w:rPr>
          <w:rFonts w:ascii="Times New Roman" w:eastAsia="Times New Roman" w:hAnsi="Times New Roman" w:cs="Times New Roman"/>
        </w:rPr>
        <w:t>)</w:t>
      </w:r>
      <w:r w:rsidR="00631253">
        <w:rPr>
          <w:rFonts w:ascii="Times New Roman" w:eastAsia="Times New Roman" w:hAnsi="Times New Roman" w:cs="Times New Roman"/>
        </w:rPr>
        <w:t>,</w:t>
      </w:r>
      <w:r w:rsidR="00397B1A">
        <w:rPr>
          <w:rFonts w:ascii="Times New Roman" w:eastAsia="Times New Roman" w:hAnsi="Times New Roman" w:cs="Times New Roman"/>
        </w:rPr>
        <w:t xml:space="preserve"> определенную по итогам Торгов</w:t>
      </w:r>
      <w:r w:rsidR="00631253">
        <w:rPr>
          <w:rFonts w:ascii="Times New Roman" w:eastAsia="Times New Roman" w:hAnsi="Times New Roman" w:cs="Times New Roman"/>
        </w:rPr>
        <w:t>, которое</w:t>
      </w:r>
      <w:r w:rsidR="00397B1A">
        <w:rPr>
          <w:rFonts w:ascii="Times New Roman" w:eastAsia="Times New Roman" w:hAnsi="Times New Roman" w:cs="Times New Roman"/>
        </w:rPr>
        <w:t xml:space="preserve"> </w:t>
      </w:r>
      <w:r w:rsidRPr="00071EA5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Pr="00D64D6C">
        <w:rPr>
          <w:rFonts w:ascii="Times New Roman" w:eastAsia="Times New Roman" w:hAnsi="Times New Roman" w:cs="Times New Roman"/>
        </w:rPr>
        <w:t>Пункте 3.1;</w:t>
      </w:r>
    </w:p>
    <w:p w14:paraId="0A9C62F4" w14:textId="5AC7F31E" w:rsidR="009F7F72" w:rsidRPr="009F7F72" w:rsidRDefault="009F7F72" w:rsidP="00051198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>Если не указано иное, ссылки на как</w:t>
      </w:r>
      <w:r w:rsidR="00993EF0">
        <w:rPr>
          <w:rFonts w:ascii="Times New Roman" w:eastAsia="Times New Roman" w:hAnsi="Times New Roman" w:cs="Times New Roman"/>
        </w:rPr>
        <w:t>ой</w:t>
      </w:r>
      <w:r w:rsidRPr="009F7F72">
        <w:rPr>
          <w:rFonts w:ascii="Times New Roman" w:eastAsia="Times New Roman" w:hAnsi="Times New Roman" w:cs="Times New Roman"/>
        </w:rPr>
        <w:t xml:space="preserve">-либо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или Приложение являются ссылками на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или Приложения к настоящему </w:t>
      </w:r>
      <w:r>
        <w:rPr>
          <w:rFonts w:ascii="Times New Roman" w:eastAsia="Times New Roman" w:hAnsi="Times New Roman" w:cs="Times New Roman"/>
        </w:rPr>
        <w:t>Договору</w:t>
      </w:r>
      <w:r w:rsidRPr="009F7F72">
        <w:rPr>
          <w:rFonts w:ascii="Times New Roman" w:eastAsia="Times New Roman" w:hAnsi="Times New Roman" w:cs="Times New Roman"/>
        </w:rPr>
        <w:t>, а ссылки на настоящ</w:t>
      </w:r>
      <w:r>
        <w:rPr>
          <w:rFonts w:ascii="Times New Roman" w:eastAsia="Times New Roman" w:hAnsi="Times New Roman" w:cs="Times New Roman"/>
        </w:rPr>
        <w:t>ий</w:t>
      </w:r>
      <w:r w:rsidRPr="009F7F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Договор </w:t>
      </w:r>
      <w:r w:rsidRPr="009F7F72">
        <w:rPr>
          <w:rFonts w:ascii="Times New Roman" w:eastAsia="Times New Roman" w:hAnsi="Times New Roman" w:cs="Times New Roman"/>
        </w:rPr>
        <w:t>включают его Приложения.</w:t>
      </w:r>
    </w:p>
    <w:p w14:paraId="2C8CEBC1" w14:textId="16EEBE07" w:rsidR="009F7F72" w:rsidRPr="009F7F72" w:rsidRDefault="009F7F72" w:rsidP="00FF46E5">
      <w:pPr>
        <w:widowControl w:val="0"/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Заголовки разделов 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предназначены исключительно для удобства и не влияют на толкование </w:t>
      </w:r>
      <w:r>
        <w:rPr>
          <w:rFonts w:ascii="Times New Roman" w:eastAsia="Times New Roman" w:hAnsi="Times New Roman" w:cs="Times New Roman"/>
        </w:rPr>
        <w:t>Договора</w:t>
      </w:r>
      <w:r w:rsidRPr="009F7F72">
        <w:rPr>
          <w:rFonts w:ascii="Times New Roman" w:eastAsia="Times New Roman" w:hAnsi="Times New Roman" w:cs="Times New Roman"/>
        </w:rPr>
        <w:t>.</w:t>
      </w:r>
    </w:p>
    <w:p w14:paraId="1EA9EB81" w14:textId="77777777" w:rsidR="008B24F7" w:rsidRPr="00B347FB" w:rsidRDefault="008B24F7" w:rsidP="008477B1">
      <w:pPr>
        <w:spacing w:after="0" w:line="240" w:lineRule="auto"/>
        <w:ind w:left="-567"/>
        <w:rPr>
          <w:rFonts w:ascii="Times New Roman" w:hAnsi="Times New Roman" w:cs="Times New Roman"/>
        </w:rPr>
      </w:pPr>
    </w:p>
    <w:p w14:paraId="4898F85C" w14:textId="77777777" w:rsidR="00152445" w:rsidRPr="00B347FB" w:rsidRDefault="00152445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ПРЕДМЕТ ДОГОВОРА</w:t>
      </w:r>
    </w:p>
    <w:p w14:paraId="6857FBC7" w14:textId="1E01B819" w:rsidR="00C43C44" w:rsidRPr="00C43C44" w:rsidRDefault="00C43C44" w:rsidP="00C43C4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43C44">
        <w:rPr>
          <w:rFonts w:ascii="Times New Roman" w:hAnsi="Times New Roman" w:cs="Times New Roman"/>
        </w:rPr>
        <w:t xml:space="preserve">Продавец обязуется передать в собственность Покупателя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>, указанный в Приложении №1 к настоящему Договору, являющемся неотъемлемой частью Договора (далее по тексту – «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»), а Покупатель обязуется принять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, и оплатить Цену Договора. Покупателем по настоящему Договору является единственный участник торгов/победитель Торгов, проведенных в форме аукциона в электронной форме на понижение и повышение цены с открытой формой представления предложений о цене по продаже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 Продавца по </w:t>
      </w:r>
      <w:proofErr w:type="spellStart"/>
      <w:r w:rsidRPr="00C43C44">
        <w:rPr>
          <w:rFonts w:ascii="Times New Roman" w:hAnsi="Times New Roman" w:cs="Times New Roman"/>
        </w:rPr>
        <w:t>ЛОТу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43C44">
        <w:rPr>
          <w:rFonts w:ascii="Times New Roman" w:hAnsi="Times New Roman" w:cs="Times New Roman"/>
        </w:rPr>
        <w:t xml:space="preserve">№ </w:t>
      </w:r>
      <w:r w:rsidR="00745235">
        <w:rPr>
          <w:rFonts w:ascii="Times New Roman" w:hAnsi="Times New Roman" w:cs="Times New Roman"/>
        </w:rPr>
        <w:t>6</w:t>
      </w:r>
      <w:r w:rsidRPr="00C43C44">
        <w:rPr>
          <w:rFonts w:ascii="Times New Roman" w:hAnsi="Times New Roman" w:cs="Times New Roman"/>
        </w:rPr>
        <w:t xml:space="preserve"> (заявка на проведение торгов [</w:t>
      </w:r>
      <w:r w:rsidRPr="00C43C44">
        <w:rPr>
          <w:rFonts w:ascii="Times New Roman" w:hAnsi="Times New Roman" w:cs="Times New Roman"/>
        </w:rPr>
        <w:t>] от [</w:t>
      </w:r>
      <w:r w:rsidRPr="00C43C44">
        <w:rPr>
          <w:rFonts w:ascii="Times New Roman" w:hAnsi="Times New Roman" w:cs="Times New Roman"/>
        </w:rPr>
        <w:t>], организатор аукциона: Общество с ограниченной ответственностью «</w:t>
      </w:r>
      <w:proofErr w:type="spellStart"/>
      <w:r w:rsidRPr="00C43C44">
        <w:rPr>
          <w:rFonts w:ascii="Times New Roman" w:hAnsi="Times New Roman" w:cs="Times New Roman"/>
        </w:rPr>
        <w:t>Ассет</w:t>
      </w:r>
      <w:proofErr w:type="spellEnd"/>
      <w:r w:rsidRPr="00C43C44">
        <w:rPr>
          <w:rFonts w:ascii="Times New Roman" w:hAnsi="Times New Roman" w:cs="Times New Roman"/>
        </w:rPr>
        <w:t xml:space="preserve"> Менеджмент» (ОГРН: 1027739330740))</w:t>
      </w:r>
      <w:r>
        <w:rPr>
          <w:rFonts w:ascii="Times New Roman" w:hAnsi="Times New Roman" w:cs="Times New Roman"/>
        </w:rPr>
        <w:t xml:space="preserve">, </w:t>
      </w:r>
      <w:r w:rsidRPr="00C43C44">
        <w:rPr>
          <w:rFonts w:ascii="Times New Roman" w:hAnsi="Times New Roman" w:cs="Times New Roman"/>
        </w:rPr>
        <w:t>соглас</w:t>
      </w:r>
      <w:r>
        <w:rPr>
          <w:rFonts w:ascii="Times New Roman" w:hAnsi="Times New Roman" w:cs="Times New Roman"/>
        </w:rPr>
        <w:t>но протоколу № [</w:t>
      </w:r>
      <w:r>
        <w:rPr>
          <w:rFonts w:ascii="Times New Roman" w:hAnsi="Times New Roman" w:cs="Times New Roman"/>
        </w:rPr>
        <w:t>] от [</w:t>
      </w:r>
      <w:r>
        <w:rPr>
          <w:rFonts w:ascii="Times New Roman" w:hAnsi="Times New Roman" w:cs="Times New Roman"/>
        </w:rPr>
        <w:t>] года</w:t>
      </w:r>
      <w:r w:rsidRPr="00C43C44">
        <w:rPr>
          <w:rFonts w:ascii="Times New Roman" w:hAnsi="Times New Roman" w:cs="Times New Roman"/>
        </w:rPr>
        <w:t>.</w:t>
      </w:r>
    </w:p>
    <w:p w14:paraId="4088815E" w14:textId="2B8FAFFD" w:rsidR="00C97858" w:rsidRPr="000B16BC" w:rsidRDefault="00C97858" w:rsidP="00C9785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B16BC">
        <w:rPr>
          <w:rFonts w:ascii="Times New Roman" w:hAnsi="Times New Roman" w:cs="Times New Roman"/>
        </w:rPr>
        <w:t xml:space="preserve">Продавец подтверждает, что отсутствуют иные препятствия для совершения настоящей сделки, кроме </w:t>
      </w:r>
      <w:r w:rsidR="002C4100" w:rsidRPr="000B16BC">
        <w:rPr>
          <w:rFonts w:ascii="Times New Roman" w:hAnsi="Times New Roman" w:cs="Times New Roman"/>
        </w:rPr>
        <w:t>обстоятельств, указанных в Приложении №1 к Договору</w:t>
      </w:r>
      <w:r w:rsidRPr="000B16BC">
        <w:rPr>
          <w:rFonts w:ascii="Times New Roman" w:hAnsi="Times New Roman" w:cs="Times New Roman"/>
        </w:rPr>
        <w:t xml:space="preserve">. </w:t>
      </w:r>
    </w:p>
    <w:p w14:paraId="44DD21C0" w14:textId="59C74C83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гарантирует, что на момент подписания настоящего Договора является единственным законным правообладателем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.</w:t>
      </w:r>
    </w:p>
    <w:p w14:paraId="0D816171" w14:textId="23B98D68" w:rsidR="00C365BB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подтверждает, что </w:t>
      </w:r>
      <w:r w:rsidR="00680472">
        <w:rPr>
          <w:rFonts w:ascii="Times New Roman" w:hAnsi="Times New Roman" w:cs="Times New Roman"/>
        </w:rPr>
        <w:t>Объект недвижимости</w:t>
      </w:r>
      <w:r w:rsidRPr="00B347FB">
        <w:rPr>
          <w:rFonts w:ascii="Times New Roman" w:hAnsi="Times New Roman" w:cs="Times New Roman"/>
        </w:rPr>
        <w:t xml:space="preserve"> не продан,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>т в споре, не заложен,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 xml:space="preserve">т под арестом или запретом. </w:t>
      </w:r>
    </w:p>
    <w:p w14:paraId="4320A9B4" w14:textId="77777777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Покупатель и Продавец подтверждают, что отсутствуют обстоятельства, вынуждающие их заключить данный Договор на крайне невыгодных для себя условиях.</w:t>
      </w:r>
    </w:p>
    <w:p w14:paraId="571B23FF" w14:textId="295A8B8F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На момент заключения настоящего Договора Продавцом предоставлены Покупателю в полном объеме сведения о</w:t>
      </w:r>
      <w:r w:rsidR="000B16BC">
        <w:rPr>
          <w:rFonts w:ascii="Times New Roman" w:hAnsi="Times New Roman" w:cs="Times New Roman"/>
        </w:rPr>
        <w:t>б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е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, содержащиеся в Едином государственном реестре недвижимости (ЕГРН).</w:t>
      </w:r>
    </w:p>
    <w:p w14:paraId="6FC7D601" w14:textId="33516305" w:rsidR="00152445" w:rsidRDefault="00152445" w:rsidP="00F772B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Покупатель настоящим подтверждает, что Покупателем проведена проверка достоверности </w:t>
      </w:r>
      <w:r w:rsidRPr="00B347FB">
        <w:rPr>
          <w:rFonts w:ascii="Times New Roman" w:hAnsi="Times New Roman" w:cs="Times New Roman"/>
        </w:rPr>
        <w:lastRenderedPageBreak/>
        <w:t xml:space="preserve">предоставленных сведений об обременениях </w:t>
      </w:r>
      <w:r w:rsidR="009F3A7A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F4434B">
        <w:rPr>
          <w:rFonts w:ascii="Times New Roman" w:hAnsi="Times New Roman" w:cs="Times New Roman"/>
        </w:rPr>
        <w:t xml:space="preserve"> недвижимости</w:t>
      </w:r>
      <w:r w:rsidR="009F3A7A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 xml:space="preserve">и ограничениях </w:t>
      </w:r>
      <w:r w:rsidR="000B16BC">
        <w:rPr>
          <w:rFonts w:ascii="Times New Roman" w:hAnsi="Times New Roman" w:cs="Times New Roman"/>
        </w:rPr>
        <w:t>его</w:t>
      </w:r>
      <w:r w:rsidR="00D4766D" w:rsidRPr="00B347FB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использования.</w:t>
      </w:r>
      <w:r w:rsidR="00E22C68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Покупатель согласен, что указанное не может являться основанием для расторжения настоящего Договора в будущем.</w:t>
      </w:r>
    </w:p>
    <w:p w14:paraId="089A942A" w14:textId="67EBE625" w:rsidR="00656874" w:rsidRDefault="00656874" w:rsidP="004F2C14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874">
        <w:rPr>
          <w:rFonts w:ascii="Times New Roman" w:eastAsia="Calibri" w:hAnsi="Times New Roman" w:cs="Times New Roman"/>
        </w:rPr>
        <w:t xml:space="preserve">Покупатель </w:t>
      </w:r>
      <w:r>
        <w:rPr>
          <w:rFonts w:ascii="Times New Roman" w:eastAsia="Calibri" w:hAnsi="Times New Roman" w:cs="Times New Roman"/>
        </w:rPr>
        <w:t xml:space="preserve">настоящим подтверждает, </w:t>
      </w:r>
      <w:r w:rsidRPr="00656874">
        <w:rPr>
          <w:rFonts w:ascii="Times New Roman" w:eastAsia="Calibri" w:hAnsi="Times New Roman" w:cs="Times New Roman"/>
        </w:rPr>
        <w:t xml:space="preserve">что </w:t>
      </w:r>
      <w:r>
        <w:rPr>
          <w:rFonts w:ascii="Times New Roman" w:eastAsia="Calibri" w:hAnsi="Times New Roman" w:cs="Times New Roman"/>
        </w:rPr>
        <w:t xml:space="preserve">с </w:t>
      </w:r>
      <w:r w:rsidRPr="00656874">
        <w:rPr>
          <w:rFonts w:ascii="Times New Roman" w:eastAsia="Calibri" w:hAnsi="Times New Roman" w:cs="Times New Roman"/>
        </w:rPr>
        <w:t>состояние</w:t>
      </w:r>
      <w:r>
        <w:rPr>
          <w:rFonts w:ascii="Times New Roman" w:eastAsia="Calibri" w:hAnsi="Times New Roman" w:cs="Times New Roman"/>
        </w:rPr>
        <w:t>м</w:t>
      </w:r>
      <w:r w:rsidRPr="00656874">
        <w:rPr>
          <w:rFonts w:ascii="Times New Roman" w:eastAsia="Calibri" w:hAnsi="Times New Roman" w:cs="Times New Roman"/>
        </w:rPr>
        <w:t xml:space="preserve"> Объект</w:t>
      </w:r>
      <w:r w:rsidR="000B16BC">
        <w:rPr>
          <w:rFonts w:ascii="Times New Roman" w:eastAsia="Calibri" w:hAnsi="Times New Roman" w:cs="Times New Roman"/>
        </w:rPr>
        <w:t>а недвижимости</w:t>
      </w:r>
      <w:r w:rsidRPr="0065687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ознакомлен,</w:t>
      </w:r>
      <w:r w:rsidRPr="00656874">
        <w:rPr>
          <w:rFonts w:ascii="Times New Roman" w:eastAsia="Calibri" w:hAnsi="Times New Roman" w:cs="Times New Roman"/>
        </w:rPr>
        <w:t xml:space="preserve"> и он</w:t>
      </w:r>
      <w:r w:rsidR="000B16BC">
        <w:rPr>
          <w:rFonts w:ascii="Times New Roman" w:eastAsia="Calibri" w:hAnsi="Times New Roman" w:cs="Times New Roman"/>
        </w:rPr>
        <w:t xml:space="preserve"> </w:t>
      </w:r>
      <w:r w:rsidRPr="00656874">
        <w:rPr>
          <w:rFonts w:ascii="Times New Roman" w:eastAsia="Calibri" w:hAnsi="Times New Roman" w:cs="Times New Roman"/>
        </w:rPr>
        <w:t>не име</w:t>
      </w:r>
      <w:r w:rsidR="000B16BC">
        <w:rPr>
          <w:rFonts w:ascii="Times New Roman" w:eastAsia="Calibri" w:hAnsi="Times New Roman" w:cs="Times New Roman"/>
        </w:rPr>
        <w:t>е</w:t>
      </w:r>
      <w:r w:rsidRPr="00656874">
        <w:rPr>
          <w:rFonts w:ascii="Times New Roman" w:eastAsia="Calibri" w:hAnsi="Times New Roman" w:cs="Times New Roman"/>
        </w:rPr>
        <w:t>т особенностей и дефектов неизвестных Покупателю.</w:t>
      </w:r>
    </w:p>
    <w:p w14:paraId="0497AFA8" w14:textId="77777777" w:rsidR="00F4434B" w:rsidRPr="00B347FB" w:rsidRDefault="00F4434B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69CE3C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ЦЕНА ДОГОВОРА И ПОРЯДОК РАСЧЕТОВ</w:t>
      </w:r>
    </w:p>
    <w:p w14:paraId="1BAE91CC" w14:textId="6D925BD6" w:rsidR="004F6DC1" w:rsidRPr="002F3D48" w:rsidRDefault="006C3D2A" w:rsidP="008E109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 xml:space="preserve">Цена Договора определена по итогам </w:t>
      </w:r>
      <w:r w:rsidR="00E22C68" w:rsidRPr="002F3D48">
        <w:rPr>
          <w:rFonts w:ascii="Times New Roman" w:hAnsi="Times New Roman" w:cs="Times New Roman"/>
        </w:rPr>
        <w:t>Т</w:t>
      </w:r>
      <w:r w:rsidRPr="002F3D48">
        <w:rPr>
          <w:rFonts w:ascii="Times New Roman" w:hAnsi="Times New Roman" w:cs="Times New Roman"/>
        </w:rPr>
        <w:t>оргов и составляет ____________ (___________________) рублей 00 копеек (далее – «Цена Договора»)</w:t>
      </w:r>
      <w:r w:rsidR="002F3FB0">
        <w:rPr>
          <w:rFonts w:ascii="Times New Roman" w:hAnsi="Times New Roman" w:cs="Times New Roman"/>
        </w:rPr>
        <w:t xml:space="preserve">, в </w:t>
      </w:r>
      <w:proofErr w:type="spellStart"/>
      <w:r w:rsidR="002F3FB0">
        <w:rPr>
          <w:rFonts w:ascii="Times New Roman" w:hAnsi="Times New Roman" w:cs="Times New Roman"/>
        </w:rPr>
        <w:t>т.ч</w:t>
      </w:r>
      <w:proofErr w:type="spellEnd"/>
      <w:r w:rsidR="002F3FB0">
        <w:rPr>
          <w:rFonts w:ascii="Times New Roman" w:hAnsi="Times New Roman" w:cs="Times New Roman"/>
        </w:rPr>
        <w:t>. НДС</w:t>
      </w:r>
      <w:r w:rsidRPr="002F3D48">
        <w:rPr>
          <w:rFonts w:ascii="Times New Roman" w:hAnsi="Times New Roman" w:cs="Times New Roman"/>
        </w:rPr>
        <w:t>.</w:t>
      </w:r>
    </w:p>
    <w:p w14:paraId="6226BF13" w14:textId="4A13B9E4" w:rsidR="006C3D2A" w:rsidRPr="002F3D48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Покупатель обязуется оплатить Продавцу Цену Договора в следующем порядке:</w:t>
      </w:r>
    </w:p>
    <w:p w14:paraId="1D4F298C" w14:textId="22D2C0AE" w:rsidR="006C3D2A" w:rsidRDefault="006C3D2A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Сумма в размере</w:t>
      </w:r>
      <w:r w:rsidRPr="006C3D2A">
        <w:rPr>
          <w:rFonts w:ascii="Times New Roman" w:hAnsi="Times New Roman" w:cs="Times New Roman"/>
        </w:rPr>
        <w:t xml:space="preserve"> _______________ (_____________________) рублей 00 копеек перечислена Покупателем ранее в качестве задатка (далее – «Задаток») для участия в </w:t>
      </w:r>
      <w:r w:rsidR="008E1093">
        <w:rPr>
          <w:rFonts w:ascii="Times New Roman" w:hAnsi="Times New Roman" w:cs="Times New Roman"/>
        </w:rPr>
        <w:t xml:space="preserve">Торгах </w:t>
      </w:r>
      <w:r w:rsidRPr="006C3D2A">
        <w:rPr>
          <w:rFonts w:ascii="Times New Roman" w:hAnsi="Times New Roman" w:cs="Times New Roman"/>
        </w:rPr>
        <w:t>(платежное поручение № _____ от «_______» __________ 202</w:t>
      </w:r>
      <w:r w:rsidR="004A42AA">
        <w:rPr>
          <w:rFonts w:ascii="Times New Roman" w:hAnsi="Times New Roman" w:cs="Times New Roman"/>
        </w:rPr>
        <w:t>3</w:t>
      </w:r>
      <w:r w:rsidRPr="006C3D2A">
        <w:rPr>
          <w:rFonts w:ascii="Times New Roman" w:hAnsi="Times New Roman" w:cs="Times New Roman"/>
        </w:rPr>
        <w:t xml:space="preserve"> года) и засчитывается в счет оплаты Цены </w:t>
      </w:r>
      <w:r>
        <w:rPr>
          <w:rFonts w:ascii="Times New Roman" w:hAnsi="Times New Roman" w:cs="Times New Roman"/>
        </w:rPr>
        <w:t>Договора</w:t>
      </w:r>
      <w:r w:rsidRPr="006C3D2A">
        <w:rPr>
          <w:rFonts w:ascii="Times New Roman" w:hAnsi="Times New Roman" w:cs="Times New Roman"/>
        </w:rPr>
        <w:t>;</w:t>
      </w:r>
    </w:p>
    <w:p w14:paraId="1EC273F5" w14:textId="62E0ADEA" w:rsidR="00D803D3" w:rsidRDefault="0012382C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оставшуюся</w:t>
      </w:r>
      <w:r w:rsidR="006C3D2A" w:rsidRPr="006C3D2A">
        <w:rPr>
          <w:rFonts w:ascii="Times New Roman" w:hAnsi="Times New Roman" w:cs="Times New Roman"/>
        </w:rPr>
        <w:t xml:space="preserve"> част</w:t>
      </w:r>
      <w:r>
        <w:rPr>
          <w:rFonts w:ascii="Times New Roman" w:hAnsi="Times New Roman" w:cs="Times New Roman"/>
        </w:rPr>
        <w:t>ь</w:t>
      </w:r>
      <w:r w:rsidR="006C3D2A" w:rsidRPr="006C3D2A">
        <w:rPr>
          <w:rFonts w:ascii="Times New Roman" w:hAnsi="Times New Roman" w:cs="Times New Roman"/>
        </w:rPr>
        <w:t xml:space="preserve"> Цены До</w:t>
      </w:r>
      <w:r w:rsidR="006C3D2A">
        <w:rPr>
          <w:rFonts w:ascii="Times New Roman" w:hAnsi="Times New Roman" w:cs="Times New Roman"/>
        </w:rPr>
        <w:t>говора</w:t>
      </w:r>
      <w:r w:rsidR="006C3D2A" w:rsidRPr="006C3D2A">
        <w:rPr>
          <w:rFonts w:ascii="Times New Roman" w:hAnsi="Times New Roman" w:cs="Times New Roman"/>
        </w:rPr>
        <w:t xml:space="preserve"> в размере ____________ (__________________) рубл</w:t>
      </w:r>
      <w:r w:rsidR="006C3D2A">
        <w:rPr>
          <w:rFonts w:ascii="Times New Roman" w:hAnsi="Times New Roman" w:cs="Times New Roman"/>
        </w:rPr>
        <w:t>ей</w:t>
      </w:r>
      <w:r w:rsidR="006C3D2A" w:rsidRPr="006C3D2A">
        <w:rPr>
          <w:rFonts w:ascii="Times New Roman" w:hAnsi="Times New Roman" w:cs="Times New Roman"/>
        </w:rPr>
        <w:t xml:space="preserve"> ____ копеек </w:t>
      </w:r>
      <w:r w:rsidR="006C3D2A" w:rsidRPr="004F2C14">
        <w:rPr>
          <w:rFonts w:ascii="Times New Roman" w:hAnsi="Times New Roman" w:cs="Times New Roman"/>
        </w:rPr>
        <w:t xml:space="preserve">Покупатель обязуется уплатить в </w:t>
      </w:r>
      <w:r w:rsidR="005E0D43" w:rsidRPr="004F2C14">
        <w:rPr>
          <w:rFonts w:ascii="Times New Roman" w:hAnsi="Times New Roman" w:cs="Times New Roman"/>
        </w:rPr>
        <w:t xml:space="preserve">течение </w:t>
      </w:r>
      <w:r w:rsidR="002F3FB0" w:rsidRPr="004F2C14">
        <w:rPr>
          <w:rFonts w:ascii="Times New Roman" w:hAnsi="Times New Roman" w:cs="Times New Roman"/>
        </w:rPr>
        <w:t xml:space="preserve">3 </w:t>
      </w:r>
      <w:r w:rsidR="005E0D43" w:rsidRPr="004F2C14">
        <w:rPr>
          <w:rFonts w:ascii="Times New Roman" w:hAnsi="Times New Roman" w:cs="Times New Roman"/>
        </w:rPr>
        <w:t xml:space="preserve">рабочих </w:t>
      </w:r>
      <w:r w:rsidR="006C3D2A" w:rsidRPr="004F2C14">
        <w:rPr>
          <w:rFonts w:ascii="Times New Roman" w:hAnsi="Times New Roman" w:cs="Times New Roman"/>
        </w:rPr>
        <w:t>дн</w:t>
      </w:r>
      <w:r w:rsidR="005E0D43" w:rsidRPr="004F2C14">
        <w:rPr>
          <w:rFonts w:ascii="Times New Roman" w:hAnsi="Times New Roman" w:cs="Times New Roman"/>
        </w:rPr>
        <w:t>ей с даты</w:t>
      </w:r>
      <w:r w:rsidR="006C3D2A" w:rsidRPr="004F2C14">
        <w:rPr>
          <w:rFonts w:ascii="Times New Roman" w:hAnsi="Times New Roman" w:cs="Times New Roman"/>
        </w:rPr>
        <w:t xml:space="preserve"> </w:t>
      </w:r>
      <w:r w:rsidR="002F3FB0" w:rsidRPr="004F2C14">
        <w:rPr>
          <w:rFonts w:ascii="Times New Roman" w:hAnsi="Times New Roman" w:cs="Times New Roman"/>
        </w:rPr>
        <w:t>заключения</w:t>
      </w:r>
      <w:r w:rsidR="006C3D2A" w:rsidRPr="004F2C14">
        <w:rPr>
          <w:rFonts w:ascii="Times New Roman" w:hAnsi="Times New Roman" w:cs="Times New Roman"/>
        </w:rPr>
        <w:t xml:space="preserve"> настоящего Договора</w:t>
      </w:r>
      <w:r w:rsidR="00954E00">
        <w:rPr>
          <w:rFonts w:ascii="Times New Roman" w:hAnsi="Times New Roman" w:cs="Times New Roman"/>
        </w:rPr>
        <w:t>.</w:t>
      </w:r>
    </w:p>
    <w:p w14:paraId="21820347" w14:textId="5901D534" w:rsidR="006C3D2A" w:rsidRPr="002F3FB0" w:rsidRDefault="006C3D2A" w:rsidP="0030796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Оплата Цены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осуществляется Покупателем путем перечисления соответствующей суммы денежных средств в безналичном порядке (банковским переводом) на счет Продавца, указанный </w:t>
      </w:r>
      <w:r w:rsidRPr="004F2C14">
        <w:rPr>
          <w:rFonts w:ascii="Times New Roman" w:hAnsi="Times New Roman" w:cs="Times New Roman"/>
        </w:rPr>
        <w:t>в пункте 9 настоящего Договора</w:t>
      </w:r>
      <w:r w:rsidRPr="002F3FB0">
        <w:rPr>
          <w:rFonts w:ascii="Times New Roman" w:hAnsi="Times New Roman" w:cs="Times New Roman"/>
        </w:rPr>
        <w:t>.</w:t>
      </w:r>
    </w:p>
    <w:p w14:paraId="13C491F0" w14:textId="393CFB8D" w:rsidR="006C3D2A" w:rsidRPr="006C3D2A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Обяза</w:t>
      </w:r>
      <w:r w:rsidR="00610E76">
        <w:rPr>
          <w:rFonts w:ascii="Times New Roman" w:hAnsi="Times New Roman" w:cs="Times New Roman"/>
        </w:rPr>
        <w:t xml:space="preserve">тельства </w:t>
      </w:r>
      <w:r w:rsidR="00307964">
        <w:rPr>
          <w:rFonts w:ascii="Times New Roman" w:hAnsi="Times New Roman" w:cs="Times New Roman"/>
        </w:rPr>
        <w:t xml:space="preserve">Покупателя </w:t>
      </w:r>
      <w:r w:rsidR="00610E76">
        <w:rPr>
          <w:rFonts w:ascii="Times New Roman" w:hAnsi="Times New Roman" w:cs="Times New Roman"/>
        </w:rPr>
        <w:t>по оплате Ц</w:t>
      </w:r>
      <w:r w:rsidRPr="006C3D2A">
        <w:rPr>
          <w:rFonts w:ascii="Times New Roman" w:hAnsi="Times New Roman" w:cs="Times New Roman"/>
        </w:rPr>
        <w:t>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счита</w:t>
      </w:r>
      <w:r w:rsidR="00610E76">
        <w:rPr>
          <w:rFonts w:ascii="Times New Roman" w:hAnsi="Times New Roman" w:cs="Times New Roman"/>
        </w:rPr>
        <w:t>ю</w:t>
      </w:r>
      <w:r w:rsidRPr="006C3D2A">
        <w:rPr>
          <w:rFonts w:ascii="Times New Roman" w:hAnsi="Times New Roman" w:cs="Times New Roman"/>
        </w:rPr>
        <w:t xml:space="preserve">тся </w:t>
      </w:r>
      <w:r w:rsidR="00610E76">
        <w:rPr>
          <w:rFonts w:ascii="Times New Roman" w:hAnsi="Times New Roman" w:cs="Times New Roman"/>
        </w:rPr>
        <w:t>выполненными в</w:t>
      </w:r>
      <w:r w:rsidRPr="006C3D2A">
        <w:rPr>
          <w:rFonts w:ascii="Times New Roman" w:hAnsi="Times New Roman" w:cs="Times New Roman"/>
        </w:rPr>
        <w:t xml:space="preserve"> момент </w:t>
      </w:r>
      <w:r w:rsidR="00610E76">
        <w:rPr>
          <w:rFonts w:ascii="Times New Roman" w:hAnsi="Times New Roman" w:cs="Times New Roman"/>
        </w:rPr>
        <w:t xml:space="preserve">поступления </w:t>
      </w:r>
      <w:r w:rsidR="002F3FB0">
        <w:rPr>
          <w:rFonts w:ascii="Times New Roman" w:hAnsi="Times New Roman" w:cs="Times New Roman"/>
        </w:rPr>
        <w:t xml:space="preserve">в полном объеме </w:t>
      </w:r>
      <w:r w:rsidRPr="006C3D2A">
        <w:rPr>
          <w:rFonts w:ascii="Times New Roman" w:hAnsi="Times New Roman" w:cs="Times New Roman"/>
        </w:rPr>
        <w:t xml:space="preserve">денежных средств на счет Продавца, указанный </w:t>
      </w:r>
      <w:r w:rsidRPr="002F3FB0">
        <w:rPr>
          <w:rFonts w:ascii="Times New Roman" w:hAnsi="Times New Roman" w:cs="Times New Roman"/>
        </w:rPr>
        <w:t xml:space="preserve">в </w:t>
      </w:r>
      <w:r w:rsidRPr="004F2C14">
        <w:rPr>
          <w:rFonts w:ascii="Times New Roman" w:hAnsi="Times New Roman" w:cs="Times New Roman"/>
        </w:rPr>
        <w:t>пункте 9</w:t>
      </w:r>
      <w:r w:rsidRPr="002F3FB0">
        <w:rPr>
          <w:rFonts w:ascii="Times New Roman" w:hAnsi="Times New Roman" w:cs="Times New Roman"/>
        </w:rPr>
        <w:t xml:space="preserve"> настоящего</w:t>
      </w:r>
      <w:r w:rsidRPr="006C3D2A">
        <w:rPr>
          <w:rFonts w:ascii="Times New Roman" w:hAnsi="Times New Roman" w:cs="Times New Roman"/>
        </w:rPr>
        <w:t xml:space="preserve"> Договора.</w:t>
      </w:r>
    </w:p>
    <w:p w14:paraId="2E11B01F" w14:textId="6F6B6991" w:rsidR="009C7E14" w:rsidRPr="00B347FB" w:rsidRDefault="009C7E14" w:rsidP="009C43B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отношении </w:t>
      </w:r>
      <w:r w:rsidR="002C4100">
        <w:rPr>
          <w:rFonts w:ascii="Times New Roman" w:hAnsi="Times New Roman" w:cs="Times New Roman"/>
        </w:rPr>
        <w:t>Объект</w:t>
      </w:r>
      <w:r w:rsidR="00954E00">
        <w:rPr>
          <w:rFonts w:ascii="Times New Roman" w:hAnsi="Times New Roman" w:cs="Times New Roman"/>
        </w:rPr>
        <w:t>а</w:t>
      </w:r>
      <w:r w:rsidR="002C4100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 не возникает ипотека в силу закона </w:t>
      </w:r>
      <w:r w:rsidR="00307964">
        <w:rPr>
          <w:rFonts w:ascii="Times New Roman" w:hAnsi="Times New Roman" w:cs="Times New Roman"/>
        </w:rPr>
        <w:t xml:space="preserve">в соответствии со </w:t>
      </w:r>
      <w:r w:rsidRPr="00B347FB">
        <w:rPr>
          <w:rFonts w:ascii="Times New Roman" w:hAnsi="Times New Roman" w:cs="Times New Roman"/>
        </w:rPr>
        <w:t>с</w:t>
      </w:r>
      <w:r w:rsidR="00307964">
        <w:rPr>
          <w:rFonts w:ascii="Times New Roman" w:hAnsi="Times New Roman" w:cs="Times New Roman"/>
        </w:rPr>
        <w:t>т</w:t>
      </w:r>
      <w:r w:rsidRPr="00B347FB">
        <w:rPr>
          <w:rFonts w:ascii="Times New Roman" w:hAnsi="Times New Roman" w:cs="Times New Roman"/>
        </w:rPr>
        <w:t>. 488 ГК РФ</w:t>
      </w:r>
      <w:r w:rsidR="00307964">
        <w:rPr>
          <w:rFonts w:ascii="Times New Roman" w:hAnsi="Times New Roman" w:cs="Times New Roman"/>
        </w:rPr>
        <w:t>.</w:t>
      </w:r>
    </w:p>
    <w:p w14:paraId="1E773C6F" w14:textId="77777777" w:rsidR="00152445" w:rsidRPr="00B347FB" w:rsidRDefault="00152445" w:rsidP="009C43BD">
      <w:pPr>
        <w:spacing w:after="0" w:line="240" w:lineRule="auto"/>
        <w:rPr>
          <w:rFonts w:ascii="Times New Roman" w:hAnsi="Times New Roman" w:cs="Times New Roman"/>
        </w:rPr>
      </w:pPr>
    </w:p>
    <w:p w14:paraId="5F563ECC" w14:textId="20072524" w:rsidR="00152445" w:rsidRPr="00B347FB" w:rsidRDefault="00152445" w:rsidP="009C43BD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 xml:space="preserve">ПЕРЕДАЧА </w:t>
      </w:r>
      <w:r w:rsidR="00680472">
        <w:rPr>
          <w:rFonts w:ascii="Times New Roman" w:hAnsi="Times New Roman" w:cs="Times New Roman"/>
          <w:b/>
        </w:rPr>
        <w:t>ОБЪЕКТОВ НЕДВИЖИМОСТИ</w:t>
      </w:r>
      <w:r w:rsidRPr="00B347FB">
        <w:rPr>
          <w:rFonts w:ascii="Times New Roman" w:hAnsi="Times New Roman" w:cs="Times New Roman"/>
          <w:b/>
        </w:rPr>
        <w:t xml:space="preserve"> И ГОСУДАРСТВЕННАЯ РЕГИСТРАЦИЯ</w:t>
      </w:r>
    </w:p>
    <w:p w14:paraId="0AB3F519" w14:textId="32E9BF43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Продавец обязан передать </w:t>
      </w:r>
      <w:r w:rsidR="002C4100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, а Покупатель обязан </w:t>
      </w:r>
      <w:r w:rsidR="002C4100" w:rsidRPr="002A758B">
        <w:rPr>
          <w:rFonts w:ascii="Times New Roman" w:hAnsi="Times New Roman" w:cs="Times New Roman"/>
        </w:rPr>
        <w:t>их</w:t>
      </w:r>
      <w:r w:rsidR="009123BD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 xml:space="preserve">принять </w:t>
      </w:r>
      <w:r w:rsidR="003C4398">
        <w:rPr>
          <w:rFonts w:ascii="Times New Roman" w:hAnsi="Times New Roman" w:cs="Times New Roman"/>
        </w:rPr>
        <w:t xml:space="preserve">в срок не позднее </w:t>
      </w:r>
      <w:r w:rsidR="004540DE">
        <w:rPr>
          <w:rFonts w:ascii="Times New Roman" w:hAnsi="Times New Roman" w:cs="Times New Roman"/>
        </w:rPr>
        <w:t>3</w:t>
      </w:r>
      <w:r w:rsidR="00D803D3">
        <w:rPr>
          <w:rFonts w:ascii="Times New Roman" w:hAnsi="Times New Roman" w:cs="Times New Roman"/>
        </w:rPr>
        <w:t xml:space="preserve"> рабочих дней</w:t>
      </w:r>
      <w:r w:rsidR="003C4398">
        <w:rPr>
          <w:rFonts w:ascii="Times New Roman" w:hAnsi="Times New Roman" w:cs="Times New Roman"/>
        </w:rPr>
        <w:t xml:space="preserve"> с </w:t>
      </w:r>
      <w:r w:rsidR="004540DE" w:rsidRPr="004540DE">
        <w:rPr>
          <w:rFonts w:ascii="Times New Roman" w:eastAsia="Calibri" w:hAnsi="Times New Roman" w:cs="Times New Roman"/>
        </w:rPr>
        <w:t>оплаты Покупателем в полном объеме Цены Договора, предусмотренной настоящим Договором</w:t>
      </w:r>
      <w:r w:rsidRPr="002A758B">
        <w:rPr>
          <w:rFonts w:ascii="Times New Roman" w:hAnsi="Times New Roman" w:cs="Times New Roman"/>
        </w:rPr>
        <w:t>.</w:t>
      </w:r>
    </w:p>
    <w:p w14:paraId="6177AB7E" w14:textId="77777777" w:rsidR="0012382C" w:rsidRDefault="0012382C" w:rsidP="0012382C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необходимости проведения кадастровых работ, Покупатель обязуется содействовать Продавцу </w:t>
      </w:r>
      <w:proofErr w:type="gramStart"/>
      <w:r>
        <w:rPr>
          <w:rFonts w:ascii="Times New Roman" w:hAnsi="Times New Roman" w:cs="Times New Roman"/>
        </w:rPr>
        <w:t>в  привлечении</w:t>
      </w:r>
      <w:proofErr w:type="gramEnd"/>
      <w:r>
        <w:rPr>
          <w:rFonts w:ascii="Times New Roman" w:hAnsi="Times New Roman" w:cs="Times New Roman"/>
        </w:rPr>
        <w:t xml:space="preserve"> кадастрового инженера и при необходимости проводит кадастровые работы по выделу земельного участка и/или уточнению границ Объекта на земельном участке. Расходы на выполнение кадастровых работ, обе Стороны несут в равном объеме.</w:t>
      </w:r>
    </w:p>
    <w:p w14:paraId="34CE8385" w14:textId="557A7F4D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Передача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Pr="002A758B">
        <w:rPr>
          <w:rFonts w:ascii="Times New Roman" w:hAnsi="Times New Roman" w:cs="Times New Roman"/>
        </w:rPr>
        <w:t xml:space="preserve"> осуществляется подписанием Сторонами акта приема-передачи. Акт приема-передачи подписывается уполномоченными представителями Сторон в </w:t>
      </w:r>
      <w:r w:rsidR="004540DE">
        <w:rPr>
          <w:rFonts w:ascii="Times New Roman" w:hAnsi="Times New Roman" w:cs="Times New Roman"/>
        </w:rPr>
        <w:t>2</w:t>
      </w:r>
      <w:r w:rsidR="003445B3" w:rsidRPr="002A758B">
        <w:rPr>
          <w:rFonts w:ascii="Times New Roman" w:hAnsi="Times New Roman" w:cs="Times New Roman"/>
        </w:rPr>
        <w:t xml:space="preserve">-х </w:t>
      </w:r>
      <w:r w:rsidRPr="002A758B">
        <w:rPr>
          <w:rFonts w:ascii="Times New Roman" w:hAnsi="Times New Roman" w:cs="Times New Roman"/>
        </w:rPr>
        <w:t>экземпляр</w:t>
      </w:r>
      <w:r w:rsidR="003445B3" w:rsidRPr="002A758B">
        <w:rPr>
          <w:rFonts w:ascii="Times New Roman" w:hAnsi="Times New Roman" w:cs="Times New Roman"/>
        </w:rPr>
        <w:t>ах</w:t>
      </w:r>
      <w:r w:rsidRPr="002A758B">
        <w:rPr>
          <w:rFonts w:ascii="Times New Roman" w:hAnsi="Times New Roman" w:cs="Times New Roman"/>
        </w:rPr>
        <w:t>, соответствующем количеству экземпляров настоящего Договора.</w:t>
      </w:r>
    </w:p>
    <w:p w14:paraId="71984B12" w14:textId="767702C9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Риск случайной гибели и/или повреждения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="00F35A80">
        <w:rPr>
          <w:rFonts w:ascii="Times New Roman" w:hAnsi="Times New Roman" w:cs="Times New Roman"/>
        </w:rPr>
        <w:t xml:space="preserve"> переходит к Покупателю</w:t>
      </w:r>
      <w:r w:rsidRPr="002A758B">
        <w:rPr>
          <w:rFonts w:ascii="Times New Roman" w:hAnsi="Times New Roman" w:cs="Times New Roman"/>
        </w:rPr>
        <w:t xml:space="preserve"> с момента подписания Сторонами акта приема-передачи. Покупатель вправе пользоваться </w:t>
      </w:r>
      <w:r w:rsidR="00CD0341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о</w:t>
      </w:r>
      <w:r w:rsidR="00CD0341" w:rsidRPr="002A758B">
        <w:rPr>
          <w:rFonts w:ascii="Times New Roman" w:hAnsi="Times New Roman" w:cs="Times New Roman"/>
        </w:rPr>
        <w:t>м недвижимости</w:t>
      </w:r>
      <w:r w:rsidRPr="002A758B">
        <w:rPr>
          <w:rFonts w:ascii="Times New Roman" w:hAnsi="Times New Roman" w:cs="Times New Roman"/>
        </w:rPr>
        <w:t xml:space="preserve"> с момента подписания акта приема-передачи.</w:t>
      </w:r>
    </w:p>
    <w:p w14:paraId="0C8D8601" w14:textId="4EB2E06A" w:rsidR="00626A33" w:rsidRPr="002A758B" w:rsidRDefault="00152445" w:rsidP="00626A3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Право собственности на </w:t>
      </w:r>
      <w:r w:rsidR="00CD0341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 переходит от Продавца к Покупателю с момента </w:t>
      </w:r>
      <w:r w:rsidR="00626A33" w:rsidRPr="002A758B">
        <w:rPr>
          <w:rFonts w:ascii="Times New Roman" w:hAnsi="Times New Roman" w:cs="Times New Roman"/>
        </w:rPr>
        <w:t>внесения в Единый государственный реестр недвижимости соответствующей записи</w:t>
      </w:r>
      <w:r w:rsidRPr="002A758B">
        <w:rPr>
          <w:rFonts w:ascii="Times New Roman" w:hAnsi="Times New Roman" w:cs="Times New Roman"/>
        </w:rPr>
        <w:t>.</w:t>
      </w:r>
      <w:r w:rsidR="00626A33" w:rsidRPr="002A758B">
        <w:rPr>
          <w:rFonts w:ascii="Times New Roman" w:hAnsi="Times New Roman" w:cs="Times New Roman"/>
        </w:rPr>
        <w:t xml:space="preserve"> </w:t>
      </w:r>
    </w:p>
    <w:p w14:paraId="59D8F0BB" w14:textId="4C11CACE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в течение </w:t>
      </w:r>
      <w:r w:rsidR="00CD0341" w:rsidRPr="002A758B">
        <w:rPr>
          <w:rFonts w:ascii="Times New Roman" w:hAnsi="Times New Roman" w:cs="Times New Roman"/>
        </w:rPr>
        <w:t>5</w:t>
      </w:r>
      <w:r w:rsidR="002E4FB8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>(</w:t>
      </w:r>
      <w:r w:rsidR="00CD0341" w:rsidRPr="002A758B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 xml:space="preserve">) рабочих дней с </w:t>
      </w:r>
      <w:r w:rsidR="002E4FB8" w:rsidRPr="002A758B">
        <w:rPr>
          <w:rFonts w:ascii="Times New Roman" w:hAnsi="Times New Roman" w:cs="Times New Roman"/>
        </w:rPr>
        <w:t xml:space="preserve">даты </w:t>
      </w:r>
      <w:r w:rsidR="00EA0B17">
        <w:rPr>
          <w:rFonts w:ascii="Times New Roman" w:hAnsi="Times New Roman" w:cs="Times New Roman"/>
        </w:rPr>
        <w:t xml:space="preserve">подписания Сторонами Акта приема-передачи </w:t>
      </w:r>
      <w:r w:rsidRPr="002A758B">
        <w:rPr>
          <w:rFonts w:ascii="Times New Roman" w:hAnsi="Times New Roman" w:cs="Times New Roman"/>
        </w:rPr>
        <w:t xml:space="preserve">обязаны осуществить подготовку и передачу документов для государственной регистрации перехода права собственности на </w:t>
      </w:r>
      <w:r w:rsidR="00CD0341" w:rsidRPr="002A758B">
        <w:rPr>
          <w:rFonts w:ascii="Times New Roman" w:hAnsi="Times New Roman" w:cs="Times New Roman"/>
        </w:rPr>
        <w:t>Объекты недвижимости</w:t>
      </w:r>
      <w:r w:rsidRPr="002A758B">
        <w:rPr>
          <w:rFonts w:ascii="Times New Roman" w:hAnsi="Times New Roman" w:cs="Times New Roman"/>
        </w:rPr>
        <w:t xml:space="preserve"> от Продавца к Покупателю в органе, осуществляющем государственную регистрацию прав на недвижимое имущество и сделок с ним (</w:t>
      </w:r>
      <w:proofErr w:type="spellStart"/>
      <w:r w:rsidRPr="002A758B">
        <w:rPr>
          <w:rFonts w:ascii="Times New Roman" w:hAnsi="Times New Roman" w:cs="Times New Roman"/>
        </w:rPr>
        <w:t>Росреестр</w:t>
      </w:r>
      <w:proofErr w:type="spellEnd"/>
      <w:r w:rsidRPr="002A758B">
        <w:rPr>
          <w:rFonts w:ascii="Times New Roman" w:hAnsi="Times New Roman" w:cs="Times New Roman"/>
        </w:rPr>
        <w:t>).</w:t>
      </w:r>
    </w:p>
    <w:p w14:paraId="729820DA" w14:textId="481038AB" w:rsidR="00152445" w:rsidRPr="002A758B" w:rsidRDefault="00152445" w:rsidP="009F3A7A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>Для подачи документо</w:t>
      </w:r>
      <w:r w:rsidR="005E0D43" w:rsidRPr="002A758B">
        <w:rPr>
          <w:rFonts w:ascii="Times New Roman" w:hAnsi="Times New Roman" w:cs="Times New Roman"/>
        </w:rPr>
        <w:t>в на государственную регистрацию</w:t>
      </w:r>
      <w:r w:rsidRPr="002A758B">
        <w:rPr>
          <w:rFonts w:ascii="Times New Roman" w:hAnsi="Times New Roman" w:cs="Times New Roman"/>
        </w:rPr>
        <w:t xml:space="preserve"> перехода права собственности на </w:t>
      </w:r>
      <w:r w:rsidR="009F3A7A" w:rsidRPr="002A758B">
        <w:rPr>
          <w:rFonts w:ascii="Times New Roman" w:hAnsi="Times New Roman" w:cs="Times New Roman"/>
        </w:rPr>
        <w:t>Объекты</w:t>
      </w:r>
      <w:r w:rsidRPr="002A758B">
        <w:rPr>
          <w:rFonts w:ascii="Times New Roman" w:hAnsi="Times New Roman" w:cs="Times New Roman"/>
        </w:rPr>
        <w:t xml:space="preserve"> от Продавца к Покупателю </w:t>
      </w:r>
      <w:r w:rsidR="005E0D43" w:rsidRPr="002A758B">
        <w:rPr>
          <w:rFonts w:ascii="Times New Roman" w:hAnsi="Times New Roman" w:cs="Times New Roman"/>
        </w:rPr>
        <w:t>С</w:t>
      </w:r>
      <w:r w:rsidRPr="002A758B">
        <w:rPr>
          <w:rFonts w:ascii="Times New Roman" w:hAnsi="Times New Roman" w:cs="Times New Roman"/>
        </w:rPr>
        <w:t>тороны направляют своих уполномоченных представителей.</w:t>
      </w:r>
    </w:p>
    <w:p w14:paraId="6C4E6C8E" w14:textId="70FAA8DB" w:rsidR="00152445" w:rsidRPr="002A758B" w:rsidRDefault="00152445" w:rsidP="004F2C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обязаны в течение </w:t>
      </w:r>
      <w:r w:rsidR="004540DE">
        <w:rPr>
          <w:rFonts w:ascii="Times New Roman" w:hAnsi="Times New Roman" w:cs="Times New Roman"/>
        </w:rPr>
        <w:t>5</w:t>
      </w:r>
      <w:r w:rsidRPr="002A758B">
        <w:rPr>
          <w:rFonts w:ascii="Times New Roman" w:hAnsi="Times New Roman" w:cs="Times New Roman"/>
        </w:rPr>
        <w:t xml:space="preserve"> (</w:t>
      </w:r>
      <w:r w:rsidR="004540DE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>) рабочих дней предоставлять необходимые документы по запросу регистрирующего органа.</w:t>
      </w:r>
    </w:p>
    <w:p w14:paraId="5235C579" w14:textId="6293E09F" w:rsidR="00FE5E45" w:rsidRDefault="002A758B" w:rsidP="004F2C14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В случае приостановки или отказа в государственной регистрации перехода права собственности на Объект </w:t>
      </w:r>
      <w:r w:rsidR="001D57C5">
        <w:rPr>
          <w:rFonts w:ascii="Times New Roman" w:hAnsi="Times New Roman" w:cs="Times New Roman"/>
        </w:rPr>
        <w:t xml:space="preserve">недвижимости </w:t>
      </w:r>
      <w:r w:rsidRPr="002A758B">
        <w:rPr>
          <w:rFonts w:ascii="Times New Roman" w:hAnsi="Times New Roman" w:cs="Times New Roman"/>
        </w:rPr>
        <w:t xml:space="preserve">со стороны регистрирующего органа, Стороны обязуются совместно предпринять все необходимые действия по устранению причин приостановки или отказа в государственной регистрации. </w:t>
      </w:r>
      <w:r w:rsidR="00FE5E45" w:rsidRPr="00AA54BF">
        <w:rPr>
          <w:rFonts w:ascii="Times New Roman" w:hAnsi="Times New Roman" w:cs="Times New Roman"/>
        </w:rPr>
        <w:t>Приостановка или отмена в гос</w:t>
      </w:r>
      <w:r w:rsidR="00E70D78" w:rsidRPr="00AA54BF">
        <w:rPr>
          <w:rFonts w:ascii="Times New Roman" w:hAnsi="Times New Roman" w:cs="Times New Roman"/>
        </w:rPr>
        <w:t xml:space="preserve">ударственной </w:t>
      </w:r>
      <w:r w:rsidR="00FE5E45" w:rsidRPr="00AA54BF">
        <w:rPr>
          <w:rFonts w:ascii="Times New Roman" w:hAnsi="Times New Roman" w:cs="Times New Roman"/>
        </w:rPr>
        <w:t xml:space="preserve">регистрации </w:t>
      </w:r>
      <w:r w:rsidR="00E70D78" w:rsidRPr="00AA54BF">
        <w:rPr>
          <w:rFonts w:ascii="Times New Roman" w:hAnsi="Times New Roman" w:cs="Times New Roman"/>
        </w:rPr>
        <w:t xml:space="preserve">перехода права собственности на Объект недвижимости </w:t>
      </w:r>
      <w:r w:rsidR="00FE5E45" w:rsidRPr="00AA54BF">
        <w:rPr>
          <w:rFonts w:ascii="Times New Roman" w:hAnsi="Times New Roman" w:cs="Times New Roman"/>
        </w:rPr>
        <w:t xml:space="preserve">не по вине Продавца не может быть причиной </w:t>
      </w:r>
      <w:r w:rsidR="00E70D78">
        <w:rPr>
          <w:rFonts w:ascii="Times New Roman" w:hAnsi="Times New Roman" w:cs="Times New Roman"/>
        </w:rPr>
        <w:t>применения любых мер ответственности к Продавцу.</w:t>
      </w:r>
    </w:p>
    <w:p w14:paraId="44497FDE" w14:textId="77777777" w:rsid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B8C1401" w14:textId="7EC582A5" w:rsidR="001D57C5" w:rsidRDefault="002A758B" w:rsidP="001D57C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Расходы по государственной регистрации перехода права собственности на Объекты от Продавца к Покупателю </w:t>
      </w:r>
      <w:r w:rsidR="004540DE" w:rsidRPr="0012382C">
        <w:rPr>
          <w:rFonts w:ascii="Times New Roman" w:hAnsi="Times New Roman" w:cs="Times New Roman"/>
        </w:rPr>
        <w:t>несет Покупатель</w:t>
      </w:r>
      <w:r w:rsidRPr="0012382C">
        <w:rPr>
          <w:rFonts w:ascii="Times New Roman" w:hAnsi="Times New Roman" w:cs="Times New Roman"/>
        </w:rPr>
        <w:t>.</w:t>
      </w:r>
      <w:r w:rsidRPr="002A758B">
        <w:rPr>
          <w:rFonts w:ascii="Times New Roman" w:hAnsi="Times New Roman" w:cs="Times New Roman"/>
        </w:rPr>
        <w:t xml:space="preserve"> В случае возникновения дополнительных расходов для устранения причин приостановки или отказа в государственной регистрации, Стороны обязуются нести такие расходы в равных долях.</w:t>
      </w:r>
    </w:p>
    <w:p w14:paraId="0F05EA62" w14:textId="77777777" w:rsidR="001D57C5" w:rsidRP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218CB547" w14:textId="77777777" w:rsidR="0012382C" w:rsidRPr="00FF4267" w:rsidRDefault="0012382C" w:rsidP="0012382C">
      <w:pPr>
        <w:pStyle w:val="a3"/>
        <w:numPr>
          <w:ilvl w:val="1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В случае невозможности зарегистрировать переход права собственности на Объек</w:t>
      </w:r>
      <w:r>
        <w:rPr>
          <w:rFonts w:ascii="Times New Roman" w:hAnsi="Times New Roman" w:cs="Times New Roman"/>
        </w:rPr>
        <w:t>т</w:t>
      </w:r>
      <w:r w:rsidRPr="00FF4267">
        <w:rPr>
          <w:rFonts w:ascii="Times New Roman" w:hAnsi="Times New Roman" w:cs="Times New Roman"/>
        </w:rPr>
        <w:t xml:space="preserve"> недвижимости в течение 6 (шести) месяцев с момента передачи Объекта недвижимости в соответствии с п. 4.1 настоящего Договора, </w:t>
      </w:r>
      <w:r>
        <w:rPr>
          <w:rFonts w:ascii="Times New Roman" w:hAnsi="Times New Roman" w:cs="Times New Roman"/>
        </w:rPr>
        <w:t>каждая Сторона имеет право отказаться от исполнения Договора в одностороннем порядке:</w:t>
      </w:r>
    </w:p>
    <w:p w14:paraId="2E13162C" w14:textId="77777777" w:rsidR="0012382C" w:rsidRPr="00FF4267" w:rsidRDefault="0012382C" w:rsidP="0012382C">
      <w:pPr>
        <w:pStyle w:val="a3"/>
        <w:rPr>
          <w:rFonts w:ascii="Times New Roman" w:hAnsi="Times New Roman" w:cs="Times New Roman"/>
        </w:rPr>
      </w:pPr>
    </w:p>
    <w:p w14:paraId="2D46645C" w14:textId="77777777" w:rsidR="0012382C" w:rsidRPr="00FF4267" w:rsidRDefault="0012382C" w:rsidP="0012382C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  <w:r w:rsidRPr="00FF4267">
        <w:rPr>
          <w:rFonts w:ascii="Times New Roman" w:hAnsi="Times New Roman" w:cs="Times New Roman"/>
        </w:rPr>
        <w:t xml:space="preserve"> обязан</w:t>
      </w:r>
      <w:r>
        <w:rPr>
          <w:rFonts w:ascii="Times New Roman" w:hAnsi="Times New Roman" w:cs="Times New Roman"/>
        </w:rPr>
        <w:t>а</w:t>
      </w:r>
      <w:r w:rsidRPr="00FF4267">
        <w:rPr>
          <w:rFonts w:ascii="Times New Roman" w:hAnsi="Times New Roman" w:cs="Times New Roman"/>
        </w:rPr>
        <w:t xml:space="preserve"> письменно уведомить о своем </w:t>
      </w:r>
      <w:r>
        <w:rPr>
          <w:rFonts w:ascii="Times New Roman" w:hAnsi="Times New Roman" w:cs="Times New Roman"/>
        </w:rPr>
        <w:t>отказе от исполнения Договора по реквизитам другой Стороны, указанным в разделе 9 Договора.</w:t>
      </w:r>
    </w:p>
    <w:p w14:paraId="0084F71E" w14:textId="77777777" w:rsidR="0012382C" w:rsidRPr="00FF4267" w:rsidRDefault="0012382C" w:rsidP="0012382C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0808D746" w14:textId="77777777" w:rsidR="0012382C" w:rsidRPr="00FF4267" w:rsidRDefault="0012382C" w:rsidP="0012382C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Продавец и Покупатель подписывают акт возврата Объекта недвижимости в течение 5 (пяти) рабочих дней с даты уведомления </w:t>
      </w:r>
      <w:r>
        <w:rPr>
          <w:rFonts w:ascii="Times New Roman" w:hAnsi="Times New Roman" w:cs="Times New Roman"/>
        </w:rPr>
        <w:t>Стороны об одностороннем отказе</w:t>
      </w:r>
      <w:r w:rsidRPr="00FF4267">
        <w:rPr>
          <w:rFonts w:ascii="Times New Roman" w:hAnsi="Times New Roman" w:cs="Times New Roman"/>
        </w:rPr>
        <w:t xml:space="preserve"> в соответствии с п. 4.10.1. Договора.</w:t>
      </w:r>
    </w:p>
    <w:p w14:paraId="563753B3" w14:textId="77777777" w:rsidR="0012382C" w:rsidRPr="00FF4267" w:rsidRDefault="0012382C" w:rsidP="0012382C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2392D302" w14:textId="77777777" w:rsidR="0012382C" w:rsidRDefault="0012382C" w:rsidP="0012382C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Продавец обязуется вернуть денежные средства за Объект недвижимости</w:t>
      </w:r>
      <w:r>
        <w:rPr>
          <w:rFonts w:ascii="Times New Roman" w:hAnsi="Times New Roman" w:cs="Times New Roman"/>
        </w:rPr>
        <w:t xml:space="preserve"> </w:t>
      </w:r>
      <w:r w:rsidRPr="00FF4267">
        <w:rPr>
          <w:rFonts w:ascii="Times New Roman" w:hAnsi="Times New Roman" w:cs="Times New Roman"/>
        </w:rPr>
        <w:t xml:space="preserve">в течение 5 (пяти) рабочих дней с даты подписания Сторонами акта возврата путем перечисления денежных средств на счет Покупателя, указанный в </w:t>
      </w:r>
      <w:r>
        <w:rPr>
          <w:rFonts w:ascii="Times New Roman" w:hAnsi="Times New Roman" w:cs="Times New Roman"/>
        </w:rPr>
        <w:t>разделе 9 Договора</w:t>
      </w:r>
      <w:r w:rsidRPr="00FF4267">
        <w:rPr>
          <w:rFonts w:ascii="Times New Roman" w:hAnsi="Times New Roman" w:cs="Times New Roman"/>
        </w:rPr>
        <w:t>.</w:t>
      </w:r>
    </w:p>
    <w:p w14:paraId="76AA76DF" w14:textId="77777777" w:rsidR="00FE5E45" w:rsidRPr="00B347FB" w:rsidRDefault="00FE5E45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61A16692" w14:textId="3A7DA954" w:rsidR="005E0D43" w:rsidRDefault="00E46CFD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ИЗМЕНЕНИЕ И ПРЕКРАЩЕНИЕ ДОГОВОРА</w:t>
      </w:r>
    </w:p>
    <w:p w14:paraId="1A3FE64A" w14:textId="344F315C" w:rsidR="00356A4B" w:rsidRPr="00356A4B" w:rsidRDefault="00C63B4E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63B4E">
        <w:rPr>
          <w:rFonts w:ascii="Times New Roman" w:eastAsia="SimSun" w:hAnsi="Times New Roman" w:cs="Times New Roman"/>
          <w:color w:val="0D0D0D"/>
          <w:lang w:eastAsia="zh-CN"/>
        </w:rPr>
        <w:t>Настоящий Договор вступает в силу и становится обязательным для Сторон с момента его подписания надлежащим образом уполномоченными представителями Сторон и действует до полного исполнения Сторонами принятых на себя обязательств, если ранее не будет расторгнут в случаях, предусмотренных законодательством и настоящим Договором</w:t>
      </w:r>
      <w:r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6C637B96" w14:textId="78C78D43" w:rsidR="00E46CFD" w:rsidRDefault="00E46CFD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46CFD">
        <w:rPr>
          <w:rFonts w:ascii="Times New Roman" w:eastAsia="SimSun" w:hAnsi="Times New Roman" w:cs="Times New Roman"/>
          <w:color w:val="0D0D0D"/>
          <w:lang w:eastAsia="zh-CN"/>
        </w:rPr>
        <w:t>Любые изменения и дополнения к настоящему Договору оформляются дополнительным соглашением, подписываемым уполномоченным представителем каждой из Сторон</w:t>
      </w:r>
      <w:r>
        <w:rPr>
          <w:rFonts w:ascii="Times New Roman" w:eastAsia="SimSun" w:hAnsi="Times New Roman" w:cs="Times New Roman"/>
          <w:color w:val="0D0D0D"/>
          <w:lang w:eastAsia="zh-CN"/>
        </w:rPr>
        <w:t>, за исключением случаев, предусмотренных настоящим разделом Договора</w:t>
      </w:r>
      <w:r w:rsidRPr="00E46CFD"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4170A0A6" w14:textId="6ADE4226" w:rsidR="00983A70" w:rsidRPr="00245088" w:rsidRDefault="00983A70" w:rsidP="00983A7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45088">
        <w:rPr>
          <w:rFonts w:ascii="Times New Roman" w:hAnsi="Times New Roman" w:cs="Times New Roman"/>
        </w:rPr>
        <w:t xml:space="preserve">Во избежание всяких сомнений, Стороны договорились не применять при возврате Покупателю </w:t>
      </w:r>
      <w:r w:rsidR="00E36C77" w:rsidRPr="00245088">
        <w:rPr>
          <w:rFonts w:ascii="Times New Roman" w:hAnsi="Times New Roman" w:cs="Times New Roman"/>
        </w:rPr>
        <w:t xml:space="preserve">уплаченной </w:t>
      </w:r>
      <w:r w:rsidRPr="00245088">
        <w:rPr>
          <w:rFonts w:ascii="Times New Roman" w:hAnsi="Times New Roman" w:cs="Times New Roman"/>
        </w:rPr>
        <w:t>Цены Договора</w:t>
      </w:r>
      <w:r w:rsidR="00E36C77" w:rsidRPr="00245088">
        <w:rPr>
          <w:rFonts w:ascii="Times New Roman" w:hAnsi="Times New Roman" w:cs="Times New Roman"/>
        </w:rPr>
        <w:t xml:space="preserve"> </w:t>
      </w:r>
      <w:r w:rsidR="00F34616" w:rsidRPr="00245088">
        <w:rPr>
          <w:rFonts w:ascii="Times New Roman" w:hAnsi="Times New Roman" w:cs="Times New Roman"/>
        </w:rPr>
        <w:t xml:space="preserve">в связи с </w:t>
      </w:r>
      <w:r w:rsidR="00E46CFD" w:rsidRPr="00245088">
        <w:rPr>
          <w:rFonts w:ascii="Times New Roman" w:hAnsi="Times New Roman" w:cs="Times New Roman"/>
        </w:rPr>
        <w:t>расторжением Договора</w:t>
      </w:r>
      <w:r w:rsidR="002C3853" w:rsidRPr="00245088">
        <w:rPr>
          <w:rFonts w:ascii="Times New Roman" w:hAnsi="Times New Roman" w:cs="Times New Roman"/>
        </w:rPr>
        <w:t xml:space="preserve"> </w:t>
      </w:r>
      <w:r w:rsidRPr="00245088">
        <w:rPr>
          <w:rFonts w:ascii="Times New Roman" w:hAnsi="Times New Roman" w:cs="Times New Roman"/>
        </w:rPr>
        <w:t>правила о возврате двойной суммы задатка, установленн</w:t>
      </w:r>
      <w:r w:rsidR="00EE7DF0" w:rsidRPr="00245088">
        <w:rPr>
          <w:rFonts w:ascii="Times New Roman" w:hAnsi="Times New Roman" w:cs="Times New Roman"/>
        </w:rPr>
        <w:t>ого</w:t>
      </w:r>
      <w:r w:rsidR="00245088">
        <w:rPr>
          <w:rFonts w:ascii="Times New Roman" w:hAnsi="Times New Roman" w:cs="Times New Roman"/>
        </w:rPr>
        <w:t xml:space="preserve"> п. 2 ст. 381 ГК РФ, а </w:t>
      </w:r>
      <w:r w:rsidR="000C2D3E">
        <w:rPr>
          <w:rFonts w:ascii="Times New Roman" w:hAnsi="Times New Roman" w:cs="Times New Roman"/>
        </w:rPr>
        <w:t xml:space="preserve">в случае расторжения Договора по основанию, предусмотренному п. 4.10 Договора, </w:t>
      </w:r>
      <w:r w:rsidR="00245088">
        <w:rPr>
          <w:rFonts w:ascii="Times New Roman" w:hAnsi="Times New Roman" w:cs="Times New Roman"/>
        </w:rPr>
        <w:t xml:space="preserve">также любых иных </w:t>
      </w:r>
      <w:r w:rsidR="003D5E5C">
        <w:rPr>
          <w:rFonts w:ascii="Times New Roman" w:hAnsi="Times New Roman" w:cs="Times New Roman"/>
        </w:rPr>
        <w:t>мер ответственности, в том числе предусмотренных настоящим Договором</w:t>
      </w:r>
      <w:r w:rsidR="00245088">
        <w:rPr>
          <w:rFonts w:ascii="Times New Roman" w:hAnsi="Times New Roman" w:cs="Times New Roman"/>
        </w:rPr>
        <w:t xml:space="preserve">. </w:t>
      </w:r>
      <w:r w:rsidRPr="00245088">
        <w:rPr>
          <w:rFonts w:ascii="Times New Roman" w:hAnsi="Times New Roman" w:cs="Times New Roman"/>
        </w:rPr>
        <w:t xml:space="preserve">Отказ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требования двойной суммы Задатка по Договору считается отказом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по Договору в соответствии со статьей 450.1 ГК РФ. </w:t>
      </w:r>
    </w:p>
    <w:p w14:paraId="6FE7D413" w14:textId="77777777" w:rsidR="00697CB5" w:rsidRPr="005E0D43" w:rsidRDefault="00697CB5" w:rsidP="00EE7DF0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5E7D69" w14:textId="77777777" w:rsidR="00152445" w:rsidRPr="00B347FB" w:rsidRDefault="00152445" w:rsidP="00E46CFD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ОТВЕТСТВЕННОСТЬ СТОРОН</w:t>
      </w:r>
    </w:p>
    <w:p w14:paraId="1FFDEE21" w14:textId="77777777" w:rsidR="00152445" w:rsidRPr="00B347FB" w:rsidRDefault="00152445" w:rsidP="00E46CF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Сторона Договора,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убытков.</w:t>
      </w:r>
    </w:p>
    <w:p w14:paraId="6BA51851" w14:textId="182DB6FA" w:rsidR="00152445" w:rsidRDefault="00152445" w:rsidP="00547376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73029">
        <w:rPr>
          <w:rFonts w:ascii="Times New Roman" w:hAnsi="Times New Roman" w:cs="Times New Roman"/>
        </w:rPr>
        <w:t>В</w:t>
      </w:r>
      <w:r w:rsidRPr="00B347FB">
        <w:rPr>
          <w:rFonts w:ascii="Times New Roman" w:hAnsi="Times New Roman" w:cs="Times New Roman"/>
        </w:rPr>
        <w:t xml:space="preserve"> случае уклонения от приемки-передачи</w:t>
      </w:r>
      <w:r w:rsidR="008F5F9C">
        <w:rPr>
          <w:rFonts w:ascii="Times New Roman" w:hAnsi="Times New Roman" w:cs="Times New Roman"/>
        </w:rPr>
        <w:t xml:space="preserve"> (возврата)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C2D3E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,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</w:t>
      </w:r>
      <w:r w:rsidR="00E73029" w:rsidRPr="00E73029">
        <w:rPr>
          <w:rFonts w:ascii="Times New Roman" w:hAnsi="Times New Roman" w:cs="Times New Roman"/>
        </w:rPr>
        <w:t>Объекта недвижимости</w:t>
      </w:r>
      <w:r w:rsidRPr="00E73029">
        <w:rPr>
          <w:rFonts w:ascii="Times New Roman" w:hAnsi="Times New Roman" w:cs="Times New Roman"/>
        </w:rPr>
        <w:t xml:space="preserve"> за каждый день просрочки (уклонения).</w:t>
      </w:r>
      <w:r w:rsidR="008F5F9C">
        <w:rPr>
          <w:rFonts w:ascii="Times New Roman" w:hAnsi="Times New Roman" w:cs="Times New Roman"/>
        </w:rPr>
        <w:t xml:space="preserve"> </w:t>
      </w:r>
    </w:p>
    <w:p w14:paraId="07955E37" w14:textId="0B71649E" w:rsidR="008F5F9C" w:rsidRPr="008F5F9C" w:rsidRDefault="008F5F9C" w:rsidP="008F5F9C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уклонения от регистрации перехода права собственности на </w:t>
      </w:r>
      <w:r>
        <w:rPr>
          <w:rFonts w:ascii="Times New Roman" w:hAnsi="Times New Roman" w:cs="Times New Roman"/>
        </w:rPr>
        <w:t xml:space="preserve">Объект недвижимости или уклонения от устранения причин приостановки </w:t>
      </w:r>
      <w:r w:rsidRPr="00B347FB">
        <w:rPr>
          <w:rFonts w:ascii="Times New Roman" w:hAnsi="Times New Roman" w:cs="Times New Roman"/>
        </w:rPr>
        <w:t xml:space="preserve">регистрации перехода права собственности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каждого </w:t>
      </w:r>
      <w:r>
        <w:rPr>
          <w:rFonts w:ascii="Times New Roman" w:hAnsi="Times New Roman" w:cs="Times New Roman"/>
        </w:rPr>
        <w:t>Объекта недвижимости</w:t>
      </w:r>
      <w:r w:rsidRPr="00B347FB">
        <w:rPr>
          <w:rFonts w:ascii="Times New Roman" w:hAnsi="Times New Roman" w:cs="Times New Roman"/>
        </w:rPr>
        <w:t xml:space="preserve"> за каждый день просрочки (уклонения).</w:t>
      </w:r>
    </w:p>
    <w:p w14:paraId="78F998E5" w14:textId="0BF039D7" w:rsidR="00152445" w:rsidRPr="00B347FB" w:rsidRDefault="00152445" w:rsidP="00EE3F5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нарушения сроков оплаты </w:t>
      </w:r>
      <w:r w:rsidR="000C2D3E">
        <w:rPr>
          <w:rFonts w:ascii="Times New Roman" w:hAnsi="Times New Roman" w:cs="Times New Roman"/>
        </w:rPr>
        <w:t>Цены Договора</w:t>
      </w:r>
      <w:r w:rsidRPr="00B347FB">
        <w:rPr>
          <w:rFonts w:ascii="Times New Roman" w:hAnsi="Times New Roman" w:cs="Times New Roman"/>
        </w:rPr>
        <w:t xml:space="preserve"> Покупатель обязан оплатить пеню в размере 0,1% от неоплаченной суммы за каждый день просрочки оплаты.</w:t>
      </w:r>
    </w:p>
    <w:p w14:paraId="1A6B9469" w14:textId="77777777" w:rsidR="00152445" w:rsidRPr="00B347FB" w:rsidRDefault="00152445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2C294681" w14:textId="77777777" w:rsidR="00152445" w:rsidRPr="00B347FB" w:rsidRDefault="00152445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РАЗРЕШЕНИЕ СПОРОВ</w:t>
      </w:r>
    </w:p>
    <w:p w14:paraId="46828BD8" w14:textId="77777777" w:rsidR="00152445" w:rsidRPr="00B347FB" w:rsidRDefault="00152445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Все споры и разногласия, которые могут возникнуть между Сторонами, будут разрешаться путем переговоров. Претензии направляются за подписью уполномоченных представителей Сторон и должны быть рассмотрены Стороной, получившей претензию, в течение 10 (десяти) рабочих дней со дня ее получения.</w:t>
      </w:r>
    </w:p>
    <w:p w14:paraId="5067873A" w14:textId="601FDABB" w:rsidR="009C7E14" w:rsidRPr="00387099" w:rsidRDefault="009C7E14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387099">
        <w:rPr>
          <w:rFonts w:ascii="Times New Roman" w:hAnsi="Times New Roman" w:cs="Times New Roman"/>
        </w:rPr>
        <w:t xml:space="preserve">Все неразрешенные споры, возникающие из настоящего Договора или в связи с ним подлежат рассмотрению в Арбитражном суде г. Москвы, кроме исков о правах на </w:t>
      </w:r>
      <w:r w:rsidR="008F5F9C" w:rsidRPr="00387099">
        <w:rPr>
          <w:rFonts w:ascii="Times New Roman" w:hAnsi="Times New Roman" w:cs="Times New Roman"/>
        </w:rPr>
        <w:t>Объект недвижимости</w:t>
      </w:r>
      <w:r w:rsidRPr="00387099">
        <w:rPr>
          <w:rFonts w:ascii="Times New Roman" w:hAnsi="Times New Roman" w:cs="Times New Roman"/>
        </w:rPr>
        <w:t>, которые</w:t>
      </w:r>
      <w:r w:rsidRPr="00387099">
        <w:rPr>
          <w:rFonts w:ascii="Times New Roman" w:hAnsi="Times New Roman"/>
        </w:rPr>
        <w:t xml:space="preserve"> рассматриваются по месту нахождения </w:t>
      </w:r>
      <w:r w:rsidR="00680472" w:rsidRPr="00387099">
        <w:rPr>
          <w:rFonts w:ascii="Times New Roman" w:hAnsi="Times New Roman"/>
        </w:rPr>
        <w:t>Объект</w:t>
      </w:r>
      <w:r w:rsidR="000C2D3E" w:rsidRPr="00387099">
        <w:rPr>
          <w:rFonts w:ascii="Times New Roman" w:hAnsi="Times New Roman"/>
        </w:rPr>
        <w:t xml:space="preserve">а </w:t>
      </w:r>
      <w:r w:rsidR="00680472" w:rsidRPr="00387099">
        <w:rPr>
          <w:rFonts w:ascii="Times New Roman" w:hAnsi="Times New Roman"/>
        </w:rPr>
        <w:t>недвижимости</w:t>
      </w:r>
      <w:r w:rsidRPr="00387099">
        <w:rPr>
          <w:rFonts w:ascii="Times New Roman" w:hAnsi="Times New Roman"/>
        </w:rPr>
        <w:t>.</w:t>
      </w:r>
    </w:p>
    <w:p w14:paraId="227B68CE" w14:textId="77777777" w:rsidR="00152445" w:rsidRPr="00B347FB" w:rsidRDefault="00152445" w:rsidP="00C77A35">
      <w:pPr>
        <w:spacing w:after="0"/>
        <w:rPr>
          <w:rFonts w:ascii="Times New Roman" w:hAnsi="Times New Roman" w:cs="Times New Roman"/>
        </w:rPr>
      </w:pPr>
    </w:p>
    <w:p w14:paraId="73706D7E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ЗАКЛЮЧИТЕЛЬНЫЕ ПОЛОЖЕНИЯ</w:t>
      </w:r>
    </w:p>
    <w:p w14:paraId="05B54C8C" w14:textId="234765E9" w:rsidR="009C4414" w:rsidRPr="009C4414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Стороны договорились, что ст. 395, ст. 317.1 и ст. 823 </w:t>
      </w:r>
      <w:r>
        <w:rPr>
          <w:rFonts w:ascii="Times New Roman" w:hAnsi="Times New Roman" w:cs="Times New Roman"/>
        </w:rPr>
        <w:t>ГК РФ</w:t>
      </w:r>
      <w:r w:rsidRPr="009C4414">
        <w:rPr>
          <w:rFonts w:ascii="Times New Roman" w:hAnsi="Times New Roman" w:cs="Times New Roman"/>
        </w:rPr>
        <w:t xml:space="preserve">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23D269D9" w14:textId="6B37500C" w:rsidR="00152445" w:rsidRPr="00B347FB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 (форс-мажор). Сторона, попавшая под влияние форс-мажорных обстоятельств, обязана уведомить об этом другую Сторону в срок, не превышающий 5 (Пяти) календарных дней с даты наступления таких обстоятельств.</w:t>
      </w:r>
    </w:p>
    <w:p w14:paraId="65D479E8" w14:textId="77777777" w:rsidR="009C4414" w:rsidRPr="009C4414" w:rsidRDefault="009C4414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уведомление, требование или иное сообщение, направляемое одной Стороной другой Стороне в соответствии с условиями настоящего Договора (далее – "Уведомление"), должно быть оформлено в письменном виде на русском языке и подписано Стороной или от ее имени уполномоченным представителем соответствующей Стороны.</w:t>
      </w:r>
    </w:p>
    <w:p w14:paraId="23559871" w14:textId="7BDD3721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Любое Уведомление доставляется нарочным или </w:t>
      </w:r>
      <w:r w:rsidR="0014246D">
        <w:rPr>
          <w:rFonts w:ascii="Times New Roman" w:hAnsi="Times New Roman" w:cs="Times New Roman"/>
        </w:rPr>
        <w:t>почтой России с уведомлением о вручении почтового отправления</w:t>
      </w:r>
      <w:r w:rsidRPr="009C4414">
        <w:rPr>
          <w:rFonts w:ascii="Times New Roman" w:hAnsi="Times New Roman" w:cs="Times New Roman"/>
        </w:rPr>
        <w:t xml:space="preserve"> по адресу, указанному ниже в </w:t>
      </w:r>
      <w:r w:rsidR="007C664C">
        <w:rPr>
          <w:rFonts w:ascii="Times New Roman" w:hAnsi="Times New Roman" w:cs="Times New Roman"/>
        </w:rPr>
        <w:t xml:space="preserve">настоящем </w:t>
      </w:r>
      <w:r w:rsidRPr="009C4414">
        <w:rPr>
          <w:rFonts w:ascii="Times New Roman" w:hAnsi="Times New Roman" w:cs="Times New Roman"/>
        </w:rPr>
        <w:t xml:space="preserve">пункте Договора, в каждом случае вниманию соответствующей Стороны, как указано ниже (или по иному адресу, указанному в соответствии с положениями </w:t>
      </w:r>
      <w:r w:rsidRPr="007C664C">
        <w:rPr>
          <w:rFonts w:ascii="Times New Roman" w:hAnsi="Times New Roman" w:cs="Times New Roman"/>
        </w:rPr>
        <w:t xml:space="preserve">настоящей </w:t>
      </w:r>
      <w:r w:rsidR="007C664C" w:rsidRPr="007C664C">
        <w:rPr>
          <w:rFonts w:ascii="Times New Roman" w:hAnsi="Times New Roman" w:cs="Times New Roman"/>
        </w:rPr>
        <w:t>пункта</w:t>
      </w:r>
      <w:r w:rsidRPr="007C664C">
        <w:rPr>
          <w:rFonts w:ascii="Times New Roman" w:hAnsi="Times New Roman" w:cs="Times New Roman"/>
        </w:rPr>
        <w:t>).</w:t>
      </w:r>
      <w:r w:rsidRPr="009C4414">
        <w:rPr>
          <w:rFonts w:ascii="Times New Roman" w:hAnsi="Times New Roman" w:cs="Times New Roman"/>
        </w:rPr>
        <w:t xml:space="preserve"> </w:t>
      </w:r>
    </w:p>
    <w:p w14:paraId="25C5F4C1" w14:textId="35E0FEB4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 считается надлежащим образом, переданным в момент доставки (при условии, что при доставке после 17:00 ч. в любой день или при доставке в нерабочий день, доставка считается осуществленной в 9:00 ч. следующего Рабочего дня (в каждом случае по местному времени адресата).</w:t>
      </w:r>
    </w:p>
    <w:p w14:paraId="625A3F2A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Для целей настояще</w:t>
      </w:r>
      <w:r>
        <w:rPr>
          <w:rFonts w:ascii="Times New Roman" w:hAnsi="Times New Roman" w:cs="Times New Roman"/>
        </w:rPr>
        <w:t>го</w:t>
      </w:r>
      <w:r w:rsidRPr="009C4414">
        <w:rPr>
          <w:rFonts w:ascii="Times New Roman" w:hAnsi="Times New Roman" w:cs="Times New Roman"/>
        </w:rPr>
        <w:t xml:space="preserve"> </w:t>
      </w:r>
      <w:r w:rsidR="007C664C">
        <w:rPr>
          <w:rFonts w:ascii="Times New Roman" w:hAnsi="Times New Roman" w:cs="Times New Roman"/>
        </w:rPr>
        <w:t>пункта Договора</w:t>
      </w:r>
      <w:r w:rsidRPr="009C4414">
        <w:rPr>
          <w:rFonts w:ascii="Times New Roman" w:hAnsi="Times New Roman" w:cs="Times New Roman"/>
        </w:rPr>
        <w:t xml:space="preserve"> ссылки на время означают ссылки на местное время в регионе получателя. </w:t>
      </w:r>
    </w:p>
    <w:p w14:paraId="22CC875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Уведомление считается доставленным и в тех случаях, если оно поступило Стороне, но по зависящим от нее причинам не было ей вручено или соответствующая Сторона не ознакомилась с таким Уведомлением, в том числе Уведомление считается доставленным, если адресат уклонился от его получения (при условии фиксации вручающим лицом отказа соответствующей Стороны от получения Уведомления). В указанном случае Уведомление считается доставленным в день доставки по надлежащему адресу.</w:t>
      </w:r>
    </w:p>
    <w:p w14:paraId="2E0A4D52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Адресат Уведомления, своевременно получивший и установивший его содержание, не вправе ссылаться на то, что Уведомление было направлено по неверному адресу или в ненадлежащей форме.</w:t>
      </w:r>
    </w:p>
    <w:p w14:paraId="521A9418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 Сторон для целей направления Уведомлений:</w:t>
      </w:r>
    </w:p>
    <w:p w14:paraId="6C93F83D" w14:textId="60B04DC9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Продавец:</w:t>
      </w:r>
    </w:p>
    <w:p w14:paraId="03A73DCA" w14:textId="006BA7A5" w:rsidR="009C4414" w:rsidRPr="00EB10CF" w:rsidRDefault="009C4414" w:rsidP="00101727">
      <w:pPr>
        <w:spacing w:after="0" w:line="240" w:lineRule="auto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Адрес: </w:t>
      </w:r>
      <w:r w:rsidR="00E36C77" w:rsidRPr="00EB10CF">
        <w:rPr>
          <w:rFonts w:ascii="Times New Roman" w:hAnsi="Times New Roman" w:cs="Times New Roman"/>
        </w:rPr>
        <w:t>адрес, указанный в ЕГРЮЛ в качестве адреса места нахождения Продавца.</w:t>
      </w:r>
    </w:p>
    <w:p w14:paraId="12484837" w14:textId="5B664CEB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Вниманию: </w:t>
      </w:r>
      <w:r w:rsidR="007C664C" w:rsidRPr="00EB10CF">
        <w:rPr>
          <w:rFonts w:ascii="Times New Roman" w:hAnsi="Times New Roman" w:cs="Times New Roman"/>
        </w:rPr>
        <w:t>Руководителя</w:t>
      </w:r>
    </w:p>
    <w:p w14:paraId="0D438ECA" w14:textId="7E40700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Покупатель:</w:t>
      </w:r>
      <w:r w:rsidR="00EB10CF">
        <w:rPr>
          <w:rFonts w:ascii="Times New Roman" w:hAnsi="Times New Roman" w:cs="Times New Roman"/>
        </w:rPr>
        <w:sym w:font="Wingdings" w:char="F06C"/>
      </w:r>
    </w:p>
    <w:p w14:paraId="40E28F01" w14:textId="091663F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Адрес: </w:t>
      </w:r>
      <w:r w:rsidR="00EB10CF">
        <w:rPr>
          <w:rFonts w:ascii="Times New Roman" w:hAnsi="Times New Roman" w:cs="Times New Roman"/>
        </w:rPr>
        <w:sym w:font="Wingdings" w:char="F06C"/>
      </w:r>
    </w:p>
    <w:p w14:paraId="5D8872D2" w14:textId="3B057676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Вниманию: </w:t>
      </w:r>
      <w:r w:rsidR="00EB10CF">
        <w:rPr>
          <w:rFonts w:ascii="Times New Roman" w:hAnsi="Times New Roman" w:cs="Times New Roman"/>
        </w:rPr>
        <w:sym w:font="Wingdings" w:char="F06C"/>
      </w:r>
    </w:p>
    <w:p w14:paraId="1526DD1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Каждая Сторона обязана уведомить другую Сторону об изменении своего наименования, контактного лица или адреса для целей настоящего пункта не позднее чем за 5 (пять) Рабочих дней до даты вступления в силу указанного изменения. </w:t>
      </w:r>
    </w:p>
    <w:p w14:paraId="147C0E71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Уведомления, направленные Стороной по старым реквизитам до даты получения соответствующего уведомления об изменении реквизитов, считаются направленными надлежащим образом.</w:t>
      </w:r>
    </w:p>
    <w:p w14:paraId="5DEDD985" w14:textId="641B43F6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Договор составлен и подписан в </w:t>
      </w:r>
      <w:r w:rsidR="00EB10CF" w:rsidRPr="0012382C">
        <w:rPr>
          <w:rFonts w:ascii="Times New Roman" w:hAnsi="Times New Roman" w:cs="Times New Roman"/>
        </w:rPr>
        <w:t>2</w:t>
      </w:r>
      <w:r w:rsidRPr="0012382C">
        <w:rPr>
          <w:rFonts w:ascii="Times New Roman" w:hAnsi="Times New Roman" w:cs="Times New Roman"/>
        </w:rPr>
        <w:t xml:space="preserve"> (</w:t>
      </w:r>
      <w:r w:rsidR="00EB10CF" w:rsidRPr="0012382C">
        <w:rPr>
          <w:rFonts w:ascii="Times New Roman" w:hAnsi="Times New Roman" w:cs="Times New Roman"/>
        </w:rPr>
        <w:t>двух)</w:t>
      </w:r>
      <w:r w:rsidRPr="0012382C">
        <w:rPr>
          <w:rFonts w:ascii="Times New Roman" w:hAnsi="Times New Roman" w:cs="Times New Roman"/>
        </w:rPr>
        <w:t xml:space="preserve"> экземплярах</w:t>
      </w:r>
      <w:r w:rsidRPr="00B347FB">
        <w:rPr>
          <w:rFonts w:ascii="Times New Roman" w:hAnsi="Times New Roman" w:cs="Times New Roman"/>
        </w:rPr>
        <w:t>, имеющих одинаковую юридическую силу, по одному экземпляру для каждой из Сторон.</w:t>
      </w:r>
    </w:p>
    <w:p w14:paraId="08BEB058" w14:textId="77777777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Во всем,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5B2F97D" w14:textId="77777777" w:rsidR="008B24F7" w:rsidRPr="00B347FB" w:rsidRDefault="008B24F7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4E1A1D48" w14:textId="77777777" w:rsidR="008B24F7" w:rsidRPr="00B347FB" w:rsidRDefault="000366C9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АДРЕСА И БАНКОВСКИЕ РЕКВИЗИТЫ СТОРОН</w:t>
      </w:r>
    </w:p>
    <w:p w14:paraId="5AE22A12" w14:textId="77777777" w:rsidR="008B24F7" w:rsidRPr="00B347FB" w:rsidRDefault="008B24F7" w:rsidP="00C77A35">
      <w:pPr>
        <w:spacing w:after="0"/>
        <w:rPr>
          <w:rFonts w:ascii="Times New Roman" w:hAnsi="Times New Roman" w:cs="Times New Roman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03"/>
        <w:gridCol w:w="4673"/>
      </w:tblGrid>
      <w:tr w:rsidR="00EB10CF" w:rsidRPr="00EB10CF" w14:paraId="06B084B0" w14:textId="77777777" w:rsidTr="0035284F">
        <w:tc>
          <w:tcPr>
            <w:tcW w:w="5103" w:type="dxa"/>
          </w:tcPr>
          <w:p w14:paraId="060D09FE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  <w:p w14:paraId="7C723CB5" w14:textId="77777777" w:rsidR="0012382C" w:rsidRDefault="0012382C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382C">
              <w:rPr>
                <w:rFonts w:ascii="Times New Roman" w:eastAsia="Calibri" w:hAnsi="Times New Roman" w:cs="Times New Roman"/>
                <w:b/>
                <w:lang w:val="en-US"/>
              </w:rPr>
              <w:t>АО «</w:t>
            </w:r>
            <w:proofErr w:type="spellStart"/>
            <w:r w:rsidRPr="0012382C">
              <w:rPr>
                <w:rFonts w:ascii="Times New Roman" w:eastAsia="Calibri" w:hAnsi="Times New Roman" w:cs="Times New Roman"/>
                <w:b/>
                <w:lang w:val="en-US"/>
              </w:rPr>
              <w:t>Агрокомплекс</w:t>
            </w:r>
            <w:proofErr w:type="spellEnd"/>
            <w:r w:rsidRPr="0012382C">
              <w:rPr>
                <w:rFonts w:ascii="Times New Roman" w:eastAsia="Calibri" w:hAnsi="Times New Roman" w:cs="Times New Roman"/>
                <w:b/>
                <w:lang w:val="en-US"/>
              </w:rPr>
              <w:t xml:space="preserve"> «</w:t>
            </w:r>
            <w:proofErr w:type="spellStart"/>
            <w:r w:rsidRPr="0012382C">
              <w:rPr>
                <w:rFonts w:ascii="Times New Roman" w:eastAsia="Calibri" w:hAnsi="Times New Roman" w:cs="Times New Roman"/>
                <w:b/>
                <w:lang w:val="en-US"/>
              </w:rPr>
              <w:t>Рассвет</w:t>
            </w:r>
            <w:proofErr w:type="spellEnd"/>
            <w:r w:rsidRPr="0012382C">
              <w:rPr>
                <w:rFonts w:ascii="Times New Roman" w:eastAsia="Calibri" w:hAnsi="Times New Roman" w:cs="Times New Roman"/>
                <w:b/>
                <w:lang w:val="en-US"/>
              </w:rPr>
              <w:t>»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1AAD1399" w14:textId="5B7D9962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5007033533, КПП 500701001</w:t>
            </w:r>
          </w:p>
          <w:p w14:paraId="7CD5A4A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1025001104138</w:t>
            </w:r>
          </w:p>
          <w:p w14:paraId="2B1B87B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141891, Московская область, г. Дмитров, с. Семеновское, д. 84А, комната 23</w:t>
            </w:r>
          </w:p>
          <w:p w14:paraId="5A3275E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р/с 40702810400760013009</w:t>
            </w:r>
          </w:p>
          <w:p w14:paraId="5CE1495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ПАО "</w:t>
            </w:r>
            <w:r w:rsidRPr="00EB10C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Московский Кредитный Банк</w:t>
            </w: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49C7CAE6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 044525659</w:t>
            </w:r>
          </w:p>
          <w:p w14:paraId="10BFC52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к/с 30101810745250000659</w:t>
            </w:r>
          </w:p>
          <w:p w14:paraId="27FB3CB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>: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baykova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@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agrorazvitie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com</w:t>
            </w:r>
          </w:p>
          <w:p w14:paraId="6C55004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Тлф:89854344067</w:t>
            </w:r>
          </w:p>
          <w:p w14:paraId="13F7E4A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80AC9AF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0E8063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Ликвидатор</w:t>
            </w:r>
          </w:p>
          <w:p w14:paraId="2042EB9C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25576AB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3B6646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 xml:space="preserve">__________________ </w:t>
            </w:r>
          </w:p>
          <w:p w14:paraId="673674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73" w:type="dxa"/>
          </w:tcPr>
          <w:p w14:paraId="2F22E4E0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14:paraId="68B32510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BA1BFC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ИНН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47476E3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ОГРН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1A5C18E9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Адрес: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A346FD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Р/с: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28B2A89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Банк: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68F9EEB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БИК: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74797C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К/с: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7095A6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824189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B10CF">
              <w:rPr>
                <w:rFonts w:ascii="Times New Roman" w:eastAsia="Calibri" w:hAnsi="Times New Roman" w:cs="Times New Roman"/>
              </w:rPr>
              <w:t>Тлф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BD1165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F525F7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24647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2F112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sym w:font="Wingdings" w:char="F06C"/>
            </w:r>
          </w:p>
          <w:p w14:paraId="61B202E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6037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E5F411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5037C4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___________________.</w:t>
            </w:r>
          </w:p>
          <w:p w14:paraId="6B78271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80120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40F97F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63559A6" w14:textId="77777777" w:rsidR="00F62EE3" w:rsidRDefault="00F62EE3">
      <w:pPr>
        <w:rPr>
          <w:rFonts w:ascii="Times New Roman" w:hAnsi="Times New Roman" w:cs="Times New Roman"/>
        </w:rPr>
      </w:pPr>
    </w:p>
    <w:p w14:paraId="77BD1D74" w14:textId="399D82DC" w:rsidR="00F62EE3" w:rsidRDefault="00F62E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F18B3" w14:textId="77777777" w:rsidR="00F05FB3" w:rsidRDefault="00F05FB3">
      <w:pPr>
        <w:rPr>
          <w:rFonts w:ascii="Times New Roman" w:hAnsi="Times New Roman" w:cs="Times New Roman"/>
        </w:rPr>
        <w:sectPr w:rsidR="00F05FB3" w:rsidSect="00C77A3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7A6223D" w14:textId="1AF14107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D03A46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</w:p>
    <w:p w14:paraId="503E4C72" w14:textId="4D784E68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</w:t>
      </w:r>
      <w:r w:rsidRPr="00F05FB3">
        <w:rPr>
          <w:rFonts w:ascii="Times New Roman" w:hAnsi="Times New Roman" w:cs="Times New Roman"/>
        </w:rPr>
        <w:t xml:space="preserve">купли-продажи </w:t>
      </w:r>
      <w:r w:rsidR="00680472">
        <w:rPr>
          <w:rFonts w:ascii="Times New Roman" w:hAnsi="Times New Roman" w:cs="Times New Roman"/>
        </w:rPr>
        <w:t>Объектов недвижимости</w:t>
      </w:r>
    </w:p>
    <w:p w14:paraId="6DB01981" w14:textId="5E1F4671" w:rsidR="00F05FB3" w:rsidRPr="00B347FB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 от «__» _____________202</w:t>
      </w:r>
      <w:r w:rsidR="00E01DD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</w:t>
      </w:r>
    </w:p>
    <w:p w14:paraId="6AB1F9B3" w14:textId="66222741" w:rsidR="00F62EE3" w:rsidRDefault="00F62EE3" w:rsidP="00F05FB3">
      <w:pPr>
        <w:jc w:val="right"/>
        <w:rPr>
          <w:rFonts w:ascii="Times New Roman" w:hAnsi="Times New Roman" w:cs="Times New Roman"/>
        </w:rPr>
      </w:pPr>
    </w:p>
    <w:tbl>
      <w:tblPr>
        <w:tblStyle w:val="2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685"/>
        <w:gridCol w:w="1134"/>
        <w:gridCol w:w="2126"/>
        <w:gridCol w:w="1418"/>
      </w:tblGrid>
      <w:tr w:rsidR="00141AB3" w:rsidRPr="004421C4" w14:paraId="6C9A9150" w14:textId="77777777" w:rsidTr="0012382C">
        <w:tc>
          <w:tcPr>
            <w:tcW w:w="568" w:type="dxa"/>
            <w:vAlign w:val="center"/>
          </w:tcPr>
          <w:p w14:paraId="37F8EAE0" w14:textId="77777777" w:rsidR="00141AB3" w:rsidRPr="004421C4" w:rsidRDefault="00141AB3" w:rsidP="00141A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635769C4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685" w:type="dxa"/>
            <w:vAlign w:val="center"/>
          </w:tcPr>
          <w:p w14:paraId="2B816E9A" w14:textId="6FAF0D35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Адрес (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объекта,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нахождение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категория земель, </w:t>
            </w:r>
          </w:p>
          <w:p w14:paraId="1F7CE117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разрешенного использования, </w:t>
            </w:r>
          </w:p>
          <w:p w14:paraId="211EE6A1" w14:textId="664D05B8" w:rsidR="00141AB3" w:rsidRPr="004421C4" w:rsidRDefault="00141AB3" w:rsidP="00D10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обременений/ограничений прав, особые отметки</w:t>
            </w:r>
          </w:p>
        </w:tc>
        <w:tc>
          <w:tcPr>
            <w:tcW w:w="1134" w:type="dxa"/>
            <w:vAlign w:val="center"/>
          </w:tcPr>
          <w:p w14:paraId="39826F3A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(м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BF1DB83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Номер государственной регистрации права, дата</w:t>
            </w:r>
          </w:p>
        </w:tc>
        <w:tc>
          <w:tcPr>
            <w:tcW w:w="1418" w:type="dxa"/>
            <w:vAlign w:val="center"/>
          </w:tcPr>
          <w:p w14:paraId="687F0974" w14:textId="29B956E0" w:rsidR="00141AB3" w:rsidRPr="004421C4" w:rsidRDefault="00141AB3" w:rsidP="00E33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7BE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3C5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НДС</w:t>
            </w:r>
          </w:p>
        </w:tc>
      </w:tr>
      <w:tr w:rsidR="00D2701E" w:rsidRPr="004421C4" w14:paraId="56EF7867" w14:textId="77777777" w:rsidTr="0012382C">
        <w:tc>
          <w:tcPr>
            <w:tcW w:w="568" w:type="dxa"/>
          </w:tcPr>
          <w:p w14:paraId="00C592AB" w14:textId="77777777" w:rsidR="00D2701E" w:rsidRPr="004421C4" w:rsidRDefault="00D2701E" w:rsidP="00E33C59">
            <w:pPr>
              <w:numPr>
                <w:ilvl w:val="0"/>
                <w:numId w:val="21"/>
              </w:numPr>
              <w:ind w:left="0" w:right="-79" w:firstLine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D1D" w14:textId="74E91A15" w:rsidR="00D2701E" w:rsidRPr="004421C4" w:rsidRDefault="00497FA5" w:rsidP="00D2701E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7FA5">
              <w:rPr>
                <w:rFonts w:ascii="Times New Roman" w:hAnsi="Times New Roman" w:cs="Times New Roman"/>
                <w:sz w:val="20"/>
                <w:szCs w:val="20"/>
              </w:rPr>
              <w:t>50:04:0000000:92569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646" w14:textId="77217CA1" w:rsidR="00B720A8" w:rsidRPr="004421C4" w:rsidRDefault="006613AA" w:rsidP="00D2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Наименование: </w:t>
            </w:r>
            <w:r w:rsidR="00497FA5" w:rsidRPr="00497FA5">
              <w:rPr>
                <w:rFonts w:ascii="Times New Roman" w:hAnsi="Times New Roman" w:cs="Times New Roman"/>
                <w:sz w:val="20"/>
                <w:szCs w:val="20"/>
              </w:rPr>
              <w:t>Сенной сарай</w:t>
            </w:r>
          </w:p>
          <w:p w14:paraId="6AC8ECC1" w14:textId="77777777" w:rsidR="00E01DD5" w:rsidRDefault="00E01DD5" w:rsidP="00D2701E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Назначение: нежилое</w:t>
            </w:r>
          </w:p>
          <w:p w14:paraId="2EA81323" w14:textId="68F61360" w:rsidR="006613AA" w:rsidRDefault="00D2701E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  <w:r w:rsidR="00055E13"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497FA5" w:rsidRPr="00497FA5">
              <w:rPr>
                <w:rFonts w:ascii="Times New Roman" w:hAnsi="Times New Roman" w:cs="Times New Roman"/>
                <w:sz w:val="20"/>
                <w:szCs w:val="20"/>
              </w:rPr>
              <w:t xml:space="preserve">Московская область, р-н Дмитровский, сельское поселение </w:t>
            </w:r>
            <w:proofErr w:type="spellStart"/>
            <w:r w:rsidR="00497FA5" w:rsidRPr="00497FA5">
              <w:rPr>
                <w:rFonts w:ascii="Times New Roman" w:hAnsi="Times New Roman" w:cs="Times New Roman"/>
                <w:sz w:val="20"/>
                <w:szCs w:val="20"/>
              </w:rPr>
              <w:t>Синьковское</w:t>
            </w:r>
            <w:proofErr w:type="spellEnd"/>
            <w:r w:rsidR="00497FA5" w:rsidRPr="00497FA5">
              <w:rPr>
                <w:rFonts w:ascii="Times New Roman" w:hAnsi="Times New Roman" w:cs="Times New Roman"/>
                <w:sz w:val="20"/>
                <w:szCs w:val="20"/>
              </w:rPr>
              <w:t>, с Семеновское</w:t>
            </w:r>
          </w:p>
          <w:p w14:paraId="739585F7" w14:textId="65B173DB" w:rsidR="00E01DD5" w:rsidRPr="004421C4" w:rsidRDefault="00E01DD5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этажей, в том числе подземных: </w:t>
            </w:r>
            <w:r w:rsidR="007C14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1DD5">
              <w:rPr>
                <w:rFonts w:ascii="Times New Roman" w:hAnsi="Times New Roman" w:cs="Times New Roman"/>
                <w:sz w:val="20"/>
                <w:szCs w:val="20"/>
              </w:rPr>
              <w:t>, в том числе подземных 0</w:t>
            </w:r>
          </w:p>
          <w:p w14:paraId="48CB6B09" w14:textId="77777777" w:rsidR="00B720A8" w:rsidRPr="004421C4" w:rsidRDefault="00B720A8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F6742" w14:textId="05C9A494" w:rsidR="00437177" w:rsidRPr="004421C4" w:rsidRDefault="00586C45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6C45">
              <w:rPr>
                <w:rFonts w:ascii="Times New Roman" w:hAnsi="Times New Roman" w:cs="Times New Roman"/>
                <w:sz w:val="20"/>
                <w:szCs w:val="20"/>
              </w:rPr>
              <w:t xml:space="preserve">Объект </w:t>
            </w:r>
            <w:r w:rsidR="00497FA5" w:rsidRPr="00497FA5">
              <w:rPr>
                <w:rFonts w:ascii="Times New Roman" w:hAnsi="Times New Roman" w:cs="Times New Roman"/>
                <w:sz w:val="20"/>
                <w:szCs w:val="20"/>
              </w:rPr>
              <w:t>расположен на земельном участ</w:t>
            </w:r>
            <w:r w:rsidR="00497FA5">
              <w:rPr>
                <w:rFonts w:ascii="Times New Roman" w:hAnsi="Times New Roman" w:cs="Times New Roman"/>
                <w:sz w:val="20"/>
                <w:szCs w:val="20"/>
              </w:rPr>
              <w:t>ке, принадлежащем ООО «Проспект»</w:t>
            </w:r>
            <w:r w:rsidRPr="00586C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1AB" w14:textId="4FFFCA3A" w:rsidR="00D2701E" w:rsidRPr="004421C4" w:rsidRDefault="0012382C" w:rsidP="00D2701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326,</w:t>
            </w:r>
            <w:r w:rsidR="00497FA5" w:rsidRPr="00497F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77FA" w14:textId="77777777" w:rsidR="00497FA5" w:rsidRPr="00497FA5" w:rsidRDefault="00497FA5" w:rsidP="00497FA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7FA5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14:paraId="2D579FAB" w14:textId="77777777" w:rsidR="00497FA5" w:rsidRPr="00497FA5" w:rsidRDefault="00497FA5" w:rsidP="00497FA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7FA5">
              <w:rPr>
                <w:rFonts w:ascii="Times New Roman" w:hAnsi="Times New Roman" w:cs="Times New Roman"/>
                <w:sz w:val="20"/>
                <w:szCs w:val="20"/>
              </w:rPr>
              <w:t>50-50/004-50/004/003/2016-8237/1</w:t>
            </w:r>
          </w:p>
          <w:p w14:paraId="22E48108" w14:textId="2EE959B5" w:rsidR="00D2701E" w:rsidRPr="004421C4" w:rsidRDefault="00497FA5" w:rsidP="00391AB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7FA5">
              <w:rPr>
                <w:rFonts w:ascii="Times New Roman" w:hAnsi="Times New Roman" w:cs="Times New Roman"/>
                <w:sz w:val="20"/>
                <w:szCs w:val="20"/>
              </w:rPr>
              <w:t xml:space="preserve">15.09.2016 </w:t>
            </w:r>
            <w:bookmarkStart w:id="0" w:name="_GoBack"/>
            <w:bookmarkEnd w:id="0"/>
          </w:p>
        </w:tc>
        <w:tc>
          <w:tcPr>
            <w:tcW w:w="1418" w:type="dxa"/>
          </w:tcPr>
          <w:p w14:paraId="3336C34F" w14:textId="77777777" w:rsidR="00D2701E" w:rsidRPr="004421C4" w:rsidRDefault="00D2701E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71D6C" w14:textId="392FA339" w:rsidR="00F05FB3" w:rsidRDefault="00F05FB3" w:rsidP="00F05FB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2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5811"/>
      </w:tblGrid>
      <w:tr w:rsidR="00586C45" w:rsidRPr="00B347FB" w14:paraId="1BE9ED4A" w14:textId="77777777" w:rsidTr="00A83D27">
        <w:tc>
          <w:tcPr>
            <w:tcW w:w="6663" w:type="dxa"/>
          </w:tcPr>
          <w:p w14:paraId="0F27ED9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ПРОДАВЕЦ:</w:t>
            </w:r>
          </w:p>
          <w:p w14:paraId="5792936F" w14:textId="77777777" w:rsidR="0012382C" w:rsidRDefault="0012382C" w:rsidP="00586C45">
            <w:pPr>
              <w:rPr>
                <w:rFonts w:ascii="Times New Roman" w:hAnsi="Times New Roman"/>
                <w:b/>
              </w:rPr>
            </w:pPr>
            <w:r w:rsidRPr="0012382C">
              <w:rPr>
                <w:rFonts w:ascii="Times New Roman" w:hAnsi="Times New Roman"/>
                <w:b/>
              </w:rPr>
              <w:t>АО «Агрокомплекс «Рассвет»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50869E3F" w14:textId="32E35DCF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ИНН 5007033533, КПП 500701001</w:t>
            </w:r>
          </w:p>
          <w:p w14:paraId="5771C33B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ОГРН 1025001104138</w:t>
            </w:r>
          </w:p>
          <w:p w14:paraId="425BA14D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дрес: 141891, Московская область, г. Дмитров, с. Семеновское, д. 84А, комната 23</w:t>
            </w:r>
          </w:p>
          <w:p w14:paraId="5047CBE8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6D666150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BB038B2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27BB73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Ликвидатор</w:t>
            </w:r>
          </w:p>
          <w:p w14:paraId="5F31904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0B79BE75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88C48D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8D47FF6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7014174" w14:textId="3CA132D5" w:rsidR="00586C45" w:rsidRPr="00B347FB" w:rsidRDefault="00586C45" w:rsidP="00586C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1" w:type="dxa"/>
          </w:tcPr>
          <w:p w14:paraId="2B3DB7E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ПОКУПАТЕЛЬ:</w:t>
            </w:r>
          </w:p>
          <w:p w14:paraId="79C47027" w14:textId="77777777" w:rsidR="00586C4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700369D7" w14:textId="33FFA4CA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Адрес: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4E0057D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7E36A89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</w:rPr>
              <w:t xml:space="preserve">ОГРН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11EED917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130B033A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28878091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15C12D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44CA07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3AB502EC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4D3DDDCB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972883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9E08D29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569415F1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A1A934C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38918ECB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431FE6D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9E707C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08510FF" w14:textId="77777777" w:rsidR="00586C45" w:rsidRPr="00B347FB" w:rsidRDefault="00586C45" w:rsidP="00586C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753EB0B3" w14:textId="77777777" w:rsidR="0074220E" w:rsidRPr="00B347FB" w:rsidRDefault="0074220E" w:rsidP="00D2701E">
      <w:pPr>
        <w:spacing w:after="0" w:line="240" w:lineRule="auto"/>
        <w:rPr>
          <w:rFonts w:ascii="Times New Roman" w:hAnsi="Times New Roman" w:cs="Times New Roman"/>
        </w:rPr>
      </w:pPr>
    </w:p>
    <w:sectPr w:rsidR="0074220E" w:rsidRPr="00B347FB" w:rsidSect="00E9202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C834" w14:textId="77777777" w:rsidR="000C59EF" w:rsidRDefault="000C59EF" w:rsidP="00C52C8B">
      <w:pPr>
        <w:spacing w:after="0" w:line="240" w:lineRule="auto"/>
      </w:pPr>
      <w:r>
        <w:separator/>
      </w:r>
    </w:p>
  </w:endnote>
  <w:endnote w:type="continuationSeparator" w:id="0">
    <w:p w14:paraId="158FAEC0" w14:textId="77777777" w:rsidR="000C59EF" w:rsidRDefault="000C59EF" w:rsidP="00C5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670642"/>
      <w:docPartObj>
        <w:docPartGallery w:val="Page Numbers (Bottom of Page)"/>
        <w:docPartUnique/>
      </w:docPartObj>
    </w:sdtPr>
    <w:sdtEndPr/>
    <w:sdtContent>
      <w:p w14:paraId="0A519FF8" w14:textId="24ECB3E7" w:rsidR="009D56C8" w:rsidRDefault="009D56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AB1">
          <w:rPr>
            <w:noProof/>
          </w:rPr>
          <w:t>6</w:t>
        </w:r>
        <w:r>
          <w:fldChar w:fldCharType="end"/>
        </w:r>
      </w:p>
    </w:sdtContent>
  </w:sdt>
  <w:p w14:paraId="516DE116" w14:textId="77777777" w:rsidR="009D56C8" w:rsidRDefault="009D56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51E38" w14:textId="77777777" w:rsidR="000C59EF" w:rsidRDefault="000C59EF" w:rsidP="00C52C8B">
      <w:pPr>
        <w:spacing w:after="0" w:line="240" w:lineRule="auto"/>
      </w:pPr>
      <w:r>
        <w:separator/>
      </w:r>
    </w:p>
  </w:footnote>
  <w:footnote w:type="continuationSeparator" w:id="0">
    <w:p w14:paraId="42A39DEC" w14:textId="77777777" w:rsidR="000C59EF" w:rsidRDefault="000C59EF" w:rsidP="00C52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60D"/>
    <w:multiLevelType w:val="hybridMultilevel"/>
    <w:tmpl w:val="5F44161E"/>
    <w:lvl w:ilvl="0" w:tplc="003C6F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469"/>
    <w:multiLevelType w:val="hybridMultilevel"/>
    <w:tmpl w:val="57386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4DF5"/>
    <w:multiLevelType w:val="hybridMultilevel"/>
    <w:tmpl w:val="544A14BA"/>
    <w:lvl w:ilvl="0" w:tplc="B96AA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2575E"/>
    <w:multiLevelType w:val="multilevel"/>
    <w:tmpl w:val="EA6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F1980"/>
    <w:multiLevelType w:val="hybridMultilevel"/>
    <w:tmpl w:val="4B0C8304"/>
    <w:lvl w:ilvl="0" w:tplc="787CCB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2F4D"/>
    <w:multiLevelType w:val="hybridMultilevel"/>
    <w:tmpl w:val="FECEA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A3BAE"/>
    <w:multiLevelType w:val="multilevel"/>
    <w:tmpl w:val="E3F008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A06C3A"/>
    <w:multiLevelType w:val="multilevel"/>
    <w:tmpl w:val="B1AE0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751784"/>
    <w:multiLevelType w:val="multilevel"/>
    <w:tmpl w:val="5DA27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616763"/>
    <w:multiLevelType w:val="hybridMultilevel"/>
    <w:tmpl w:val="FE50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D02"/>
    <w:multiLevelType w:val="hybridMultilevel"/>
    <w:tmpl w:val="F5CC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7516"/>
    <w:multiLevelType w:val="multilevel"/>
    <w:tmpl w:val="399CA4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440ECE"/>
    <w:multiLevelType w:val="multilevel"/>
    <w:tmpl w:val="535C6B8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B47B9"/>
    <w:multiLevelType w:val="multilevel"/>
    <w:tmpl w:val="AC2EDD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2929FC"/>
    <w:multiLevelType w:val="hybridMultilevel"/>
    <w:tmpl w:val="CD54C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65527E"/>
    <w:multiLevelType w:val="hybridMultilevel"/>
    <w:tmpl w:val="DE8C61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350B"/>
    <w:multiLevelType w:val="hybridMultilevel"/>
    <w:tmpl w:val="6236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266"/>
    <w:multiLevelType w:val="multilevel"/>
    <w:tmpl w:val="5FF259A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5E6B0280"/>
    <w:multiLevelType w:val="hybridMultilevel"/>
    <w:tmpl w:val="E0BC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45472"/>
    <w:multiLevelType w:val="hybridMultilevel"/>
    <w:tmpl w:val="E51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2509B"/>
    <w:multiLevelType w:val="hybridMultilevel"/>
    <w:tmpl w:val="40C4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86216"/>
    <w:multiLevelType w:val="multilevel"/>
    <w:tmpl w:val="781C39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B4C3F"/>
    <w:multiLevelType w:val="hybridMultilevel"/>
    <w:tmpl w:val="737247DE"/>
    <w:lvl w:ilvl="0" w:tplc="59B6F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0"/>
  </w:num>
  <w:num w:numId="1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13"/>
    <w:rsid w:val="00001059"/>
    <w:rsid w:val="00006DA2"/>
    <w:rsid w:val="000240DB"/>
    <w:rsid w:val="000261C6"/>
    <w:rsid w:val="00033F34"/>
    <w:rsid w:val="000366C9"/>
    <w:rsid w:val="00045EE9"/>
    <w:rsid w:val="00051198"/>
    <w:rsid w:val="0005341D"/>
    <w:rsid w:val="00055E13"/>
    <w:rsid w:val="00057AE5"/>
    <w:rsid w:val="00071EA5"/>
    <w:rsid w:val="00076B55"/>
    <w:rsid w:val="00085442"/>
    <w:rsid w:val="000B16BC"/>
    <w:rsid w:val="000B2691"/>
    <w:rsid w:val="000C225D"/>
    <w:rsid w:val="000C2D3E"/>
    <w:rsid w:val="000C59EF"/>
    <w:rsid w:val="000C761B"/>
    <w:rsid w:val="000D37C9"/>
    <w:rsid w:val="000D4992"/>
    <w:rsid w:val="000E0D33"/>
    <w:rsid w:val="000F1F97"/>
    <w:rsid w:val="000F756F"/>
    <w:rsid w:val="00101727"/>
    <w:rsid w:val="0012382C"/>
    <w:rsid w:val="0013041F"/>
    <w:rsid w:val="00130DEC"/>
    <w:rsid w:val="001329B5"/>
    <w:rsid w:val="00141AB3"/>
    <w:rsid w:val="0014246D"/>
    <w:rsid w:val="00152445"/>
    <w:rsid w:val="00155B53"/>
    <w:rsid w:val="00170D30"/>
    <w:rsid w:val="001730B3"/>
    <w:rsid w:val="0017481C"/>
    <w:rsid w:val="001748E6"/>
    <w:rsid w:val="001807B3"/>
    <w:rsid w:val="00184644"/>
    <w:rsid w:val="00190736"/>
    <w:rsid w:val="0019216B"/>
    <w:rsid w:val="00192FF1"/>
    <w:rsid w:val="001A14D3"/>
    <w:rsid w:val="001A1CE9"/>
    <w:rsid w:val="001A269B"/>
    <w:rsid w:val="001A4423"/>
    <w:rsid w:val="001C5516"/>
    <w:rsid w:val="001C5B9C"/>
    <w:rsid w:val="001D4B15"/>
    <w:rsid w:val="001D57C5"/>
    <w:rsid w:val="001D6E18"/>
    <w:rsid w:val="001D7F6C"/>
    <w:rsid w:val="001E1B3B"/>
    <w:rsid w:val="001F207F"/>
    <w:rsid w:val="001F5D9C"/>
    <w:rsid w:val="001F7EDC"/>
    <w:rsid w:val="002052AA"/>
    <w:rsid w:val="00206D94"/>
    <w:rsid w:val="00206E7B"/>
    <w:rsid w:val="00211F6F"/>
    <w:rsid w:val="00212F00"/>
    <w:rsid w:val="00222891"/>
    <w:rsid w:val="0023598C"/>
    <w:rsid w:val="00237997"/>
    <w:rsid w:val="00245088"/>
    <w:rsid w:val="00252922"/>
    <w:rsid w:val="00254161"/>
    <w:rsid w:val="00254E58"/>
    <w:rsid w:val="00257455"/>
    <w:rsid w:val="00257645"/>
    <w:rsid w:val="00257CBF"/>
    <w:rsid w:val="002640F2"/>
    <w:rsid w:val="0027696D"/>
    <w:rsid w:val="00294E73"/>
    <w:rsid w:val="002A72E8"/>
    <w:rsid w:val="002A758B"/>
    <w:rsid w:val="002C1712"/>
    <w:rsid w:val="002C3853"/>
    <w:rsid w:val="002C4100"/>
    <w:rsid w:val="002C75E2"/>
    <w:rsid w:val="002D4A26"/>
    <w:rsid w:val="002E4FB8"/>
    <w:rsid w:val="002F3D48"/>
    <w:rsid w:val="002F3FB0"/>
    <w:rsid w:val="002F53A3"/>
    <w:rsid w:val="00307964"/>
    <w:rsid w:val="00316806"/>
    <w:rsid w:val="00317BAD"/>
    <w:rsid w:val="00323A7B"/>
    <w:rsid w:val="00324A8A"/>
    <w:rsid w:val="00336772"/>
    <w:rsid w:val="00343D4B"/>
    <w:rsid w:val="003445B3"/>
    <w:rsid w:val="00353E71"/>
    <w:rsid w:val="00356A4B"/>
    <w:rsid w:val="00372564"/>
    <w:rsid w:val="00377AD8"/>
    <w:rsid w:val="00380D55"/>
    <w:rsid w:val="0038450C"/>
    <w:rsid w:val="00387099"/>
    <w:rsid w:val="00391AB1"/>
    <w:rsid w:val="00394E4F"/>
    <w:rsid w:val="003959FE"/>
    <w:rsid w:val="00397B1A"/>
    <w:rsid w:val="003A75B9"/>
    <w:rsid w:val="003B394B"/>
    <w:rsid w:val="003B5BE7"/>
    <w:rsid w:val="003C03B7"/>
    <w:rsid w:val="003C03E0"/>
    <w:rsid w:val="003C3CC7"/>
    <w:rsid w:val="003C4398"/>
    <w:rsid w:val="003C67D1"/>
    <w:rsid w:val="003C7338"/>
    <w:rsid w:val="003D1347"/>
    <w:rsid w:val="003D5E5C"/>
    <w:rsid w:val="003E5298"/>
    <w:rsid w:val="003E6482"/>
    <w:rsid w:val="003E6D93"/>
    <w:rsid w:val="003F3E48"/>
    <w:rsid w:val="003F5F71"/>
    <w:rsid w:val="00406E55"/>
    <w:rsid w:val="0041175F"/>
    <w:rsid w:val="00415F76"/>
    <w:rsid w:val="00417DA3"/>
    <w:rsid w:val="0042646B"/>
    <w:rsid w:val="0043014D"/>
    <w:rsid w:val="00437177"/>
    <w:rsid w:val="004421C4"/>
    <w:rsid w:val="00444745"/>
    <w:rsid w:val="0045041A"/>
    <w:rsid w:val="004540DE"/>
    <w:rsid w:val="004549FE"/>
    <w:rsid w:val="00464473"/>
    <w:rsid w:val="00467672"/>
    <w:rsid w:val="004710D4"/>
    <w:rsid w:val="00482F86"/>
    <w:rsid w:val="00485F45"/>
    <w:rsid w:val="00491C05"/>
    <w:rsid w:val="00496DD9"/>
    <w:rsid w:val="00497135"/>
    <w:rsid w:val="00497BE9"/>
    <w:rsid w:val="00497FA5"/>
    <w:rsid w:val="004A42AA"/>
    <w:rsid w:val="004A63EE"/>
    <w:rsid w:val="004D1DB2"/>
    <w:rsid w:val="004E27B1"/>
    <w:rsid w:val="004E6989"/>
    <w:rsid w:val="004F1749"/>
    <w:rsid w:val="004F2C14"/>
    <w:rsid w:val="004F6DC1"/>
    <w:rsid w:val="00510B11"/>
    <w:rsid w:val="00510B2B"/>
    <w:rsid w:val="0052284F"/>
    <w:rsid w:val="0053479F"/>
    <w:rsid w:val="00547376"/>
    <w:rsid w:val="00556435"/>
    <w:rsid w:val="0056357A"/>
    <w:rsid w:val="005646C1"/>
    <w:rsid w:val="00567A47"/>
    <w:rsid w:val="00574C3B"/>
    <w:rsid w:val="0057680E"/>
    <w:rsid w:val="00581C34"/>
    <w:rsid w:val="00586C45"/>
    <w:rsid w:val="00591F7A"/>
    <w:rsid w:val="00593C96"/>
    <w:rsid w:val="005940A5"/>
    <w:rsid w:val="0059416D"/>
    <w:rsid w:val="00597605"/>
    <w:rsid w:val="005A28AA"/>
    <w:rsid w:val="005A3AF7"/>
    <w:rsid w:val="005A5C19"/>
    <w:rsid w:val="005B5113"/>
    <w:rsid w:val="005C1091"/>
    <w:rsid w:val="005C5661"/>
    <w:rsid w:val="005D3147"/>
    <w:rsid w:val="005D4453"/>
    <w:rsid w:val="005D47AC"/>
    <w:rsid w:val="005D5D81"/>
    <w:rsid w:val="005D63F8"/>
    <w:rsid w:val="005D7813"/>
    <w:rsid w:val="005E0D43"/>
    <w:rsid w:val="005E1BED"/>
    <w:rsid w:val="005E3657"/>
    <w:rsid w:val="005F0CEE"/>
    <w:rsid w:val="005F520C"/>
    <w:rsid w:val="005F6C63"/>
    <w:rsid w:val="00603B16"/>
    <w:rsid w:val="00610E76"/>
    <w:rsid w:val="006127CB"/>
    <w:rsid w:val="006145AC"/>
    <w:rsid w:val="006167BC"/>
    <w:rsid w:val="00623647"/>
    <w:rsid w:val="00624539"/>
    <w:rsid w:val="00626A33"/>
    <w:rsid w:val="006306F3"/>
    <w:rsid w:val="00631253"/>
    <w:rsid w:val="006345C6"/>
    <w:rsid w:val="00655A4B"/>
    <w:rsid w:val="006565D4"/>
    <w:rsid w:val="00656874"/>
    <w:rsid w:val="0066086A"/>
    <w:rsid w:val="006613AA"/>
    <w:rsid w:val="00673B4D"/>
    <w:rsid w:val="00677FE5"/>
    <w:rsid w:val="00680472"/>
    <w:rsid w:val="00692828"/>
    <w:rsid w:val="00697CB5"/>
    <w:rsid w:val="006A497B"/>
    <w:rsid w:val="006B122C"/>
    <w:rsid w:val="006B2373"/>
    <w:rsid w:val="006B373F"/>
    <w:rsid w:val="006C3D2A"/>
    <w:rsid w:val="006D2172"/>
    <w:rsid w:val="006D2A47"/>
    <w:rsid w:val="006E4ACD"/>
    <w:rsid w:val="006F0FFE"/>
    <w:rsid w:val="006F5965"/>
    <w:rsid w:val="00700E89"/>
    <w:rsid w:val="00703E0F"/>
    <w:rsid w:val="00704675"/>
    <w:rsid w:val="00713BE9"/>
    <w:rsid w:val="00717296"/>
    <w:rsid w:val="00724C5D"/>
    <w:rsid w:val="00736F49"/>
    <w:rsid w:val="00740C14"/>
    <w:rsid w:val="0074220E"/>
    <w:rsid w:val="00745235"/>
    <w:rsid w:val="007553DB"/>
    <w:rsid w:val="00760B39"/>
    <w:rsid w:val="007622CA"/>
    <w:rsid w:val="007658CC"/>
    <w:rsid w:val="00771CED"/>
    <w:rsid w:val="00777CA9"/>
    <w:rsid w:val="00785043"/>
    <w:rsid w:val="00787C60"/>
    <w:rsid w:val="007A1FAC"/>
    <w:rsid w:val="007A365D"/>
    <w:rsid w:val="007A3FA8"/>
    <w:rsid w:val="007A5340"/>
    <w:rsid w:val="007B0B4E"/>
    <w:rsid w:val="007B3A93"/>
    <w:rsid w:val="007B4488"/>
    <w:rsid w:val="007B7095"/>
    <w:rsid w:val="007C147C"/>
    <w:rsid w:val="007C664C"/>
    <w:rsid w:val="007C6FCC"/>
    <w:rsid w:val="007C7133"/>
    <w:rsid w:val="007E0A9F"/>
    <w:rsid w:val="007F6150"/>
    <w:rsid w:val="007F6CC6"/>
    <w:rsid w:val="007F715D"/>
    <w:rsid w:val="008078F2"/>
    <w:rsid w:val="00812C72"/>
    <w:rsid w:val="00820172"/>
    <w:rsid w:val="00832800"/>
    <w:rsid w:val="00834137"/>
    <w:rsid w:val="00835596"/>
    <w:rsid w:val="008364B5"/>
    <w:rsid w:val="00837A7C"/>
    <w:rsid w:val="0084512B"/>
    <w:rsid w:val="008477B1"/>
    <w:rsid w:val="008608F8"/>
    <w:rsid w:val="008612FD"/>
    <w:rsid w:val="00862BD6"/>
    <w:rsid w:val="00865C8B"/>
    <w:rsid w:val="00867849"/>
    <w:rsid w:val="008724DD"/>
    <w:rsid w:val="00886868"/>
    <w:rsid w:val="008A0F3E"/>
    <w:rsid w:val="008A107E"/>
    <w:rsid w:val="008A7737"/>
    <w:rsid w:val="008B0AAA"/>
    <w:rsid w:val="008B24F7"/>
    <w:rsid w:val="008B70BA"/>
    <w:rsid w:val="008B74A4"/>
    <w:rsid w:val="008C7570"/>
    <w:rsid w:val="008D30EA"/>
    <w:rsid w:val="008D4D27"/>
    <w:rsid w:val="008D6E7D"/>
    <w:rsid w:val="008E1093"/>
    <w:rsid w:val="008E4647"/>
    <w:rsid w:val="008F08F4"/>
    <w:rsid w:val="008F4EFA"/>
    <w:rsid w:val="008F5F9C"/>
    <w:rsid w:val="008F64C4"/>
    <w:rsid w:val="00903807"/>
    <w:rsid w:val="00904373"/>
    <w:rsid w:val="009123BD"/>
    <w:rsid w:val="009155A7"/>
    <w:rsid w:val="00927D2A"/>
    <w:rsid w:val="00935909"/>
    <w:rsid w:val="00937AAD"/>
    <w:rsid w:val="00940F39"/>
    <w:rsid w:val="00942E0F"/>
    <w:rsid w:val="009528E2"/>
    <w:rsid w:val="00954E00"/>
    <w:rsid w:val="009577AF"/>
    <w:rsid w:val="0096100F"/>
    <w:rsid w:val="00963318"/>
    <w:rsid w:val="00965532"/>
    <w:rsid w:val="00980E86"/>
    <w:rsid w:val="00981EF3"/>
    <w:rsid w:val="00983A70"/>
    <w:rsid w:val="00985025"/>
    <w:rsid w:val="00993EF0"/>
    <w:rsid w:val="00995037"/>
    <w:rsid w:val="009A0041"/>
    <w:rsid w:val="009A149E"/>
    <w:rsid w:val="009A4984"/>
    <w:rsid w:val="009A4BB8"/>
    <w:rsid w:val="009A72FC"/>
    <w:rsid w:val="009B52B3"/>
    <w:rsid w:val="009C2DCA"/>
    <w:rsid w:val="009C43BD"/>
    <w:rsid w:val="009C4414"/>
    <w:rsid w:val="009C7E14"/>
    <w:rsid w:val="009D4AD1"/>
    <w:rsid w:val="009D56C8"/>
    <w:rsid w:val="009E601C"/>
    <w:rsid w:val="009F0CAA"/>
    <w:rsid w:val="009F3A7A"/>
    <w:rsid w:val="009F49AA"/>
    <w:rsid w:val="009F4B66"/>
    <w:rsid w:val="009F74AB"/>
    <w:rsid w:val="009F7F72"/>
    <w:rsid w:val="00A00FA0"/>
    <w:rsid w:val="00A1505C"/>
    <w:rsid w:val="00A16D79"/>
    <w:rsid w:val="00A33319"/>
    <w:rsid w:val="00A40B14"/>
    <w:rsid w:val="00A45D90"/>
    <w:rsid w:val="00A514F5"/>
    <w:rsid w:val="00A54BE3"/>
    <w:rsid w:val="00A56558"/>
    <w:rsid w:val="00A56AF3"/>
    <w:rsid w:val="00A76F97"/>
    <w:rsid w:val="00A83D27"/>
    <w:rsid w:val="00A92806"/>
    <w:rsid w:val="00AA224B"/>
    <w:rsid w:val="00AA40BF"/>
    <w:rsid w:val="00AA54BF"/>
    <w:rsid w:val="00AB5181"/>
    <w:rsid w:val="00AC1EC6"/>
    <w:rsid w:val="00AC25F2"/>
    <w:rsid w:val="00AE0A22"/>
    <w:rsid w:val="00AF47E9"/>
    <w:rsid w:val="00B00D1B"/>
    <w:rsid w:val="00B031F4"/>
    <w:rsid w:val="00B15854"/>
    <w:rsid w:val="00B238BD"/>
    <w:rsid w:val="00B347FB"/>
    <w:rsid w:val="00B371F4"/>
    <w:rsid w:val="00B374C5"/>
    <w:rsid w:val="00B519D7"/>
    <w:rsid w:val="00B51BB1"/>
    <w:rsid w:val="00B538AE"/>
    <w:rsid w:val="00B557CE"/>
    <w:rsid w:val="00B559AA"/>
    <w:rsid w:val="00B56C6D"/>
    <w:rsid w:val="00B62318"/>
    <w:rsid w:val="00B65774"/>
    <w:rsid w:val="00B720A8"/>
    <w:rsid w:val="00B86754"/>
    <w:rsid w:val="00BB0927"/>
    <w:rsid w:val="00BB7179"/>
    <w:rsid w:val="00BC02B7"/>
    <w:rsid w:val="00BC0814"/>
    <w:rsid w:val="00BC2F1A"/>
    <w:rsid w:val="00BD429B"/>
    <w:rsid w:val="00BE3ABE"/>
    <w:rsid w:val="00BE50C7"/>
    <w:rsid w:val="00BF56DD"/>
    <w:rsid w:val="00C07E0F"/>
    <w:rsid w:val="00C10442"/>
    <w:rsid w:val="00C21295"/>
    <w:rsid w:val="00C2592F"/>
    <w:rsid w:val="00C365BB"/>
    <w:rsid w:val="00C369CE"/>
    <w:rsid w:val="00C40AD9"/>
    <w:rsid w:val="00C43C44"/>
    <w:rsid w:val="00C52C8B"/>
    <w:rsid w:val="00C56C44"/>
    <w:rsid w:val="00C63108"/>
    <w:rsid w:val="00C63B4E"/>
    <w:rsid w:val="00C7141F"/>
    <w:rsid w:val="00C74CA3"/>
    <w:rsid w:val="00C77A35"/>
    <w:rsid w:val="00C821F3"/>
    <w:rsid w:val="00C84032"/>
    <w:rsid w:val="00C865C2"/>
    <w:rsid w:val="00C95EC6"/>
    <w:rsid w:val="00C97858"/>
    <w:rsid w:val="00CA0E5C"/>
    <w:rsid w:val="00CA4F07"/>
    <w:rsid w:val="00CA6766"/>
    <w:rsid w:val="00CB2DC4"/>
    <w:rsid w:val="00CB5401"/>
    <w:rsid w:val="00CD0341"/>
    <w:rsid w:val="00CD645F"/>
    <w:rsid w:val="00CE4276"/>
    <w:rsid w:val="00CE4E93"/>
    <w:rsid w:val="00CE5F7D"/>
    <w:rsid w:val="00CE64CC"/>
    <w:rsid w:val="00CF1594"/>
    <w:rsid w:val="00D03A46"/>
    <w:rsid w:val="00D06701"/>
    <w:rsid w:val="00D101F5"/>
    <w:rsid w:val="00D11DCE"/>
    <w:rsid w:val="00D12BD1"/>
    <w:rsid w:val="00D224A9"/>
    <w:rsid w:val="00D2701E"/>
    <w:rsid w:val="00D339C7"/>
    <w:rsid w:val="00D34A3E"/>
    <w:rsid w:val="00D40F72"/>
    <w:rsid w:val="00D4766D"/>
    <w:rsid w:val="00D54F74"/>
    <w:rsid w:val="00D60BB4"/>
    <w:rsid w:val="00D62C03"/>
    <w:rsid w:val="00D633CC"/>
    <w:rsid w:val="00D64D6C"/>
    <w:rsid w:val="00D65D64"/>
    <w:rsid w:val="00D716B9"/>
    <w:rsid w:val="00D717CB"/>
    <w:rsid w:val="00D76D4B"/>
    <w:rsid w:val="00D803D3"/>
    <w:rsid w:val="00D84EEE"/>
    <w:rsid w:val="00D92A2A"/>
    <w:rsid w:val="00D94610"/>
    <w:rsid w:val="00D9783F"/>
    <w:rsid w:val="00DA633F"/>
    <w:rsid w:val="00DA7668"/>
    <w:rsid w:val="00DB2614"/>
    <w:rsid w:val="00DB71E4"/>
    <w:rsid w:val="00DD798B"/>
    <w:rsid w:val="00DE6DF6"/>
    <w:rsid w:val="00DE74FE"/>
    <w:rsid w:val="00E01DD5"/>
    <w:rsid w:val="00E200E1"/>
    <w:rsid w:val="00E22C68"/>
    <w:rsid w:val="00E25C01"/>
    <w:rsid w:val="00E270FD"/>
    <w:rsid w:val="00E2771F"/>
    <w:rsid w:val="00E33C59"/>
    <w:rsid w:val="00E34240"/>
    <w:rsid w:val="00E36C77"/>
    <w:rsid w:val="00E36D43"/>
    <w:rsid w:val="00E461D0"/>
    <w:rsid w:val="00E46CFD"/>
    <w:rsid w:val="00E50368"/>
    <w:rsid w:val="00E52389"/>
    <w:rsid w:val="00E550D0"/>
    <w:rsid w:val="00E551B7"/>
    <w:rsid w:val="00E56FAE"/>
    <w:rsid w:val="00E646C9"/>
    <w:rsid w:val="00E67DCB"/>
    <w:rsid w:val="00E70D78"/>
    <w:rsid w:val="00E73029"/>
    <w:rsid w:val="00E76C96"/>
    <w:rsid w:val="00E8591C"/>
    <w:rsid w:val="00E85C7B"/>
    <w:rsid w:val="00E869FA"/>
    <w:rsid w:val="00E874D7"/>
    <w:rsid w:val="00E90324"/>
    <w:rsid w:val="00E92020"/>
    <w:rsid w:val="00EA0B17"/>
    <w:rsid w:val="00EA3D51"/>
    <w:rsid w:val="00EA70EB"/>
    <w:rsid w:val="00EB10CF"/>
    <w:rsid w:val="00EB1FC6"/>
    <w:rsid w:val="00EB2F60"/>
    <w:rsid w:val="00EC0A77"/>
    <w:rsid w:val="00EC72CF"/>
    <w:rsid w:val="00ED4969"/>
    <w:rsid w:val="00EE3F5E"/>
    <w:rsid w:val="00EE6ED2"/>
    <w:rsid w:val="00EE7DF0"/>
    <w:rsid w:val="00EF18A7"/>
    <w:rsid w:val="00EF231F"/>
    <w:rsid w:val="00EF3464"/>
    <w:rsid w:val="00F05FB3"/>
    <w:rsid w:val="00F12400"/>
    <w:rsid w:val="00F314EB"/>
    <w:rsid w:val="00F34616"/>
    <w:rsid w:val="00F34C3F"/>
    <w:rsid w:val="00F35A80"/>
    <w:rsid w:val="00F40244"/>
    <w:rsid w:val="00F41FA4"/>
    <w:rsid w:val="00F442FF"/>
    <w:rsid w:val="00F4434B"/>
    <w:rsid w:val="00F62EE3"/>
    <w:rsid w:val="00F66F4C"/>
    <w:rsid w:val="00F70321"/>
    <w:rsid w:val="00F74154"/>
    <w:rsid w:val="00F7662E"/>
    <w:rsid w:val="00F772B4"/>
    <w:rsid w:val="00F82286"/>
    <w:rsid w:val="00F9510C"/>
    <w:rsid w:val="00FA0F4F"/>
    <w:rsid w:val="00FA35AC"/>
    <w:rsid w:val="00FA3683"/>
    <w:rsid w:val="00FB06B6"/>
    <w:rsid w:val="00FC253C"/>
    <w:rsid w:val="00FD05C3"/>
    <w:rsid w:val="00FD10B5"/>
    <w:rsid w:val="00FD124C"/>
    <w:rsid w:val="00FD7AAA"/>
    <w:rsid w:val="00FE27B6"/>
    <w:rsid w:val="00FE5E45"/>
    <w:rsid w:val="00FF46E5"/>
    <w:rsid w:val="00FF49D4"/>
    <w:rsid w:val="00FF61E8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30A9"/>
  <w15:docId w15:val="{F69F5212-D0AA-4626-811C-4DF217D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DB"/>
  </w:style>
  <w:style w:type="paragraph" w:styleId="3">
    <w:name w:val="heading 3"/>
    <w:basedOn w:val="a"/>
    <w:next w:val="a"/>
    <w:link w:val="30"/>
    <w:qFormat/>
    <w:rsid w:val="00F05FB3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4F7"/>
    <w:pPr>
      <w:ind w:left="720"/>
      <w:contextualSpacing/>
    </w:pPr>
  </w:style>
  <w:style w:type="table" w:styleId="a4">
    <w:name w:val="Table Grid"/>
    <w:basedOn w:val="a1"/>
    <w:uiPriority w:val="39"/>
    <w:rsid w:val="000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"/>
    <w:basedOn w:val="a"/>
    <w:rsid w:val="006F0F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F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F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F0F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0F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0F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F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0F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F0FF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C8B"/>
  </w:style>
  <w:style w:type="paragraph" w:styleId="af">
    <w:name w:val="footer"/>
    <w:basedOn w:val="a"/>
    <w:link w:val="af0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C8B"/>
  </w:style>
  <w:style w:type="paragraph" w:styleId="af1">
    <w:name w:val="No Spacing"/>
    <w:uiPriority w:val="1"/>
    <w:qFormat/>
    <w:rsid w:val="00673B4D"/>
    <w:pPr>
      <w:spacing w:after="0" w:line="240" w:lineRule="auto"/>
    </w:pPr>
  </w:style>
  <w:style w:type="paragraph" w:styleId="af2">
    <w:name w:val="Plain Text"/>
    <w:basedOn w:val="a"/>
    <w:link w:val="af3"/>
    <w:uiPriority w:val="99"/>
    <w:semiHidden/>
    <w:rsid w:val="00980E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980E8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5FB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5FB3"/>
  </w:style>
  <w:style w:type="character" w:styleId="af4">
    <w:name w:val="Hyperlink"/>
    <w:uiPriority w:val="99"/>
    <w:unhideWhenUsed/>
    <w:rsid w:val="00F05FB3"/>
    <w:rPr>
      <w:color w:val="0000FF"/>
      <w:u w:val="single"/>
    </w:rPr>
  </w:style>
  <w:style w:type="paragraph" w:customStyle="1" w:styleId="10">
    <w:name w:val="Название1"/>
    <w:basedOn w:val="a"/>
    <w:link w:val="af5"/>
    <w:qFormat/>
    <w:rsid w:val="00F05F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link w:val="10"/>
    <w:rsid w:val="00F05F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F05F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05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F05F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05FB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0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unhideWhenUsed/>
    <w:rsid w:val="00F05FB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rsid w:val="00F05FB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F05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F05FB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05FB3"/>
    <w:pPr>
      <w:widowControl w:val="0"/>
      <w:autoSpaceDE w:val="0"/>
      <w:autoSpaceDN w:val="0"/>
      <w:adjustRightInd w:val="0"/>
      <w:spacing w:after="0" w:line="329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7">
    <w:name w:val="Font Style17"/>
    <w:rsid w:val="00F05FB3"/>
    <w:rPr>
      <w:rFonts w:ascii="Times New Roman" w:hAnsi="Times New Roman" w:cs="Times New Roman"/>
      <w:sz w:val="28"/>
      <w:szCs w:val="28"/>
    </w:rPr>
  </w:style>
  <w:style w:type="character" w:customStyle="1" w:styleId="objectivationname">
    <w:name w:val="objectivation_name"/>
    <w:rsid w:val="00F05FB3"/>
  </w:style>
  <w:style w:type="character" w:customStyle="1" w:styleId="wmi-callto">
    <w:name w:val="wmi-callto"/>
    <w:basedOn w:val="a0"/>
    <w:rsid w:val="00F05FB3"/>
  </w:style>
  <w:style w:type="numbering" w:customStyle="1" w:styleId="22">
    <w:name w:val="Нет списка2"/>
    <w:next w:val="a2"/>
    <w:uiPriority w:val="99"/>
    <w:semiHidden/>
    <w:unhideWhenUsed/>
    <w:rsid w:val="00141AB3"/>
  </w:style>
  <w:style w:type="table" w:customStyle="1" w:styleId="23">
    <w:name w:val="Сетка таблицы2"/>
    <w:basedOn w:val="a1"/>
    <w:next w:val="a4"/>
    <w:uiPriority w:val="39"/>
    <w:rsid w:val="0014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41AB3"/>
  </w:style>
  <w:style w:type="table" w:customStyle="1" w:styleId="111">
    <w:name w:val="Сетка таблицы11"/>
    <w:basedOn w:val="a1"/>
    <w:next w:val="a4"/>
    <w:uiPriority w:val="59"/>
    <w:rsid w:val="00141A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1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C800A-7210-438C-A2D2-042C8FB5F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Ивантотова</dc:creator>
  <cp:lastModifiedBy>Маргарита Байкова</cp:lastModifiedBy>
  <cp:revision>8</cp:revision>
  <cp:lastPrinted>2021-12-15T15:51:00Z</cp:lastPrinted>
  <dcterms:created xsi:type="dcterms:W3CDTF">2023-08-22T04:31:00Z</dcterms:created>
  <dcterms:modified xsi:type="dcterms:W3CDTF">2023-08-23T12:00:00Z</dcterms:modified>
</cp:coreProperties>
</file>