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5B3AF76F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FF4267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FF4267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2686F0A9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264233">
        <w:rPr>
          <w:rFonts w:ascii="Times New Roman" w:eastAsia="Times New Roman" w:hAnsi="Times New Roman" w:cs="Times New Roman"/>
        </w:rPr>
        <w:t>11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4F251939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264233">
        <w:rPr>
          <w:rFonts w:ascii="Times New Roman" w:eastAsia="Times New Roman" w:hAnsi="Times New Roman" w:cs="Times New Roman"/>
        </w:rPr>
        <w:t>11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25F53C3B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>№</w:t>
      </w:r>
      <w:r w:rsidR="00264233">
        <w:rPr>
          <w:rFonts w:ascii="Times New Roman" w:hAnsi="Times New Roman" w:cs="Times New Roman"/>
        </w:rPr>
        <w:t>11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403EE63F" w:rsidR="00D803D3" w:rsidRDefault="00FF4267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</w:t>
      </w:r>
      <w:r w:rsidR="006C3D2A" w:rsidRPr="006C3D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6C3D2A">
        <w:rPr>
          <w:rFonts w:ascii="Times New Roman" w:hAnsi="Times New Roman" w:cs="Times New Roman"/>
        </w:rPr>
        <w:t xml:space="preserve"> </w:t>
      </w:r>
      <w:r w:rsidR="006C3D2A" w:rsidRPr="006C3D2A">
        <w:rPr>
          <w:rFonts w:ascii="Times New Roman" w:hAnsi="Times New Roman" w:cs="Times New Roman"/>
        </w:rPr>
        <w:t>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7C7BE592" w14:textId="03B1BB8F" w:rsidR="00F7662E" w:rsidRDefault="004540DE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 xml:space="preserve">в </w:t>
      </w:r>
      <w:r w:rsidR="00F7662E">
        <w:rPr>
          <w:rFonts w:ascii="Times New Roman" w:hAnsi="Times New Roman" w:cs="Times New Roman"/>
        </w:rPr>
        <w:t xml:space="preserve"> привлечени</w:t>
      </w:r>
      <w:r>
        <w:rPr>
          <w:rFonts w:ascii="Times New Roman" w:hAnsi="Times New Roman" w:cs="Times New Roman"/>
        </w:rPr>
        <w:t>и</w:t>
      </w:r>
      <w:proofErr w:type="gramEnd"/>
      <w:r w:rsidR="00F7662E"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</w:t>
      </w:r>
      <w:r w:rsidR="00FF4267">
        <w:rPr>
          <w:rFonts w:ascii="Times New Roman" w:hAnsi="Times New Roman" w:cs="Times New Roman"/>
        </w:rPr>
        <w:t xml:space="preserve">выделу земельного участка и/или </w:t>
      </w:r>
      <w:r w:rsidR="00F7662E">
        <w:rPr>
          <w:rFonts w:ascii="Times New Roman" w:hAnsi="Times New Roman" w:cs="Times New Roman"/>
        </w:rPr>
        <w:t>уточнению границ Объект</w:t>
      </w:r>
      <w:r>
        <w:rPr>
          <w:rFonts w:ascii="Times New Roman" w:hAnsi="Times New Roman" w:cs="Times New Roman"/>
        </w:rPr>
        <w:t>а</w:t>
      </w:r>
      <w:r w:rsidR="00F7662E">
        <w:rPr>
          <w:rFonts w:ascii="Times New Roman" w:hAnsi="Times New Roman" w:cs="Times New Roman"/>
        </w:rPr>
        <w:t xml:space="preserve"> </w:t>
      </w:r>
      <w:r w:rsidR="00FF4267">
        <w:rPr>
          <w:rFonts w:ascii="Times New Roman" w:hAnsi="Times New Roman" w:cs="Times New Roman"/>
        </w:rPr>
        <w:t>на земельном участке</w:t>
      </w:r>
      <w:r w:rsidR="00F766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Расходы на выполнение кадастровых работ, </w:t>
      </w:r>
      <w:r w:rsidR="00FF4267">
        <w:rPr>
          <w:rFonts w:ascii="Times New Roman" w:hAnsi="Times New Roman" w:cs="Times New Roman"/>
        </w:rPr>
        <w:t>обе</w:t>
      </w:r>
      <w:r>
        <w:rPr>
          <w:rFonts w:ascii="Times New Roman" w:hAnsi="Times New Roman" w:cs="Times New Roman"/>
        </w:rPr>
        <w:t xml:space="preserve">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Pr="00FF4267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FF4267">
        <w:rPr>
          <w:rFonts w:ascii="Times New Roman" w:hAnsi="Times New Roman" w:cs="Times New Roman"/>
        </w:rPr>
        <w:t>несет Покупатель</w:t>
      </w:r>
      <w:r w:rsidRPr="00FF4267">
        <w:rPr>
          <w:rFonts w:ascii="Times New Roman" w:hAnsi="Times New Roman" w:cs="Times New Roman"/>
        </w:rPr>
        <w:t>.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FF4267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5A2762C3" w14:textId="77777777" w:rsidR="00B7468E" w:rsidRPr="00FF4267" w:rsidRDefault="00B7468E" w:rsidP="00B7468E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3404AEDA" w14:textId="77777777" w:rsidR="00B7468E" w:rsidRPr="00FF4267" w:rsidRDefault="00B7468E" w:rsidP="00B7468E">
      <w:pPr>
        <w:pStyle w:val="a3"/>
        <w:rPr>
          <w:rFonts w:ascii="Times New Roman" w:hAnsi="Times New Roman" w:cs="Times New Roman"/>
        </w:rPr>
      </w:pPr>
    </w:p>
    <w:p w14:paraId="32B4BD22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5AC89652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5C3BA0E1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7697B073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34592E61" w14:textId="77777777" w:rsidR="00B7468E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3E68D621" w14:textId="77777777" w:rsidR="00B7468E" w:rsidRDefault="00B7468E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B7468E">
        <w:rPr>
          <w:rFonts w:ascii="Times New Roman" w:hAnsi="Times New Roman" w:cs="Times New Roman"/>
        </w:rPr>
        <w:t xml:space="preserve">в </w:t>
      </w:r>
      <w:r w:rsidR="00EB10CF" w:rsidRPr="00B7468E">
        <w:rPr>
          <w:rFonts w:ascii="Times New Roman" w:hAnsi="Times New Roman" w:cs="Times New Roman"/>
        </w:rPr>
        <w:t>2</w:t>
      </w:r>
      <w:r w:rsidRPr="00B7468E">
        <w:rPr>
          <w:rFonts w:ascii="Times New Roman" w:hAnsi="Times New Roman" w:cs="Times New Roman"/>
        </w:rPr>
        <w:t xml:space="preserve"> (</w:t>
      </w:r>
      <w:r w:rsidR="00EB10CF" w:rsidRPr="00B7468E">
        <w:rPr>
          <w:rFonts w:ascii="Times New Roman" w:hAnsi="Times New Roman" w:cs="Times New Roman"/>
        </w:rPr>
        <w:t>двух)</w:t>
      </w:r>
      <w:r w:rsidRPr="00B7468E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D44FD10" w14:textId="5877F9FE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 w:rsidR="00B7468E"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0CF96603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застройки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30D69756" w:rsidR="00D2701E" w:rsidRPr="004421C4" w:rsidRDefault="00264233" w:rsidP="000D61B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50:04:0080601:210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0352E7AA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264233">
              <w:rPr>
                <w:rFonts w:ascii="Times New Roman" w:hAnsi="Times New Roman" w:cs="Times New Roman"/>
                <w:sz w:val="20"/>
                <w:szCs w:val="20"/>
              </w:rPr>
              <w:t>Плотина (инженерное сооружение)</w:t>
            </w:r>
          </w:p>
          <w:p w14:paraId="2EA81323" w14:textId="6CFD008F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Дмитровский район, </w:t>
            </w:r>
            <w:proofErr w:type="spellStart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>Синьковское</w:t>
            </w:r>
            <w:proofErr w:type="spellEnd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 xml:space="preserve"> с/п, д. </w:t>
            </w:r>
            <w:proofErr w:type="spellStart"/>
            <w:r w:rsidR="006C253A" w:rsidRPr="006C253A">
              <w:rPr>
                <w:rFonts w:ascii="Times New Roman" w:hAnsi="Times New Roman" w:cs="Times New Roman"/>
                <w:sz w:val="20"/>
                <w:szCs w:val="20"/>
              </w:rPr>
              <w:t>Телешово</w:t>
            </w:r>
            <w:proofErr w:type="spellEnd"/>
          </w:p>
          <w:p w14:paraId="752C049B" w14:textId="1299AA82" w:rsidR="002F3E18" w:rsidRDefault="002F3E18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69192BC" w:rsidR="00B7468E" w:rsidRPr="004421C4" w:rsidRDefault="002F3E18" w:rsidP="002642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 xml:space="preserve">Объект расположен на земельном участке, находящемся в </w:t>
            </w:r>
            <w:r w:rsidR="00264233">
              <w:rPr>
                <w:rFonts w:ascii="Times New Roman" w:hAnsi="Times New Roman" w:cs="Times New Roman"/>
                <w:sz w:val="20"/>
                <w:szCs w:val="20"/>
              </w:rPr>
              <w:t>муниципальной собственности.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0DD69312" w:rsidR="00D2701E" w:rsidRPr="004421C4" w:rsidRDefault="00264233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B96" w14:textId="77777777" w:rsidR="002F3E18" w:rsidRPr="002F3E18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5C65DDB7" w14:textId="77777777" w:rsidR="00264233" w:rsidRPr="00264233" w:rsidRDefault="00264233" w:rsidP="0026423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50-50-04/100/2014-654</w:t>
            </w:r>
          </w:p>
          <w:p w14:paraId="22E48108" w14:textId="4AF78C2C" w:rsidR="00D2701E" w:rsidRPr="004421C4" w:rsidRDefault="00264233" w:rsidP="0026423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20.10.2014</w:t>
            </w:r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09D1CBDD" w14:textId="063A1A41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737024">
              <w:rPr>
                <w:rFonts w:ascii="Times New Roman" w:hAnsi="Times New Roman"/>
                <w:b/>
              </w:rPr>
              <w:t xml:space="preserve">АО </w:t>
            </w:r>
            <w:r w:rsidR="00AE1AA0">
              <w:rPr>
                <w:rFonts w:ascii="Times New Roman" w:hAnsi="Times New Roman"/>
                <w:b/>
              </w:rPr>
              <w:t>«Агрокомплекс</w:t>
            </w:r>
            <w:r w:rsidRPr="00737024">
              <w:rPr>
                <w:rFonts w:ascii="Times New Roman" w:hAnsi="Times New Roman"/>
                <w:b/>
              </w:rPr>
              <w:t xml:space="preserve"> </w:t>
            </w:r>
            <w:r w:rsidRPr="00193A25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</w:rPr>
              <w:t>Рассвет</w:t>
            </w:r>
            <w:r w:rsidRPr="00193A25">
              <w:rPr>
                <w:rFonts w:ascii="Times New Roman" w:hAnsi="Times New Roman"/>
                <w:b/>
              </w:rPr>
              <w:t>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72C04F6B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233">
          <w:rPr>
            <w:noProof/>
          </w:rPr>
          <w:t>5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1182"/>
    <w:rsid w:val="000B16BC"/>
    <w:rsid w:val="000B2691"/>
    <w:rsid w:val="000C225D"/>
    <w:rsid w:val="000C2D3E"/>
    <w:rsid w:val="000C59EF"/>
    <w:rsid w:val="000C761B"/>
    <w:rsid w:val="000D37C9"/>
    <w:rsid w:val="000D4992"/>
    <w:rsid w:val="000D61BD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64233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E18"/>
    <w:rsid w:val="002F3FB0"/>
    <w:rsid w:val="002F53A3"/>
    <w:rsid w:val="00307964"/>
    <w:rsid w:val="00316806"/>
    <w:rsid w:val="00317BAD"/>
    <w:rsid w:val="00323A7B"/>
    <w:rsid w:val="00324A8A"/>
    <w:rsid w:val="0032790F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4510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E7A7D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85356"/>
    <w:rsid w:val="00692828"/>
    <w:rsid w:val="00697CB5"/>
    <w:rsid w:val="006A497B"/>
    <w:rsid w:val="006B122C"/>
    <w:rsid w:val="006B2373"/>
    <w:rsid w:val="006B373F"/>
    <w:rsid w:val="006C253A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5A4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130A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140E"/>
    <w:rsid w:val="00A92806"/>
    <w:rsid w:val="00AA224B"/>
    <w:rsid w:val="00AA40BF"/>
    <w:rsid w:val="00AA54BF"/>
    <w:rsid w:val="00AB5181"/>
    <w:rsid w:val="00AC1EC6"/>
    <w:rsid w:val="00AC25F2"/>
    <w:rsid w:val="00AE0A22"/>
    <w:rsid w:val="00AE1AA0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7468E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9230C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C40A2"/>
    <w:rsid w:val="00FD05C3"/>
    <w:rsid w:val="00FD10B5"/>
    <w:rsid w:val="00FD124C"/>
    <w:rsid w:val="00FD7AAA"/>
    <w:rsid w:val="00FE27B6"/>
    <w:rsid w:val="00FE5E45"/>
    <w:rsid w:val="00FF4267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8C263-067C-4A40-9F78-320862A9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9</cp:revision>
  <cp:lastPrinted>2021-12-15T15:51:00Z</cp:lastPrinted>
  <dcterms:created xsi:type="dcterms:W3CDTF">2023-08-22T05:15:00Z</dcterms:created>
  <dcterms:modified xsi:type="dcterms:W3CDTF">2023-08-23T08:20:00Z</dcterms:modified>
</cp:coreProperties>
</file>