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5B3AF76F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FF4267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FF4267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0503FC4F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6C253A">
        <w:rPr>
          <w:rFonts w:ascii="Times New Roman" w:eastAsia="Times New Roman" w:hAnsi="Times New Roman" w:cs="Times New Roman"/>
        </w:rPr>
        <w:t>10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5AB723CF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6C253A">
        <w:rPr>
          <w:rFonts w:ascii="Times New Roman" w:eastAsia="Times New Roman" w:hAnsi="Times New Roman" w:cs="Times New Roman"/>
        </w:rPr>
        <w:t>10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497C1F11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</w:t>
      </w:r>
      <w:proofErr w:type="spellStart"/>
      <w:r w:rsidRPr="00C43C44">
        <w:rPr>
          <w:rFonts w:ascii="Times New Roman" w:hAnsi="Times New Roman" w:cs="Times New Roman"/>
        </w:rPr>
        <w:t>ЛОТу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>№</w:t>
      </w:r>
      <w:r w:rsidR="006C253A">
        <w:rPr>
          <w:rFonts w:ascii="Times New Roman" w:hAnsi="Times New Roman" w:cs="Times New Roman"/>
        </w:rPr>
        <w:t>10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</w:t>
      </w:r>
      <w:proofErr w:type="spellStart"/>
      <w:r w:rsidRPr="00C43C44">
        <w:rPr>
          <w:rFonts w:ascii="Times New Roman" w:hAnsi="Times New Roman" w:cs="Times New Roman"/>
        </w:rPr>
        <w:t>Ассет</w:t>
      </w:r>
      <w:proofErr w:type="spellEnd"/>
      <w:r w:rsidRPr="00C43C44">
        <w:rPr>
          <w:rFonts w:ascii="Times New Roman" w:hAnsi="Times New Roman" w:cs="Times New Roman"/>
        </w:rPr>
        <w:t xml:space="preserve">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 xml:space="preserve">, в </w:t>
      </w:r>
      <w:proofErr w:type="spellStart"/>
      <w:r w:rsidR="002F3FB0">
        <w:rPr>
          <w:rFonts w:ascii="Times New Roman" w:hAnsi="Times New Roman" w:cs="Times New Roman"/>
        </w:rPr>
        <w:t>т.ч</w:t>
      </w:r>
      <w:proofErr w:type="spellEnd"/>
      <w:r w:rsidR="002F3FB0">
        <w:rPr>
          <w:rFonts w:ascii="Times New Roman" w:hAnsi="Times New Roman" w:cs="Times New Roman"/>
        </w:rPr>
        <w:t>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403EE63F" w:rsidR="00D803D3" w:rsidRDefault="00FF4267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</w:t>
      </w:r>
      <w:r w:rsidR="006C3D2A" w:rsidRPr="006C3D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6C3D2A">
        <w:rPr>
          <w:rFonts w:ascii="Times New Roman" w:hAnsi="Times New Roman" w:cs="Times New Roman"/>
        </w:rPr>
        <w:t xml:space="preserve"> </w:t>
      </w:r>
      <w:r w:rsidR="006C3D2A" w:rsidRPr="006C3D2A">
        <w:rPr>
          <w:rFonts w:ascii="Times New Roman" w:hAnsi="Times New Roman" w:cs="Times New Roman"/>
        </w:rPr>
        <w:t>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7C7BE592" w14:textId="03B1BB8F" w:rsidR="00F7662E" w:rsidRDefault="004540DE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проведения кадастровых работ, Покупатель обязуется содействовать Продавцу </w:t>
      </w:r>
      <w:proofErr w:type="gramStart"/>
      <w:r>
        <w:rPr>
          <w:rFonts w:ascii="Times New Roman" w:hAnsi="Times New Roman" w:cs="Times New Roman"/>
        </w:rPr>
        <w:t xml:space="preserve">в </w:t>
      </w:r>
      <w:r w:rsidR="00F7662E">
        <w:rPr>
          <w:rFonts w:ascii="Times New Roman" w:hAnsi="Times New Roman" w:cs="Times New Roman"/>
        </w:rPr>
        <w:t xml:space="preserve"> привлечени</w:t>
      </w:r>
      <w:r>
        <w:rPr>
          <w:rFonts w:ascii="Times New Roman" w:hAnsi="Times New Roman" w:cs="Times New Roman"/>
        </w:rPr>
        <w:t>и</w:t>
      </w:r>
      <w:proofErr w:type="gramEnd"/>
      <w:r w:rsidR="00F7662E">
        <w:rPr>
          <w:rFonts w:ascii="Times New Roman" w:hAnsi="Times New Roman" w:cs="Times New Roman"/>
        </w:rPr>
        <w:t xml:space="preserve"> кадастрового инженера и при необходимости проводит кадастровые работы по </w:t>
      </w:r>
      <w:r w:rsidR="00FF4267">
        <w:rPr>
          <w:rFonts w:ascii="Times New Roman" w:hAnsi="Times New Roman" w:cs="Times New Roman"/>
        </w:rPr>
        <w:t xml:space="preserve">выделу земельного участка и/или </w:t>
      </w:r>
      <w:r w:rsidR="00F7662E">
        <w:rPr>
          <w:rFonts w:ascii="Times New Roman" w:hAnsi="Times New Roman" w:cs="Times New Roman"/>
        </w:rPr>
        <w:t>уточнению границ Объект</w:t>
      </w:r>
      <w:r>
        <w:rPr>
          <w:rFonts w:ascii="Times New Roman" w:hAnsi="Times New Roman" w:cs="Times New Roman"/>
        </w:rPr>
        <w:t>а</w:t>
      </w:r>
      <w:r w:rsidR="00F7662E">
        <w:rPr>
          <w:rFonts w:ascii="Times New Roman" w:hAnsi="Times New Roman" w:cs="Times New Roman"/>
        </w:rPr>
        <w:t xml:space="preserve"> </w:t>
      </w:r>
      <w:r w:rsidR="00FF4267">
        <w:rPr>
          <w:rFonts w:ascii="Times New Roman" w:hAnsi="Times New Roman" w:cs="Times New Roman"/>
        </w:rPr>
        <w:t>на земельном участке</w:t>
      </w:r>
      <w:r w:rsidR="00F766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Расходы на выполнение кадастровых работ, </w:t>
      </w:r>
      <w:r w:rsidR="00FF4267">
        <w:rPr>
          <w:rFonts w:ascii="Times New Roman" w:hAnsi="Times New Roman" w:cs="Times New Roman"/>
        </w:rPr>
        <w:t>обе</w:t>
      </w:r>
      <w:r>
        <w:rPr>
          <w:rFonts w:ascii="Times New Roman" w:hAnsi="Times New Roman" w:cs="Times New Roman"/>
        </w:rPr>
        <w:t xml:space="preserve"> Стороны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</w:t>
      </w:r>
      <w:proofErr w:type="spellStart"/>
      <w:r w:rsidRPr="002A758B">
        <w:rPr>
          <w:rFonts w:ascii="Times New Roman" w:hAnsi="Times New Roman" w:cs="Times New Roman"/>
        </w:rPr>
        <w:t>Росреестр</w:t>
      </w:r>
      <w:proofErr w:type="spellEnd"/>
      <w:r w:rsidRPr="002A758B">
        <w:rPr>
          <w:rFonts w:ascii="Times New Roman" w:hAnsi="Times New Roman" w:cs="Times New Roman"/>
        </w:rPr>
        <w:t>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Pr="00FF4267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FF4267">
        <w:rPr>
          <w:rFonts w:ascii="Times New Roman" w:hAnsi="Times New Roman" w:cs="Times New Roman"/>
        </w:rPr>
        <w:t>несет Покупатель</w:t>
      </w:r>
      <w:r w:rsidRPr="00FF4267">
        <w:rPr>
          <w:rFonts w:ascii="Times New Roman" w:hAnsi="Times New Roman" w:cs="Times New Roman"/>
        </w:rPr>
        <w:t>.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FF4267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5A2762C3" w14:textId="77777777" w:rsidR="00B7468E" w:rsidRPr="00FF4267" w:rsidRDefault="00B7468E" w:rsidP="00B7468E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3404AEDA" w14:textId="77777777" w:rsidR="00B7468E" w:rsidRPr="00FF4267" w:rsidRDefault="00B7468E" w:rsidP="00B7468E">
      <w:pPr>
        <w:pStyle w:val="a3"/>
        <w:rPr>
          <w:rFonts w:ascii="Times New Roman" w:hAnsi="Times New Roman" w:cs="Times New Roman"/>
        </w:rPr>
      </w:pPr>
    </w:p>
    <w:p w14:paraId="32B4BD22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5AC89652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5C3BA0E1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7697B073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34592E61" w14:textId="77777777" w:rsidR="00B7468E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3E68D621" w14:textId="77777777" w:rsidR="00B7468E" w:rsidRDefault="00B7468E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</w:t>
      </w:r>
      <w:r w:rsidRPr="00B7468E">
        <w:rPr>
          <w:rFonts w:ascii="Times New Roman" w:hAnsi="Times New Roman" w:cs="Times New Roman"/>
        </w:rPr>
        <w:t xml:space="preserve">в </w:t>
      </w:r>
      <w:r w:rsidR="00EB10CF" w:rsidRPr="00B7468E">
        <w:rPr>
          <w:rFonts w:ascii="Times New Roman" w:hAnsi="Times New Roman" w:cs="Times New Roman"/>
        </w:rPr>
        <w:t>2</w:t>
      </w:r>
      <w:r w:rsidRPr="00B7468E">
        <w:rPr>
          <w:rFonts w:ascii="Times New Roman" w:hAnsi="Times New Roman" w:cs="Times New Roman"/>
        </w:rPr>
        <w:t xml:space="preserve"> (</w:t>
      </w:r>
      <w:r w:rsidR="00EB10CF" w:rsidRPr="00B7468E">
        <w:rPr>
          <w:rFonts w:ascii="Times New Roman" w:hAnsi="Times New Roman" w:cs="Times New Roman"/>
        </w:rPr>
        <w:t>двух)</w:t>
      </w:r>
      <w:r w:rsidRPr="00B7468E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3D44FD10" w14:textId="5877F9FE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 w:rsidR="00B7468E"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B10CF">
              <w:rPr>
                <w:rFonts w:ascii="Times New Roman" w:eastAsia="Calibri" w:hAnsi="Times New Roman" w:cs="Times New Roman"/>
              </w:rPr>
              <w:t>Тлф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5F7AD9B8" w:rsidR="00D2701E" w:rsidRPr="004421C4" w:rsidRDefault="006C253A" w:rsidP="000D61B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53A">
              <w:rPr>
                <w:rFonts w:ascii="Times New Roman" w:hAnsi="Times New Roman" w:cs="Times New Roman"/>
                <w:sz w:val="20"/>
                <w:szCs w:val="20"/>
              </w:rPr>
              <w:t>50:04:0200301:345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0E999201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>Баня с КБО</w:t>
            </w:r>
          </w:p>
          <w:p w14:paraId="6AC8ECC1" w14:textId="37990A9B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Назначение: </w:t>
            </w:r>
            <w:r w:rsidR="006C253A">
              <w:rPr>
                <w:rFonts w:ascii="Times New Roman" w:hAnsi="Times New Roman" w:cs="Times New Roman"/>
                <w:bCs/>
                <w:sz w:val="20"/>
                <w:szCs w:val="20"/>
              </w:rPr>
              <w:t>не</w:t>
            </w:r>
            <w:r w:rsidR="00685356">
              <w:rPr>
                <w:rFonts w:ascii="Times New Roman" w:hAnsi="Times New Roman" w:cs="Times New Roman"/>
                <w:bCs/>
                <w:sz w:val="20"/>
                <w:szCs w:val="20"/>
              </w:rPr>
              <w:t>жилое</w:t>
            </w:r>
          </w:p>
          <w:p w14:paraId="2EA81323" w14:textId="6CFD008F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Дмитровский район, </w:t>
            </w:r>
            <w:proofErr w:type="spellStart"/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>Синьковское</w:t>
            </w:r>
            <w:proofErr w:type="spellEnd"/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 xml:space="preserve"> с/п, д. </w:t>
            </w:r>
            <w:proofErr w:type="spellStart"/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>Телешово</w:t>
            </w:r>
            <w:proofErr w:type="spellEnd"/>
          </w:p>
          <w:p w14:paraId="739585F7" w14:textId="12C9BA90" w:rsidR="00E01DD5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="00685356" w:rsidRPr="00685356">
              <w:rPr>
                <w:rFonts w:ascii="Times New Roman" w:hAnsi="Times New Roman" w:cs="Times New Roman"/>
                <w:sz w:val="20"/>
                <w:szCs w:val="20"/>
              </w:rPr>
              <w:t>2, в том числе подземных 0</w:t>
            </w:r>
          </w:p>
          <w:p w14:paraId="752C049B" w14:textId="3C485D9E" w:rsidR="002F3E18" w:rsidRDefault="006C253A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04DF6742" w14:textId="7DC63DFC" w:rsidR="00B7468E" w:rsidRPr="004421C4" w:rsidRDefault="002F3E18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 xml:space="preserve">Объект расположен на земельном участке, находящемся в </w:t>
            </w:r>
            <w:r w:rsidR="006C253A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2-х </w:t>
            </w:r>
            <w:proofErr w:type="spellStart"/>
            <w:r w:rsidR="006C253A">
              <w:rPr>
                <w:rFonts w:ascii="Times New Roman" w:hAnsi="Times New Roman" w:cs="Times New Roman"/>
                <w:sz w:val="20"/>
                <w:szCs w:val="20"/>
              </w:rPr>
              <w:t>физ.лиц</w:t>
            </w:r>
            <w:proofErr w:type="spellEnd"/>
            <w:r w:rsidR="006C2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03BB577B" w:rsidR="00D2701E" w:rsidRPr="004421C4" w:rsidRDefault="006C253A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3A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B96" w14:textId="77777777" w:rsidR="002F3E18" w:rsidRPr="002F3E18" w:rsidRDefault="002F3E18" w:rsidP="002F3E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71C69D3F" w14:textId="77777777" w:rsidR="006C253A" w:rsidRPr="006C253A" w:rsidRDefault="006C253A" w:rsidP="006C253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3A">
              <w:rPr>
                <w:rFonts w:ascii="Times New Roman" w:hAnsi="Times New Roman" w:cs="Times New Roman"/>
                <w:sz w:val="20"/>
                <w:szCs w:val="20"/>
              </w:rPr>
              <w:t>50-50-04/035/2014-590</w:t>
            </w:r>
          </w:p>
          <w:p w14:paraId="22E48108" w14:textId="6B8B6375" w:rsidR="00D2701E" w:rsidRPr="004421C4" w:rsidRDefault="006C253A" w:rsidP="006C253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3A">
              <w:rPr>
                <w:rFonts w:ascii="Times New Roman" w:hAnsi="Times New Roman" w:cs="Times New Roman"/>
                <w:sz w:val="20"/>
                <w:szCs w:val="20"/>
              </w:rPr>
              <w:t>07.04.2014</w:t>
            </w:r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09D1CBDD" w14:textId="063A1A41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737024">
              <w:rPr>
                <w:rFonts w:ascii="Times New Roman" w:hAnsi="Times New Roman"/>
                <w:b/>
              </w:rPr>
              <w:t xml:space="preserve">АО </w:t>
            </w:r>
            <w:r w:rsidR="00AE1AA0">
              <w:rPr>
                <w:rFonts w:ascii="Times New Roman" w:hAnsi="Times New Roman"/>
                <w:b/>
              </w:rPr>
              <w:t>«Агрокомплекс</w:t>
            </w:r>
            <w:r w:rsidRPr="00737024">
              <w:rPr>
                <w:rFonts w:ascii="Times New Roman" w:hAnsi="Times New Roman"/>
                <w:b/>
              </w:rPr>
              <w:t xml:space="preserve"> </w:t>
            </w:r>
            <w:r w:rsidRPr="00193A25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</w:rPr>
              <w:t>Рассвет</w:t>
            </w:r>
            <w:r w:rsidRPr="00193A25">
              <w:rPr>
                <w:rFonts w:ascii="Times New Roman" w:hAnsi="Times New Roman"/>
                <w:b/>
              </w:rPr>
              <w:t>»</w:t>
            </w:r>
          </w:p>
          <w:p w14:paraId="50869E3F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272754B8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53A">
          <w:rPr>
            <w:noProof/>
          </w:rPr>
          <w:t>1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91182"/>
    <w:rsid w:val="000B16BC"/>
    <w:rsid w:val="000B2691"/>
    <w:rsid w:val="000C225D"/>
    <w:rsid w:val="000C2D3E"/>
    <w:rsid w:val="000C59EF"/>
    <w:rsid w:val="000C761B"/>
    <w:rsid w:val="000D37C9"/>
    <w:rsid w:val="000D4992"/>
    <w:rsid w:val="000D61BD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E18"/>
    <w:rsid w:val="002F3FB0"/>
    <w:rsid w:val="002F53A3"/>
    <w:rsid w:val="00307964"/>
    <w:rsid w:val="00316806"/>
    <w:rsid w:val="00317BAD"/>
    <w:rsid w:val="00323A7B"/>
    <w:rsid w:val="00324A8A"/>
    <w:rsid w:val="0032790F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710D4"/>
    <w:rsid w:val="00482F86"/>
    <w:rsid w:val="00485F45"/>
    <w:rsid w:val="00491C05"/>
    <w:rsid w:val="00494510"/>
    <w:rsid w:val="00496DD9"/>
    <w:rsid w:val="00497135"/>
    <w:rsid w:val="00497BE9"/>
    <w:rsid w:val="00497FA5"/>
    <w:rsid w:val="004A42AA"/>
    <w:rsid w:val="004A63EE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E7A7D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85356"/>
    <w:rsid w:val="00692828"/>
    <w:rsid w:val="00697CB5"/>
    <w:rsid w:val="006A497B"/>
    <w:rsid w:val="006B122C"/>
    <w:rsid w:val="006B2373"/>
    <w:rsid w:val="006B373F"/>
    <w:rsid w:val="006C253A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45235"/>
    <w:rsid w:val="007553DB"/>
    <w:rsid w:val="007605A4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130A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140E"/>
    <w:rsid w:val="00A92806"/>
    <w:rsid w:val="00AA224B"/>
    <w:rsid w:val="00AA40BF"/>
    <w:rsid w:val="00AA54BF"/>
    <w:rsid w:val="00AB5181"/>
    <w:rsid w:val="00AC1EC6"/>
    <w:rsid w:val="00AC25F2"/>
    <w:rsid w:val="00AE0A22"/>
    <w:rsid w:val="00AE1AA0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7468E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07E0F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5C7B"/>
    <w:rsid w:val="00E869FA"/>
    <w:rsid w:val="00E874D7"/>
    <w:rsid w:val="00E90324"/>
    <w:rsid w:val="00E92020"/>
    <w:rsid w:val="00E9230C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C40A2"/>
    <w:rsid w:val="00FD05C3"/>
    <w:rsid w:val="00FD10B5"/>
    <w:rsid w:val="00FD124C"/>
    <w:rsid w:val="00FD7AAA"/>
    <w:rsid w:val="00FE27B6"/>
    <w:rsid w:val="00FE5E45"/>
    <w:rsid w:val="00FF4267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2672-648E-4D4C-ACA0-803F960C1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8</cp:revision>
  <cp:lastPrinted>2021-12-15T15:51:00Z</cp:lastPrinted>
  <dcterms:created xsi:type="dcterms:W3CDTF">2023-08-22T05:15:00Z</dcterms:created>
  <dcterms:modified xsi:type="dcterms:W3CDTF">2023-08-23T08:11:00Z</dcterms:modified>
</cp:coreProperties>
</file>