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D4" w:rsidRDefault="008F76E5" w:rsidP="00A019D4">
      <w:pPr>
        <w:jc w:val="center"/>
        <w:rPr>
          <w:color w:val="000000"/>
        </w:rPr>
      </w:pPr>
      <w:r>
        <w:rPr>
          <w:b/>
        </w:rPr>
        <w:t xml:space="preserve">Проект </w:t>
      </w:r>
      <w:r w:rsidR="00F3160A">
        <w:rPr>
          <w:b/>
        </w:rPr>
        <w:t>ДОГОВОР</w:t>
      </w:r>
      <w:r w:rsidR="00566687">
        <w:rPr>
          <w:b/>
        </w:rPr>
        <w:t xml:space="preserve"> № </w:t>
      </w:r>
      <w:r w:rsidR="000A66D5">
        <w:rPr>
          <w:b/>
        </w:rPr>
        <w:t>__</w:t>
      </w:r>
      <w:r w:rsidR="00566687">
        <w:br/>
      </w:r>
      <w:r w:rsidR="00566687" w:rsidRPr="0062617E">
        <w:rPr>
          <w:bCs/>
        </w:rPr>
        <w:t>купли-продажи</w:t>
      </w:r>
      <w:r w:rsidR="0062617E">
        <w:t xml:space="preserve"> </w:t>
      </w:r>
      <w:r w:rsidR="002A67D4">
        <w:t>не</w:t>
      </w:r>
      <w:r w:rsidR="0062617E">
        <w:t>движимого</w:t>
      </w:r>
      <w:r w:rsidR="00566687">
        <w:t xml:space="preserve"> имущества, </w:t>
      </w:r>
      <w:r w:rsidR="00566687">
        <w:rPr>
          <w:color w:val="000000"/>
        </w:rPr>
        <w:t xml:space="preserve">приобретаемого на </w:t>
      </w:r>
      <w:r w:rsidR="00430715">
        <w:rPr>
          <w:color w:val="000000"/>
        </w:rPr>
        <w:t xml:space="preserve">электронных </w:t>
      </w:r>
      <w:r w:rsidR="00AA47AA">
        <w:rPr>
          <w:color w:val="000000"/>
        </w:rPr>
        <w:t>торгах.</w:t>
      </w:r>
      <w:bookmarkStart w:id="0" w:name="_GoBack"/>
      <w:bookmarkEnd w:id="0"/>
      <w:r w:rsidR="00566687">
        <w:br/>
      </w:r>
    </w:p>
    <w:p w:rsidR="00566687" w:rsidRPr="00A019D4" w:rsidRDefault="008F76E5" w:rsidP="00A019D4">
      <w:pPr>
        <w:rPr>
          <w:color w:val="000000"/>
        </w:rPr>
      </w:pPr>
      <w:r>
        <w:rPr>
          <w:color w:val="000000"/>
        </w:rPr>
        <w:t>_______</w:t>
      </w:r>
      <w:r w:rsidR="00566687">
        <w:rPr>
          <w:color w:val="000000"/>
        </w:rPr>
        <w:t xml:space="preserve">                                     </w:t>
      </w:r>
      <w:r w:rsidR="005C59EB">
        <w:rPr>
          <w:color w:val="000000"/>
        </w:rPr>
        <w:t xml:space="preserve">              </w:t>
      </w:r>
      <w:r w:rsidR="00566687">
        <w:rPr>
          <w:color w:val="000000"/>
        </w:rPr>
        <w:t xml:space="preserve">                                   </w:t>
      </w:r>
      <w:r w:rsidR="00250B39">
        <w:rPr>
          <w:color w:val="000000"/>
        </w:rPr>
        <w:t xml:space="preserve">                </w:t>
      </w:r>
      <w:r w:rsidR="00566687">
        <w:rPr>
          <w:color w:val="000000"/>
        </w:rPr>
        <w:t xml:space="preserve">         </w:t>
      </w:r>
      <w:r>
        <w:rPr>
          <w:color w:val="000000"/>
        </w:rPr>
        <w:t>______</w:t>
      </w:r>
    </w:p>
    <w:p w:rsidR="003310E7" w:rsidRDefault="00566687" w:rsidP="003A4032">
      <w:pPr>
        <w:ind w:firstLine="709"/>
        <w:jc w:val="both"/>
      </w:pPr>
      <w:r>
        <w:br/>
      </w:r>
      <w:r>
        <w:tab/>
      </w:r>
      <w:bookmarkStart w:id="1" w:name="OLE_LINK8"/>
      <w:bookmarkStart w:id="2" w:name="OLE_LINK9"/>
      <w:bookmarkStart w:id="3" w:name="OLE_LINK10"/>
      <w:r w:rsidR="008F76E5">
        <w:rPr>
          <w:bCs/>
        </w:rPr>
        <w:t>___________</w:t>
      </w:r>
      <w:r w:rsidR="003A4032" w:rsidRPr="003A4032">
        <w:rPr>
          <w:bCs/>
        </w:rPr>
        <w:t xml:space="preserve"> паспорт серия </w:t>
      </w:r>
      <w:r w:rsidR="008F76E5">
        <w:rPr>
          <w:bCs/>
        </w:rPr>
        <w:t>_________</w:t>
      </w:r>
      <w:r w:rsidR="003A4032" w:rsidRPr="003A4032">
        <w:rPr>
          <w:bCs/>
        </w:rPr>
        <w:t xml:space="preserve">, выдан </w:t>
      </w:r>
      <w:r w:rsidR="008F76E5">
        <w:rPr>
          <w:bCs/>
        </w:rPr>
        <w:t>__________</w:t>
      </w:r>
      <w:r w:rsidR="003A4032" w:rsidRPr="003A4032">
        <w:rPr>
          <w:bCs/>
        </w:rPr>
        <w:t xml:space="preserve">, код подразделения </w:t>
      </w:r>
      <w:r w:rsidR="008F76E5">
        <w:rPr>
          <w:bCs/>
        </w:rPr>
        <w:t>_____</w:t>
      </w:r>
      <w:r w:rsidR="003A4032" w:rsidRPr="003A4032">
        <w:rPr>
          <w:bCs/>
        </w:rPr>
        <w:t>,</w:t>
      </w:r>
      <w:r w:rsidR="00334720">
        <w:t xml:space="preserve"> </w:t>
      </w:r>
      <w:r w:rsidR="00430715" w:rsidRPr="00736860">
        <w:t xml:space="preserve">в лице </w:t>
      </w:r>
      <w:r w:rsidR="00BA12CA" w:rsidRPr="00791A2B">
        <w:t>финансов</w:t>
      </w:r>
      <w:r w:rsidR="00430715" w:rsidRPr="00791A2B">
        <w:t>ого управляющего</w:t>
      </w:r>
      <w:r w:rsidR="006C412A" w:rsidRPr="00791A2B">
        <w:t xml:space="preserve"> </w:t>
      </w:r>
      <w:r w:rsidR="008F76E5">
        <w:t>_______</w:t>
      </w:r>
      <w:r w:rsidR="005F63D5" w:rsidRPr="00791A2B">
        <w:t xml:space="preserve"> </w:t>
      </w:r>
      <w:r w:rsidR="003A4032" w:rsidRPr="003A4032">
        <w:t xml:space="preserve">(ИНН </w:t>
      </w:r>
      <w:r w:rsidR="008F76E5">
        <w:t>______</w:t>
      </w:r>
      <w:r w:rsidR="003A4032" w:rsidRPr="003A4032">
        <w:t xml:space="preserve">,  регистрационный номер в сводном государственном реестре арбитражных управляющих </w:t>
      </w:r>
      <w:r w:rsidR="003A4032">
        <w:t xml:space="preserve">№ </w:t>
      </w:r>
      <w:r w:rsidR="008F76E5">
        <w:t>______</w:t>
      </w:r>
      <w:r w:rsidR="003A4032" w:rsidRPr="003A4032">
        <w:t xml:space="preserve">, почтовый адрес: </w:t>
      </w:r>
      <w:r w:rsidR="008F76E5">
        <w:t>_____</w:t>
      </w:r>
      <w:r w:rsidR="003A4032" w:rsidRPr="003A4032">
        <w:t xml:space="preserve">, г. Пермь, а/я </w:t>
      </w:r>
      <w:r w:rsidR="008F76E5">
        <w:t>____</w:t>
      </w:r>
      <w:r w:rsidR="003A4032" w:rsidRPr="003A4032">
        <w:t xml:space="preserve">), </w:t>
      </w:r>
      <w:r w:rsidR="008F76E5">
        <w:t>___________</w:t>
      </w:r>
      <w:r w:rsidR="00791A2B" w:rsidRPr="00791A2B">
        <w:t>,</w:t>
      </w:r>
      <w:r w:rsidR="00430715" w:rsidRPr="00791A2B">
        <w:t xml:space="preserve"> </w:t>
      </w:r>
      <w:bookmarkEnd w:id="1"/>
      <w:bookmarkEnd w:id="2"/>
      <w:bookmarkEnd w:id="3"/>
      <w:r w:rsidR="00260146">
        <w:t xml:space="preserve"> </w:t>
      </w:r>
      <w:r w:rsidRPr="00791A2B">
        <w:t xml:space="preserve">именуемый в дальнейшем </w:t>
      </w:r>
      <w:r w:rsidR="003A4032">
        <w:t>«</w:t>
      </w:r>
      <w:r w:rsidRPr="00791A2B">
        <w:t>Продавец</w:t>
      </w:r>
      <w:r w:rsidR="003A4032">
        <w:t>»</w:t>
      </w:r>
      <w:r w:rsidRPr="00791A2B">
        <w:t xml:space="preserve"> с одной</w:t>
      </w:r>
      <w:r>
        <w:t xml:space="preserve"> стороны, </w:t>
      </w:r>
    </w:p>
    <w:p w:rsidR="00566687" w:rsidRPr="00F84FC0" w:rsidRDefault="00566687" w:rsidP="00821B98">
      <w:pPr>
        <w:ind w:firstLine="709"/>
        <w:jc w:val="both"/>
      </w:pPr>
      <w:r>
        <w:t xml:space="preserve">и </w:t>
      </w:r>
      <w:r w:rsidR="008F76E5">
        <w:rPr>
          <w:b/>
        </w:rPr>
        <w:t>________</w:t>
      </w:r>
      <w:r w:rsidR="00CF216B">
        <w:t xml:space="preserve">, </w:t>
      </w:r>
      <w:r>
        <w:t xml:space="preserve">ИНН </w:t>
      </w:r>
      <w:r w:rsidR="008F76E5">
        <w:t>____________</w:t>
      </w:r>
      <w:r w:rsidR="00CF216B">
        <w:t xml:space="preserve">, </w:t>
      </w:r>
      <w:r w:rsidR="008F76E5">
        <w:t>_________</w:t>
      </w:r>
      <w:r w:rsidR="00CF216B">
        <w:t xml:space="preserve"> рождения, место рождения: </w:t>
      </w:r>
      <w:r w:rsidR="008F76E5">
        <w:t>_________</w:t>
      </w:r>
      <w:r w:rsidR="00CF216B">
        <w:t xml:space="preserve">, </w:t>
      </w:r>
      <w:r>
        <w:t xml:space="preserve">паспорт </w:t>
      </w:r>
      <w:r w:rsidR="008F76E5">
        <w:t>_________</w:t>
      </w:r>
      <w:r w:rsidR="00CF216B">
        <w:t xml:space="preserve"> </w:t>
      </w:r>
      <w:r>
        <w:t xml:space="preserve">выдан </w:t>
      </w:r>
      <w:r w:rsidR="00CF216B">
        <w:t xml:space="preserve">отделением </w:t>
      </w:r>
      <w:r w:rsidR="008F76E5">
        <w:t>__________</w:t>
      </w:r>
      <w:r>
        <w:t xml:space="preserve">., код подразделения </w:t>
      </w:r>
      <w:r w:rsidR="008F76E5">
        <w:t>_______</w:t>
      </w:r>
      <w:r>
        <w:t>, проживающ</w:t>
      </w:r>
      <w:r w:rsidR="00260146">
        <w:t>ий</w:t>
      </w:r>
      <w:r>
        <w:t xml:space="preserve"> по адресу: </w:t>
      </w:r>
      <w:r w:rsidR="008F76E5">
        <w:t>___________</w:t>
      </w:r>
      <w:r w:rsidR="00CF216B">
        <w:t xml:space="preserve">, </w:t>
      </w:r>
      <w:r w:rsidRPr="00CF216B">
        <w:rPr>
          <w:b/>
        </w:rPr>
        <w:t>именуем</w:t>
      </w:r>
      <w:r w:rsidR="00260146">
        <w:rPr>
          <w:b/>
        </w:rPr>
        <w:t>ый</w:t>
      </w:r>
      <w:r w:rsidRPr="00CF216B">
        <w:rPr>
          <w:b/>
        </w:rPr>
        <w:t xml:space="preserve"> в дальнейшем </w:t>
      </w:r>
      <w:r w:rsidR="003A4032" w:rsidRPr="00CF216B">
        <w:rPr>
          <w:b/>
        </w:rPr>
        <w:t>«</w:t>
      </w:r>
      <w:r w:rsidRPr="00CF216B">
        <w:rPr>
          <w:b/>
        </w:rPr>
        <w:t>Покупатель</w:t>
      </w:r>
      <w:r w:rsidR="003A4032" w:rsidRPr="00CF216B">
        <w:rPr>
          <w:b/>
        </w:rPr>
        <w:t>»</w:t>
      </w:r>
      <w:r w:rsidRPr="00CF216B">
        <w:rPr>
          <w:b/>
        </w:rPr>
        <w:t>,</w:t>
      </w:r>
      <w:r>
        <w:t xml:space="preserve"> с другой стороны, </w:t>
      </w:r>
      <w:r w:rsidRPr="00F84FC0">
        <w:t xml:space="preserve">заключили настоящий </w:t>
      </w:r>
      <w:r w:rsidR="00F3160A">
        <w:t>Договор</w:t>
      </w:r>
      <w:r w:rsidRPr="00F84FC0">
        <w:t xml:space="preserve"> о нижеследующем:</w:t>
      </w:r>
    </w:p>
    <w:p w:rsidR="00566687" w:rsidRPr="00F84FC0" w:rsidRDefault="00566687">
      <w:pPr>
        <w:jc w:val="center"/>
      </w:pPr>
      <w:r w:rsidRPr="00F84FC0">
        <w:t xml:space="preserve">1. ПРЕДМЕТ </w:t>
      </w:r>
      <w:r w:rsidR="00F3160A">
        <w:t>ДОГОВОР</w:t>
      </w:r>
      <w:r w:rsidRPr="00F84FC0">
        <w:t>А</w:t>
      </w:r>
    </w:p>
    <w:p w:rsidR="002659D9" w:rsidRPr="00791A2B" w:rsidRDefault="00566687" w:rsidP="00CF216B">
      <w:pPr>
        <w:shd w:val="clear" w:color="auto" w:fill="FFFFFF"/>
        <w:autoSpaceDE w:val="0"/>
        <w:ind w:firstLine="709"/>
        <w:jc w:val="both"/>
        <w:rPr>
          <w:b/>
        </w:rPr>
      </w:pPr>
      <w:r w:rsidRPr="00F84FC0">
        <w:t xml:space="preserve">1.1. «Продавец» продает, а «Покупатель» </w:t>
      </w:r>
      <w:r w:rsidR="00CF216B">
        <w:t xml:space="preserve">приобретает </w:t>
      </w:r>
      <w:r w:rsidRPr="00F84FC0">
        <w:t xml:space="preserve">принадлежащее «Продавцу» на праве собственности </w:t>
      </w:r>
      <w:r w:rsidRPr="00791A2B">
        <w:t xml:space="preserve">имущество – </w:t>
      </w:r>
      <w:r w:rsidR="009A769C" w:rsidRPr="004B1C45">
        <w:rPr>
          <w:b/>
          <w:bCs/>
        </w:rPr>
        <w:t>лот №</w:t>
      </w:r>
      <w:r w:rsidR="00F02F15" w:rsidRPr="004B1C45">
        <w:rPr>
          <w:b/>
          <w:bCs/>
        </w:rPr>
        <w:t xml:space="preserve"> </w:t>
      </w:r>
      <w:r w:rsidR="00CF216B">
        <w:rPr>
          <w:b/>
          <w:bCs/>
        </w:rPr>
        <w:t>1</w:t>
      </w:r>
      <w:r w:rsidR="009A769C" w:rsidRPr="004B1C45">
        <w:rPr>
          <w:b/>
          <w:bCs/>
        </w:rPr>
        <w:t xml:space="preserve"> в составе</w:t>
      </w:r>
      <w:r w:rsidR="009A769C" w:rsidRPr="00791A2B">
        <w:t>:</w:t>
      </w:r>
      <w:r w:rsidR="00CF216B">
        <w:t xml:space="preserve"> </w:t>
      </w:r>
      <w:r w:rsidR="008F76E5">
        <w:t>___________</w:t>
      </w:r>
      <w:r w:rsidR="00213182" w:rsidRPr="00791A2B">
        <w:t>,</w:t>
      </w:r>
      <w:r w:rsidRPr="00791A2B">
        <w:t xml:space="preserve"> именуемое в дальнейшем «Имущество», по цене, предусмотренной п. </w:t>
      </w:r>
      <w:r w:rsidR="003310E7" w:rsidRPr="00791A2B">
        <w:t>1</w:t>
      </w:r>
      <w:r w:rsidRPr="00791A2B">
        <w:t>.</w:t>
      </w:r>
      <w:r w:rsidR="003310E7" w:rsidRPr="00791A2B">
        <w:t>2</w:t>
      </w:r>
      <w:r w:rsidRPr="00791A2B">
        <w:t xml:space="preserve"> настоящего </w:t>
      </w:r>
      <w:r w:rsidR="00F3160A" w:rsidRPr="00791A2B">
        <w:t>Договор</w:t>
      </w:r>
      <w:r w:rsidRPr="00791A2B">
        <w:t>а.</w:t>
      </w:r>
    </w:p>
    <w:p w:rsidR="002659D9" w:rsidRPr="006025BD" w:rsidRDefault="002659D9" w:rsidP="00821B98">
      <w:pPr>
        <w:ind w:firstLine="709"/>
        <w:jc w:val="both"/>
      </w:pPr>
      <w:r w:rsidRPr="00791A2B">
        <w:t>1.2.</w:t>
      </w:r>
      <w:r w:rsidR="00BE7B91" w:rsidRPr="00791A2B">
        <w:t xml:space="preserve"> </w:t>
      </w:r>
      <w:r w:rsidRPr="00CF216B">
        <w:rPr>
          <w:b/>
        </w:rPr>
        <w:t>Цена имущества составляет</w:t>
      </w:r>
      <w:r w:rsidRPr="00791A2B">
        <w:t xml:space="preserve"> </w:t>
      </w:r>
      <w:r w:rsidR="008F76E5">
        <w:rPr>
          <w:rFonts w:asciiTheme="minorHAnsi" w:hAnsiTheme="minorHAnsi"/>
          <w:b/>
          <w:color w:val="000000"/>
          <w:sz w:val="23"/>
          <w:szCs w:val="23"/>
          <w:shd w:val="clear" w:color="auto" w:fill="FFFFFF"/>
        </w:rPr>
        <w:t>__________</w:t>
      </w:r>
      <w:r w:rsidRPr="00791A2B">
        <w:t xml:space="preserve"> и является общей суммой </w:t>
      </w:r>
      <w:r w:rsidR="00F3160A" w:rsidRPr="00791A2B">
        <w:t>Договор</w:t>
      </w:r>
      <w:r w:rsidRPr="00791A2B">
        <w:t>а</w:t>
      </w:r>
      <w:r w:rsidR="003310E7" w:rsidRPr="00791A2B">
        <w:t xml:space="preserve"> на основании</w:t>
      </w:r>
      <w:r w:rsidR="003310E7" w:rsidRPr="006025BD">
        <w:t xml:space="preserve"> результатов электронных торгов в форме </w:t>
      </w:r>
      <w:r w:rsidR="004B1C45">
        <w:t>открытого аукциона</w:t>
      </w:r>
      <w:r w:rsidR="003310E7" w:rsidRPr="006025BD">
        <w:t xml:space="preserve"> </w:t>
      </w:r>
      <w:r w:rsidR="008F76E5">
        <w:t>______</w:t>
      </w:r>
      <w:r w:rsidR="003310E7" w:rsidRPr="006025BD">
        <w:t xml:space="preserve"> проведенных </w:t>
      </w:r>
      <w:r w:rsidR="008F76E5">
        <w:t>_______</w:t>
      </w:r>
      <w:r w:rsidR="003310E7" w:rsidRPr="006025BD">
        <w:t xml:space="preserve"> на электронной площадке – </w:t>
      </w:r>
      <w:r w:rsidR="008F76E5">
        <w:t>______________</w:t>
      </w:r>
    </w:p>
    <w:p w:rsidR="002659D9" w:rsidRPr="006025BD" w:rsidRDefault="002659D9" w:rsidP="00821B98">
      <w:pPr>
        <w:ind w:firstLine="709"/>
        <w:jc w:val="both"/>
      </w:pPr>
      <w:r w:rsidRPr="006025BD">
        <w:t>1.3.</w:t>
      </w:r>
      <w:r w:rsidR="00BE7B91" w:rsidRPr="006025BD">
        <w:t xml:space="preserve"> </w:t>
      </w:r>
      <w:r w:rsidRPr="006025BD">
        <w:t>Имущество принадлежит «Пр</w:t>
      </w:r>
      <w:r w:rsidR="00213182" w:rsidRPr="006025BD">
        <w:t>одавцу» на праве собственности.</w:t>
      </w:r>
    </w:p>
    <w:p w:rsidR="00710AC4" w:rsidRDefault="002659D9" w:rsidP="00260146">
      <w:pPr>
        <w:ind w:firstLine="709"/>
        <w:jc w:val="both"/>
      </w:pPr>
      <w:r w:rsidRPr="006025BD">
        <w:t>1.4.</w:t>
      </w:r>
      <w:r w:rsidR="00BE7B91" w:rsidRPr="006025BD">
        <w:t xml:space="preserve"> </w:t>
      </w:r>
      <w:r w:rsidRPr="006025BD">
        <w:t xml:space="preserve">«Покупатель» осведомлен, что имущество является бывшим в употреблении. </w:t>
      </w:r>
      <w:r w:rsidR="00273DB8" w:rsidRPr="006025BD">
        <w:t xml:space="preserve">«Покупатель» подтверждает, что </w:t>
      </w:r>
      <w:r w:rsidRPr="006025BD">
        <w:t xml:space="preserve">Имущество осмотрено «Покупателем» до подписания настоящего </w:t>
      </w:r>
      <w:r w:rsidR="00F3160A">
        <w:t>Договор</w:t>
      </w:r>
      <w:r w:rsidRPr="006025BD">
        <w:t>а, претензий</w:t>
      </w:r>
      <w:r w:rsidRPr="00F84FC0">
        <w:t xml:space="preserve"> к юридическому, техническому состоянию и внешнему виду </w:t>
      </w:r>
      <w:r w:rsidR="00273DB8">
        <w:t>И</w:t>
      </w:r>
      <w:r w:rsidRPr="00F84FC0">
        <w:t>мущества</w:t>
      </w:r>
      <w:r w:rsidR="00273DB8">
        <w:t xml:space="preserve"> и сопутствующих документов</w:t>
      </w:r>
      <w:r w:rsidRPr="00F84FC0">
        <w:t xml:space="preserve"> </w:t>
      </w:r>
      <w:r w:rsidR="00334720">
        <w:t xml:space="preserve">у «Покупателя» </w:t>
      </w:r>
      <w:r w:rsidRPr="00F84FC0">
        <w:t>не имеется.</w:t>
      </w:r>
    </w:p>
    <w:p w:rsidR="002024A8" w:rsidRPr="002024A8" w:rsidRDefault="002024A8" w:rsidP="002024A8">
      <w:pPr>
        <w:ind w:firstLine="709"/>
        <w:jc w:val="both"/>
      </w:pPr>
      <w:r w:rsidRPr="002024A8">
        <w:t>1.</w:t>
      </w:r>
      <w:r>
        <w:t>5</w:t>
      </w:r>
      <w:r w:rsidRPr="002024A8">
        <w:t xml:space="preserve">. </w:t>
      </w:r>
      <w:r>
        <w:t>«</w:t>
      </w:r>
      <w:r w:rsidRPr="002024A8">
        <w:t>Продавец</w:t>
      </w:r>
      <w:r>
        <w:t>»</w:t>
      </w:r>
      <w:r w:rsidRPr="002024A8">
        <w:t xml:space="preserve"> заверяет, что</w:t>
      </w:r>
      <w:r w:rsidR="00250B39">
        <w:t xml:space="preserve"> лиц, сохраняющих право </w:t>
      </w:r>
      <w:r w:rsidRPr="002024A8">
        <w:t xml:space="preserve">пользования </w:t>
      </w:r>
      <w:r w:rsidR="00250B39" w:rsidRPr="00250B39">
        <w:t>квартир</w:t>
      </w:r>
      <w:r w:rsidR="00250B39">
        <w:t>ой</w:t>
      </w:r>
      <w:r w:rsidR="00250B39" w:rsidRPr="00250B39">
        <w:t>, указанной в п.1.1. настоящего договора</w:t>
      </w:r>
      <w:r w:rsidR="00250B39">
        <w:t xml:space="preserve">, </w:t>
      </w:r>
      <w:r w:rsidRPr="002024A8">
        <w:t xml:space="preserve">после </w:t>
      </w:r>
      <w:r w:rsidR="00250B39">
        <w:t xml:space="preserve">ее </w:t>
      </w:r>
      <w:r w:rsidRPr="002024A8">
        <w:t xml:space="preserve">приобретения </w:t>
      </w:r>
      <w:r>
        <w:t>«</w:t>
      </w:r>
      <w:r w:rsidRPr="002024A8">
        <w:t>Покупателем</w:t>
      </w:r>
      <w:r>
        <w:t>»</w:t>
      </w:r>
      <w:r w:rsidR="00250B39">
        <w:t xml:space="preserve">, </w:t>
      </w:r>
      <w:r w:rsidR="00250B39" w:rsidRPr="00250B39">
        <w:t>не имеется</w:t>
      </w:r>
      <w:r w:rsidRPr="002024A8">
        <w:t>.</w:t>
      </w:r>
    </w:p>
    <w:p w:rsidR="00566687" w:rsidRPr="00F84FC0" w:rsidRDefault="00566687">
      <w:pPr>
        <w:jc w:val="center"/>
      </w:pPr>
      <w:r w:rsidRPr="00F84FC0">
        <w:t>2. ОБЯЗАННОСТИ СТОРОН:</w:t>
      </w:r>
    </w:p>
    <w:p w:rsidR="002024A8" w:rsidRDefault="003310E7" w:rsidP="00821B98">
      <w:pPr>
        <w:ind w:firstLine="709"/>
        <w:jc w:val="both"/>
      </w:pPr>
      <w:r>
        <w:t>2.1. «Продавец» обязуется</w:t>
      </w:r>
      <w:r w:rsidR="002024A8">
        <w:t>:</w:t>
      </w:r>
    </w:p>
    <w:p w:rsidR="002024A8" w:rsidRDefault="002024A8" w:rsidP="00821B98">
      <w:pPr>
        <w:ind w:firstLine="709"/>
        <w:jc w:val="both"/>
      </w:pPr>
      <w:r>
        <w:t>2.1.1. п</w:t>
      </w:r>
      <w:r w:rsidRPr="002024A8">
        <w:t xml:space="preserve">одготовить Имущество к передаче, в том числе до передачи снять </w:t>
      </w:r>
      <w:r>
        <w:t xml:space="preserve">все имеющиеся </w:t>
      </w:r>
      <w:r w:rsidRPr="002024A8">
        <w:t>ранее наложенные ограничения, запрещения, аресты, залоги,</w:t>
      </w:r>
    </w:p>
    <w:p w:rsidR="003310E7" w:rsidRDefault="002024A8" w:rsidP="00821B98">
      <w:pPr>
        <w:ind w:firstLine="709"/>
        <w:jc w:val="both"/>
      </w:pPr>
      <w:r>
        <w:t xml:space="preserve">2.1.2. </w:t>
      </w:r>
      <w:r w:rsidR="003310E7">
        <w:t xml:space="preserve">передать «Покупателю» в собственность указанное в п. 1.1 настоящего </w:t>
      </w:r>
      <w:r w:rsidR="00F3160A">
        <w:t>Договор</w:t>
      </w:r>
      <w:r w:rsidR="003310E7">
        <w:t>а «Имущество» и относящиеся к нему документы. Передача «Имущества» «Продавцом» и принятие его «Покупателем» осуществляется по подписываемому сторонами передаточному акту.</w:t>
      </w:r>
    </w:p>
    <w:p w:rsidR="003310E7" w:rsidRDefault="003310E7" w:rsidP="00821B98">
      <w:pPr>
        <w:ind w:firstLine="709"/>
        <w:jc w:val="both"/>
      </w:pPr>
      <w:r>
        <w:t>2.2. «Покупатель» обязан:</w:t>
      </w:r>
    </w:p>
    <w:p w:rsidR="003310E7" w:rsidRDefault="003310E7" w:rsidP="00821B98">
      <w:pPr>
        <w:ind w:firstLine="709"/>
        <w:jc w:val="both"/>
      </w:pPr>
      <w:r>
        <w:t xml:space="preserve">2.2.1. оплатить «Имущество» при заключении настоящего </w:t>
      </w:r>
      <w:r w:rsidR="00F3160A">
        <w:t>Договор</w:t>
      </w:r>
      <w:r>
        <w:t xml:space="preserve">а, но не позднее 30 (тридцати) календарных дней с момента подписания настоящего </w:t>
      </w:r>
      <w:r w:rsidR="00F3160A">
        <w:t>Договор</w:t>
      </w:r>
      <w:r>
        <w:t>а;</w:t>
      </w:r>
    </w:p>
    <w:p w:rsidR="003310E7" w:rsidRDefault="003310E7" w:rsidP="00821B98">
      <w:pPr>
        <w:ind w:firstLine="709"/>
        <w:jc w:val="both"/>
      </w:pPr>
      <w:r>
        <w:t>2.2.2. письменно своевременно уведомлять «Продавца» об изменении своих реквизитов;</w:t>
      </w:r>
    </w:p>
    <w:p w:rsidR="003310E7" w:rsidRDefault="003310E7" w:rsidP="00821B98">
      <w:pPr>
        <w:ind w:firstLine="709"/>
        <w:jc w:val="both"/>
      </w:pPr>
      <w:r>
        <w:t xml:space="preserve">2.2.3. принять имущество не позднее </w:t>
      </w:r>
      <w:r w:rsidR="00260146">
        <w:t>5</w:t>
      </w:r>
      <w:r>
        <w:t xml:space="preserve"> календарных дней после получения уведомления от «Продавца»;</w:t>
      </w:r>
    </w:p>
    <w:p w:rsidR="003310E7" w:rsidRDefault="003310E7" w:rsidP="00821B98">
      <w:pPr>
        <w:ind w:firstLine="709"/>
        <w:jc w:val="both"/>
      </w:pPr>
      <w:r>
        <w:t xml:space="preserve">2.2.4. обеспечить государственную регистрацию перехода права собственности на имущество (прав на имущество) за свой счет в течение 10 (десяти) </w:t>
      </w:r>
      <w:r w:rsidR="009F3085">
        <w:t>календарных</w:t>
      </w:r>
      <w:r>
        <w:t xml:space="preserve"> дней со дня фактической передачи имущества;</w:t>
      </w:r>
    </w:p>
    <w:p w:rsidR="003310E7" w:rsidRDefault="003310E7" w:rsidP="00821B98">
      <w:pPr>
        <w:ind w:firstLine="709"/>
        <w:jc w:val="both"/>
      </w:pPr>
      <w:r>
        <w:t>2.3. Право собственности на «Имущ</w:t>
      </w:r>
      <w:r w:rsidR="00223861">
        <w:t xml:space="preserve">ество» переходит к «Покупателю» после передачи ему этого «Имущества» «Продавцом», о чем составляется соответствующий Акт (Приложение к настоящему Договору), и с момента государственной регистрации перехода права собственности </w:t>
      </w:r>
      <w:r w:rsidR="002024A8">
        <w:t xml:space="preserve">от </w:t>
      </w:r>
      <w:r w:rsidR="00223861">
        <w:t>«Продавца»</w:t>
      </w:r>
      <w:r w:rsidR="002024A8">
        <w:t xml:space="preserve"> к «Покупателю»</w:t>
      </w:r>
      <w:r w:rsidR="00223861">
        <w:t xml:space="preserve"> в Едином государственном реестре недвижимости.</w:t>
      </w:r>
    </w:p>
    <w:p w:rsidR="00B010CD" w:rsidRPr="00F84FC0" w:rsidRDefault="003310E7" w:rsidP="00821B98">
      <w:pPr>
        <w:ind w:firstLine="709"/>
        <w:jc w:val="both"/>
      </w:pPr>
      <w:r>
        <w:t xml:space="preserve">2.4. Стороны обязуются соблюдать конфиденциальность в отношении всей информации, полученной в связи с реализацией настоящего </w:t>
      </w:r>
      <w:r w:rsidR="00F3160A">
        <w:t>Договор</w:t>
      </w:r>
      <w:r>
        <w:t xml:space="preserve">а, им запрещается предоставлять каким-либо третьим лицам в каком-либо порядке доступ к информации и документам, полученным ими в связи с исполнением обязательств по настоящему </w:t>
      </w:r>
      <w:r w:rsidR="00F3160A">
        <w:t>Договор</w:t>
      </w:r>
      <w:r>
        <w:t>у, если иное не предусмотрено законодательством Российской Федерации.</w:t>
      </w:r>
    </w:p>
    <w:p w:rsidR="00566687" w:rsidRPr="00F84FC0" w:rsidRDefault="00566687">
      <w:pPr>
        <w:jc w:val="center"/>
      </w:pPr>
      <w:r w:rsidRPr="00F84FC0">
        <w:lastRenderedPageBreak/>
        <w:t>3. ПОРЯДОК РАСЧЕТОВ:</w:t>
      </w:r>
    </w:p>
    <w:p w:rsidR="003310E7" w:rsidRDefault="003310E7" w:rsidP="00821B98">
      <w:pPr>
        <w:ind w:firstLine="709"/>
        <w:jc w:val="both"/>
      </w:pPr>
      <w:r>
        <w:t xml:space="preserve">3.1. «Продавец» передает «Покупателю» в собственность принадлежащее «Продавцу» «Имущество» по цене, указанной в п.1.2. настоящего </w:t>
      </w:r>
      <w:r w:rsidR="00F3160A">
        <w:t>Договор</w:t>
      </w:r>
      <w:r>
        <w:t xml:space="preserve">а, установленной для победителя торгов по продаже имущества, указанного в п.1.1 настоящего </w:t>
      </w:r>
      <w:r w:rsidR="00F3160A">
        <w:t>Договор</w:t>
      </w:r>
      <w:r>
        <w:t>а. Передача имущества производится в месте его фактического нахождения.</w:t>
      </w:r>
    </w:p>
    <w:p w:rsidR="003310E7" w:rsidRDefault="003310E7" w:rsidP="00821B98">
      <w:pPr>
        <w:ind w:firstLine="709"/>
        <w:jc w:val="both"/>
      </w:pPr>
      <w:r>
        <w:t xml:space="preserve">3.2. «Покупатель» оплачивает общую сумму </w:t>
      </w:r>
      <w:r w:rsidR="00F3160A">
        <w:t>Договор</w:t>
      </w:r>
      <w:r>
        <w:t xml:space="preserve">а, указанную в п.1.2. настоящего </w:t>
      </w:r>
      <w:r w:rsidR="00F3160A">
        <w:t>Договор</w:t>
      </w:r>
      <w:r>
        <w:t xml:space="preserve">а, на расчетный счет «Продавца» при оформлении сделки, но не позднее 30 (тридцати) </w:t>
      </w:r>
      <w:r w:rsidR="00760608">
        <w:t xml:space="preserve">календарных </w:t>
      </w:r>
      <w:r>
        <w:t xml:space="preserve">дней со дня подписания настоящего </w:t>
      </w:r>
      <w:r w:rsidR="00F3160A">
        <w:t>Договор</w:t>
      </w:r>
      <w:r>
        <w:t xml:space="preserve">а с учетом внесенной суммы задатка по </w:t>
      </w:r>
      <w:r w:rsidR="00F3160A">
        <w:t>Договор</w:t>
      </w:r>
      <w:r>
        <w:t xml:space="preserve">у о задатке с «Покупателем». Датой и временем поступления денежных средств на расчетный счет «Продавца» считается дата и время зачисления банком «Продавца» на его расчетный счет денежных средств по настоящему </w:t>
      </w:r>
      <w:r w:rsidR="00F3160A">
        <w:t>Договор</w:t>
      </w:r>
      <w:r>
        <w:t>у.</w:t>
      </w:r>
    </w:p>
    <w:p w:rsidR="004E5AD4" w:rsidRPr="00DF3DC3" w:rsidRDefault="003310E7" w:rsidP="00821B98">
      <w:pPr>
        <w:ind w:firstLine="709"/>
        <w:jc w:val="both"/>
        <w:rPr>
          <w:iCs/>
        </w:rPr>
      </w:pPr>
      <w:r>
        <w:t>3.3. За вычетом суммы уплаченного «Покупателем» задатка, денежные средства в сумме</w:t>
      </w:r>
      <w:r w:rsidR="00223861">
        <w:t xml:space="preserve"> </w:t>
      </w:r>
      <w:r w:rsidR="008F76E5">
        <w:rPr>
          <w:color w:val="000000"/>
        </w:rPr>
        <w:t>_________</w:t>
      </w:r>
      <w:r w:rsidR="00223861">
        <w:rPr>
          <w:color w:val="000000"/>
        </w:rPr>
        <w:t xml:space="preserve"> </w:t>
      </w:r>
      <w:r w:rsidR="004E5AD4" w:rsidRPr="00F84FC0">
        <w:t xml:space="preserve">должны быть </w:t>
      </w:r>
      <w:r w:rsidR="004E5AD4" w:rsidRPr="006025BD">
        <w:t>перечислены</w:t>
      </w:r>
      <w:r w:rsidR="00F608F9">
        <w:t xml:space="preserve"> либо внесены</w:t>
      </w:r>
      <w:r w:rsidR="004E5AD4" w:rsidRPr="006025BD">
        <w:t xml:space="preserve"> «Покупателем» на расчетный счет</w:t>
      </w:r>
      <w:r w:rsidR="001633AA" w:rsidRPr="006025BD">
        <w:t xml:space="preserve"> </w:t>
      </w:r>
      <w:r w:rsidR="00BA12CA" w:rsidRPr="006025BD">
        <w:t>«Продавца»</w:t>
      </w:r>
      <w:r w:rsidR="004C4F2B" w:rsidRPr="006025BD">
        <w:t xml:space="preserve"> по следующим реквизитам</w:t>
      </w:r>
      <w:r w:rsidR="004E5AD4" w:rsidRPr="00DF3DC3">
        <w:t xml:space="preserve">: </w:t>
      </w:r>
      <w:r w:rsidR="008F76E5">
        <w:t>_______________________</w:t>
      </w:r>
    </w:p>
    <w:p w:rsidR="003F598C" w:rsidRPr="00F84FC0" w:rsidRDefault="003F598C" w:rsidP="003F598C">
      <w:pPr>
        <w:ind w:firstLine="709"/>
        <w:jc w:val="both"/>
      </w:pPr>
      <w:r w:rsidRPr="00DF3DC3">
        <w:t xml:space="preserve">В назначении платежа указывается: </w:t>
      </w:r>
      <w:r w:rsidR="00866610">
        <w:t>«</w:t>
      </w:r>
      <w:r w:rsidR="00BA12CA" w:rsidRPr="00DF3DC3">
        <w:t>Оплата</w:t>
      </w:r>
      <w:r w:rsidR="00BA12CA" w:rsidRPr="006025BD">
        <w:t xml:space="preserve"> по </w:t>
      </w:r>
      <w:r w:rsidR="00F3160A">
        <w:t>Договор</w:t>
      </w:r>
      <w:r w:rsidR="00BA12CA" w:rsidRPr="006025BD">
        <w:t xml:space="preserve">у купли-продажи </w:t>
      </w:r>
      <w:r w:rsidR="008F76E5">
        <w:t>______</w:t>
      </w:r>
      <w:r w:rsidR="00BA12CA" w:rsidRPr="006025BD">
        <w:t>, заключенному по результатам</w:t>
      </w:r>
      <w:r w:rsidR="00BA12CA" w:rsidRPr="00F84FC0">
        <w:t xml:space="preserve"> эл. торгов по продаже имущества </w:t>
      </w:r>
      <w:r w:rsidR="008F76E5">
        <w:t>______</w:t>
      </w:r>
      <w:r w:rsidR="00BA12CA" w:rsidRPr="00F84FC0">
        <w:t>, за лот №</w:t>
      </w:r>
      <w:r w:rsidR="00223861">
        <w:t xml:space="preserve"> 1</w:t>
      </w:r>
      <w:r w:rsidR="00BA12CA" w:rsidRPr="00F84FC0">
        <w:t>. Без НДС.</w:t>
      </w:r>
      <w:r w:rsidR="00866610">
        <w:t>»</w:t>
      </w:r>
      <w:r w:rsidRPr="00F84FC0">
        <w:t>.</w:t>
      </w:r>
    </w:p>
    <w:p w:rsidR="003B60AF" w:rsidRPr="00F84FC0" w:rsidRDefault="003B60AF" w:rsidP="003B60AF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F84FC0">
        <w:rPr>
          <w:color w:val="000000"/>
        </w:rPr>
        <w:t xml:space="preserve">Датой и временем поступления денежных средств на расчетный счет «Продавца» считается дата и время зачисления банком </w:t>
      </w:r>
      <w:r w:rsidR="004A06AC">
        <w:rPr>
          <w:color w:val="000000"/>
        </w:rPr>
        <w:t>«Продавца»</w:t>
      </w:r>
      <w:r w:rsidRPr="00F84FC0">
        <w:rPr>
          <w:color w:val="000000"/>
        </w:rPr>
        <w:t xml:space="preserve"> на его расчетный счет денежных средств по настоящему </w:t>
      </w:r>
      <w:r w:rsidR="00F3160A">
        <w:rPr>
          <w:color w:val="000000"/>
        </w:rPr>
        <w:t>Договор</w:t>
      </w:r>
      <w:r w:rsidRPr="00F84FC0">
        <w:rPr>
          <w:color w:val="000000"/>
        </w:rPr>
        <w:t>у.</w:t>
      </w:r>
    </w:p>
    <w:p w:rsidR="004E5AD4" w:rsidRPr="00F84FC0" w:rsidRDefault="004E5AD4" w:rsidP="00821B98">
      <w:pPr>
        <w:ind w:firstLine="709"/>
        <w:jc w:val="both"/>
      </w:pPr>
      <w:r w:rsidRPr="00F84FC0">
        <w:rPr>
          <w:iCs/>
          <w:color w:val="000000"/>
        </w:rPr>
        <w:t xml:space="preserve">3.4. </w:t>
      </w:r>
      <w:r w:rsidRPr="00F84FC0">
        <w:t xml:space="preserve">Имущество считается оплаченным с момента зачисления денежных средств в полном объеме </w:t>
      </w:r>
      <w:r w:rsidR="00D42E66">
        <w:t xml:space="preserve">по настоящему </w:t>
      </w:r>
      <w:r w:rsidR="00F3160A">
        <w:t>Договор</w:t>
      </w:r>
      <w:r w:rsidR="00D42E66">
        <w:t xml:space="preserve">у </w:t>
      </w:r>
      <w:r w:rsidRPr="00F84FC0">
        <w:t>на расчетный счет Должника.</w:t>
      </w:r>
    </w:p>
    <w:p w:rsidR="00566687" w:rsidRPr="00F84FC0" w:rsidRDefault="00566687">
      <w:pPr>
        <w:jc w:val="center"/>
      </w:pPr>
      <w:r w:rsidRPr="00F84FC0">
        <w:t>4. ОТВЕТСТВЕННОСТЬ СТОРОН:</w:t>
      </w:r>
    </w:p>
    <w:p w:rsidR="00111A82" w:rsidRPr="00F84FC0" w:rsidRDefault="00111A82" w:rsidP="00821B98">
      <w:pPr>
        <w:ind w:firstLine="709"/>
        <w:jc w:val="both"/>
      </w:pPr>
      <w:r w:rsidRPr="00F84FC0">
        <w:t xml:space="preserve">4.1. Стороны несут ответственность за неисполнение или ненадлежащее исполнение своих обязательств по </w:t>
      </w:r>
      <w:r w:rsidR="00F3160A">
        <w:t>Договор</w:t>
      </w:r>
      <w:r w:rsidRPr="00F84FC0">
        <w:t xml:space="preserve">у в соответствии с законодательством и положениями настоящего </w:t>
      </w:r>
      <w:r w:rsidR="00F3160A">
        <w:t>Договор</w:t>
      </w:r>
      <w:r w:rsidRPr="00F84FC0">
        <w:t>а.</w:t>
      </w:r>
    </w:p>
    <w:p w:rsidR="00111A82" w:rsidRPr="00F84FC0" w:rsidRDefault="00111A82" w:rsidP="00821B98">
      <w:pPr>
        <w:ind w:firstLine="709"/>
        <w:jc w:val="both"/>
      </w:pPr>
      <w:r w:rsidRPr="00F84FC0">
        <w:t>4.2. При несвоевременной оплате</w:t>
      </w:r>
      <w:r w:rsidR="007F3DA7">
        <w:t xml:space="preserve"> или неполной оплате</w:t>
      </w:r>
      <w:r w:rsidRPr="00F84FC0">
        <w:t xml:space="preserve"> имущества</w:t>
      </w:r>
      <w:r w:rsidR="006F04B7">
        <w:t xml:space="preserve"> «Покупателем»</w:t>
      </w:r>
      <w:r w:rsidRPr="00F84FC0">
        <w:t xml:space="preserve"> «Продавец» вправе отказаться от исполнения настоящего </w:t>
      </w:r>
      <w:r w:rsidR="00F3160A">
        <w:t>Договор</w:t>
      </w:r>
      <w:r w:rsidRPr="00F84FC0">
        <w:t xml:space="preserve">а в одностороннем порядке и потребовать от «Покупателя» возмещения убытков. В этом случае сумма </w:t>
      </w:r>
      <w:r w:rsidR="006F04B7">
        <w:t xml:space="preserve">уплаченного «Покупателем» </w:t>
      </w:r>
      <w:r w:rsidRPr="00F84FC0">
        <w:t>задатка возврату</w:t>
      </w:r>
      <w:r w:rsidR="006F04B7">
        <w:t xml:space="preserve"> </w:t>
      </w:r>
      <w:r w:rsidRPr="00F84FC0">
        <w:t>«Покупателю» не подлежит.</w:t>
      </w:r>
    </w:p>
    <w:p w:rsidR="00111A82" w:rsidRPr="00F84FC0" w:rsidRDefault="00111A82" w:rsidP="00821B98">
      <w:pPr>
        <w:ind w:firstLine="709"/>
        <w:jc w:val="both"/>
      </w:pPr>
      <w:r w:rsidRPr="00F84FC0">
        <w:t>4.3. Риск случайной гибели имущества переходит от «Продавца» к «Покупателю» в момент передачи имущества и подписания Сторонами акта приема-передачи.</w:t>
      </w:r>
    </w:p>
    <w:p w:rsidR="00111A82" w:rsidRPr="00F84FC0" w:rsidRDefault="00111A82" w:rsidP="00821B98">
      <w:pPr>
        <w:ind w:firstLine="709"/>
        <w:jc w:val="both"/>
      </w:pPr>
      <w:r w:rsidRPr="00F84FC0">
        <w:t xml:space="preserve">4.4. В случае нарушения Стороной своих обязательств по настоящему </w:t>
      </w:r>
      <w:r w:rsidR="00F3160A">
        <w:t>Договор</w:t>
      </w:r>
      <w:r w:rsidRPr="00F84FC0">
        <w:t xml:space="preserve">у другая Сторона вправе требовать досрочного расторжения настоящего </w:t>
      </w:r>
      <w:r w:rsidR="00F3160A">
        <w:t>Договор</w:t>
      </w:r>
      <w:r w:rsidRPr="00F84FC0">
        <w:t>а.</w:t>
      </w:r>
    </w:p>
    <w:p w:rsidR="00A95438" w:rsidRPr="00F84FC0" w:rsidRDefault="00A95438" w:rsidP="00A95438">
      <w:pPr>
        <w:jc w:val="center"/>
      </w:pPr>
      <w:r w:rsidRPr="00F84FC0">
        <w:t xml:space="preserve">5. ИЗМЕНЕНИЕ И РАСТОРЖЕНИЕ </w:t>
      </w:r>
      <w:r w:rsidR="00F3160A">
        <w:t>ДОГОВОР</w:t>
      </w:r>
      <w:r w:rsidRPr="00F84FC0">
        <w:t>А:</w:t>
      </w:r>
    </w:p>
    <w:p w:rsidR="009442EA" w:rsidRDefault="009442EA" w:rsidP="009442EA">
      <w:pPr>
        <w:ind w:firstLine="709"/>
        <w:jc w:val="both"/>
      </w:pPr>
      <w:r>
        <w:t xml:space="preserve">5.1. Все изменения, дополнения и приложения к </w:t>
      </w:r>
      <w:r w:rsidR="00F3160A">
        <w:t>Договор</w:t>
      </w:r>
      <w:r>
        <w:t xml:space="preserve">у выполняются в письменной форме, подписываются уполномоченными представителями обеих Сторон и являются неотъемлемой частью настоящего </w:t>
      </w:r>
      <w:r w:rsidR="00F3160A">
        <w:t>Договор</w:t>
      </w:r>
      <w:r>
        <w:t>а.</w:t>
      </w:r>
    </w:p>
    <w:p w:rsidR="009442EA" w:rsidRDefault="009442EA" w:rsidP="009442EA">
      <w:pPr>
        <w:ind w:firstLine="709"/>
        <w:jc w:val="both"/>
      </w:pPr>
      <w:r>
        <w:t xml:space="preserve">5.2. Настоящий </w:t>
      </w:r>
      <w:r w:rsidR="00F3160A">
        <w:t>Договор</w:t>
      </w:r>
      <w:r>
        <w:t xml:space="preserve"> может быть расторгнут в случаях:</w:t>
      </w:r>
    </w:p>
    <w:p w:rsidR="009442EA" w:rsidRDefault="009442EA" w:rsidP="009442EA">
      <w:pPr>
        <w:ind w:firstLine="709"/>
        <w:jc w:val="both"/>
      </w:pPr>
      <w:r>
        <w:t xml:space="preserve">5.2.1. Нарушения сроков оплаты имущества. Расторжение </w:t>
      </w:r>
      <w:r w:rsidR="00F3160A">
        <w:t>Договор</w:t>
      </w:r>
      <w:r>
        <w:t xml:space="preserve">а по указанному основанию производится «Продавцом» в одностороннем порядке, о чем «Продавец» письменно извещает «Покупателя». Датой расторжения </w:t>
      </w:r>
      <w:r w:rsidR="00F3160A">
        <w:t>Договор</w:t>
      </w:r>
      <w:r>
        <w:t xml:space="preserve">а считается </w:t>
      </w:r>
      <w:r w:rsidR="00D35FD0" w:rsidRPr="00D35FD0">
        <w:t>3</w:t>
      </w:r>
      <w:r w:rsidR="00D35FD0">
        <w:t>1</w:t>
      </w:r>
      <w:r w:rsidR="00D35FD0" w:rsidRPr="00D35FD0">
        <w:t xml:space="preserve"> (тридцат</w:t>
      </w:r>
      <w:r w:rsidR="00D35FD0">
        <w:t>ь первый</w:t>
      </w:r>
      <w:r w:rsidR="00D35FD0" w:rsidRPr="00D35FD0">
        <w:t>) календарны</w:t>
      </w:r>
      <w:r w:rsidR="00D35FD0">
        <w:t>й</w:t>
      </w:r>
      <w:r w:rsidR="00D35FD0" w:rsidRPr="00D35FD0">
        <w:t xml:space="preserve"> д</w:t>
      </w:r>
      <w:r w:rsidR="00D35FD0">
        <w:t>ень</w:t>
      </w:r>
      <w:r w:rsidR="00D35FD0" w:rsidRPr="00D35FD0">
        <w:t xml:space="preserve"> с момента подписания настоящего Договора</w:t>
      </w:r>
      <w:r>
        <w:t>.</w:t>
      </w:r>
    </w:p>
    <w:p w:rsidR="009442EA" w:rsidRDefault="009442EA" w:rsidP="009442EA">
      <w:pPr>
        <w:ind w:firstLine="709"/>
        <w:jc w:val="both"/>
      </w:pPr>
      <w:r>
        <w:t>5.2.2. По обоюдному согласию Сторон путем подписания дополнительного соглашения.</w:t>
      </w:r>
    </w:p>
    <w:p w:rsidR="009442EA" w:rsidRDefault="009442EA" w:rsidP="009442EA">
      <w:pPr>
        <w:ind w:firstLine="709"/>
        <w:jc w:val="both"/>
      </w:pPr>
      <w:r>
        <w:t>5.2.3. По другим основаниям, предусмотренным законодательством РФ.</w:t>
      </w:r>
    </w:p>
    <w:p w:rsidR="009442EA" w:rsidRDefault="009442EA" w:rsidP="009442EA">
      <w:pPr>
        <w:ind w:firstLine="709"/>
        <w:jc w:val="both"/>
      </w:pPr>
      <w:r>
        <w:t xml:space="preserve">5.3. В случае расторжения настоящего </w:t>
      </w:r>
      <w:r w:rsidR="00F3160A">
        <w:t>Договор</w:t>
      </w:r>
      <w:r>
        <w:t>а по вине или по инициативе «Покупателя», денежные средства, перечисленные «Покупателем» в качестве задатка, не возвращаются.</w:t>
      </w:r>
    </w:p>
    <w:p w:rsidR="00566687" w:rsidRPr="00F84FC0" w:rsidRDefault="00A95438" w:rsidP="009442EA">
      <w:pPr>
        <w:jc w:val="center"/>
      </w:pPr>
      <w:r w:rsidRPr="00F84FC0">
        <w:t>6</w:t>
      </w:r>
      <w:r w:rsidR="00566687" w:rsidRPr="00F84FC0">
        <w:t xml:space="preserve">. СРОК ДЕЙСТВИЯ </w:t>
      </w:r>
      <w:r w:rsidR="00F3160A">
        <w:t>ДОГОВОР</w:t>
      </w:r>
      <w:r w:rsidR="00566687" w:rsidRPr="00F84FC0">
        <w:t>А:</w:t>
      </w:r>
    </w:p>
    <w:p w:rsidR="009F2F64" w:rsidRPr="00F84FC0" w:rsidRDefault="009F2F64" w:rsidP="00821B98">
      <w:pPr>
        <w:ind w:firstLine="709"/>
        <w:jc w:val="both"/>
      </w:pPr>
      <w:r w:rsidRPr="00F84FC0">
        <w:t xml:space="preserve">6.1. Настоящий </w:t>
      </w:r>
      <w:r w:rsidR="00F3160A">
        <w:t>Договор</w:t>
      </w:r>
      <w:r w:rsidRPr="00F84FC0">
        <w:t xml:space="preserve"> вступает в силу с даты его подписания Сторонами.</w:t>
      </w:r>
    </w:p>
    <w:p w:rsidR="009F2F64" w:rsidRPr="00F84FC0" w:rsidRDefault="009F2F64" w:rsidP="00821B98">
      <w:pPr>
        <w:ind w:firstLine="709"/>
        <w:jc w:val="both"/>
      </w:pPr>
      <w:r w:rsidRPr="00F84FC0">
        <w:t xml:space="preserve">6.2. Отношения между Сторонами по настоящему </w:t>
      </w:r>
      <w:r w:rsidR="00F3160A">
        <w:t>Договор</w:t>
      </w:r>
      <w:r w:rsidRPr="00F84FC0">
        <w:t xml:space="preserve">у прекращаются после исполнения ими всех условий настоящего </w:t>
      </w:r>
      <w:r w:rsidR="00F3160A">
        <w:t>Договор</w:t>
      </w:r>
      <w:r w:rsidRPr="00F84FC0">
        <w:t xml:space="preserve">а либо </w:t>
      </w:r>
      <w:r w:rsidR="00B57571">
        <w:t xml:space="preserve">с даты </w:t>
      </w:r>
      <w:r w:rsidRPr="00F84FC0">
        <w:t>его расторжения.</w:t>
      </w:r>
    </w:p>
    <w:p w:rsidR="00566687" w:rsidRPr="00F84FC0" w:rsidRDefault="00A95438">
      <w:pPr>
        <w:jc w:val="center"/>
      </w:pPr>
      <w:r w:rsidRPr="00F84FC0">
        <w:t>7</w:t>
      </w:r>
      <w:r w:rsidR="00566687" w:rsidRPr="00F84FC0">
        <w:t>. РАЗРЕШЕНИЕ СПОРОВ:</w:t>
      </w:r>
    </w:p>
    <w:p w:rsidR="00566687" w:rsidRPr="00F84FC0" w:rsidRDefault="009F2F64" w:rsidP="00821B98">
      <w:pPr>
        <w:ind w:firstLine="709"/>
        <w:jc w:val="both"/>
      </w:pPr>
      <w:r w:rsidRPr="00F84FC0">
        <w:lastRenderedPageBreak/>
        <w:t>7</w:t>
      </w:r>
      <w:r w:rsidR="00566687" w:rsidRPr="00F84FC0">
        <w:t xml:space="preserve">.1. Все споры и разногласия в связи с реализацией настоящего </w:t>
      </w:r>
      <w:r w:rsidR="00F3160A">
        <w:t>Договор</w:t>
      </w:r>
      <w:r w:rsidR="00566687" w:rsidRPr="00F84FC0">
        <w:t xml:space="preserve">а разрешаются путем переговоров между Сторонами. Если на переговорах согласие не достигнуто, спор подлежит рассмотрению в </w:t>
      </w:r>
      <w:r w:rsidR="00A019D4">
        <w:t xml:space="preserve">судебном порядке </w:t>
      </w:r>
      <w:r w:rsidR="00CE5988">
        <w:t xml:space="preserve">с </w:t>
      </w:r>
      <w:r w:rsidR="00F9782A">
        <w:t>соблюд</w:t>
      </w:r>
      <w:r w:rsidR="00CE5988">
        <w:t>ением</w:t>
      </w:r>
      <w:r w:rsidR="00F9782A">
        <w:t xml:space="preserve"> досудебн</w:t>
      </w:r>
      <w:r w:rsidR="00CE5988">
        <w:t>ого</w:t>
      </w:r>
      <w:r w:rsidR="00F9782A">
        <w:t xml:space="preserve"> порядк</w:t>
      </w:r>
      <w:r w:rsidR="00CE5988">
        <w:t>а</w:t>
      </w:r>
      <w:r w:rsidR="00F9782A">
        <w:t xml:space="preserve"> его урегулирования</w:t>
      </w:r>
      <w:r w:rsidR="00566687" w:rsidRPr="00F84FC0">
        <w:t>.</w:t>
      </w:r>
    </w:p>
    <w:p w:rsidR="00566687" w:rsidRPr="00F84FC0" w:rsidRDefault="009F2F64">
      <w:pPr>
        <w:jc w:val="center"/>
      </w:pPr>
      <w:r w:rsidRPr="00F84FC0">
        <w:t>8</w:t>
      </w:r>
      <w:r w:rsidR="00566687" w:rsidRPr="00F84FC0">
        <w:t>. ЗАКЛЮЧИТЕЛЬНЫЕ ПОЛОЖЕНИЯ:</w:t>
      </w:r>
    </w:p>
    <w:p w:rsidR="008727F8" w:rsidRPr="00F84FC0" w:rsidRDefault="008727F8" w:rsidP="00821B98">
      <w:pPr>
        <w:ind w:firstLine="709"/>
        <w:jc w:val="both"/>
      </w:pPr>
      <w:r w:rsidRPr="00F84FC0">
        <w:t xml:space="preserve">8.1. Все условия настоящего </w:t>
      </w:r>
      <w:r w:rsidR="00F3160A">
        <w:t>Договор</w:t>
      </w:r>
      <w:r w:rsidRPr="00F84FC0">
        <w:t xml:space="preserve">а являются существенными. Изменения и дополнения к настоящему </w:t>
      </w:r>
      <w:r w:rsidR="00F3160A">
        <w:t>Договор</w:t>
      </w:r>
      <w:r w:rsidRPr="00F84FC0">
        <w:t>у совершаются в письменной форме и оформляются дополнительными соглашениями, подписываемыми обеими Сторонами.</w:t>
      </w:r>
    </w:p>
    <w:p w:rsidR="008727F8" w:rsidRPr="00F84FC0" w:rsidRDefault="008727F8" w:rsidP="00821B98">
      <w:pPr>
        <w:ind w:firstLine="709"/>
        <w:jc w:val="both"/>
      </w:pPr>
      <w:r w:rsidRPr="00F84FC0">
        <w:t xml:space="preserve">8.2. Все письменные уведомления </w:t>
      </w:r>
      <w:r w:rsidR="00273DB8">
        <w:t xml:space="preserve">и </w:t>
      </w:r>
      <w:r w:rsidRPr="00F84FC0">
        <w:t xml:space="preserve">иные документы направляются Сторонами друг другу по почтовым адресам, указанным в разделе 9 настоящего </w:t>
      </w:r>
      <w:r w:rsidR="00F3160A">
        <w:t>Договор</w:t>
      </w:r>
      <w:r w:rsidRPr="00F84FC0">
        <w:t xml:space="preserve">а. При неполучении почтовых отправлений по указанным адресам по вине Стороны, Сторона считается надлежащим образом уведомленной (получившей документ) по истечении </w:t>
      </w:r>
      <w:r w:rsidR="00273DB8">
        <w:t>14 календарных дней</w:t>
      </w:r>
      <w:r w:rsidRPr="00F84FC0">
        <w:t xml:space="preserve"> после отправки почтового отправления</w:t>
      </w:r>
      <w:r w:rsidR="00273DB8">
        <w:t xml:space="preserve"> другой Стороной</w:t>
      </w:r>
      <w:r w:rsidRPr="00F84FC0">
        <w:t>.</w:t>
      </w:r>
    </w:p>
    <w:p w:rsidR="008727F8" w:rsidRPr="00F84FC0" w:rsidRDefault="008727F8" w:rsidP="00821B98">
      <w:pPr>
        <w:ind w:firstLine="709"/>
        <w:jc w:val="both"/>
      </w:pPr>
      <w:r w:rsidRPr="00F84FC0">
        <w:t xml:space="preserve">8.3. Настоящий </w:t>
      </w:r>
      <w:r w:rsidR="00F3160A">
        <w:t>Договор</w:t>
      </w:r>
      <w:r w:rsidRPr="00F84FC0">
        <w:t xml:space="preserve"> составлен в </w:t>
      </w:r>
      <w:r w:rsidR="00273DB8">
        <w:t>3</w:t>
      </w:r>
      <w:r w:rsidRPr="00F84FC0">
        <w:t>-х (</w:t>
      </w:r>
      <w:r w:rsidR="00273DB8">
        <w:t>тре</w:t>
      </w:r>
      <w:r w:rsidRPr="00F84FC0">
        <w:t>х) экземплярах, имеющих одинаковую юридическую силу, по одному экземпляру для каждой Стороны</w:t>
      </w:r>
      <w:r w:rsidR="002024A8">
        <w:t>, третий экземпляр для органов Росреестра</w:t>
      </w:r>
      <w:r w:rsidRPr="00F84FC0">
        <w:t>.</w:t>
      </w:r>
    </w:p>
    <w:p w:rsidR="00566687" w:rsidRPr="00F84FC0" w:rsidRDefault="008727F8">
      <w:pPr>
        <w:jc w:val="center"/>
      </w:pPr>
      <w:r w:rsidRPr="00F84FC0">
        <w:t>9</w:t>
      </w:r>
      <w:r w:rsidR="00566687" w:rsidRPr="00F84FC0">
        <w:t>. АДРЕСА И ПЛАТЕЖНЫЕ РЕКВИЗИТЫ СТОРОН:</w:t>
      </w:r>
    </w:p>
    <w:p w:rsidR="00566687" w:rsidRDefault="00566687">
      <w:pPr>
        <w:sectPr w:rsidR="00566687" w:rsidSect="00B01C6C">
          <w:footerReference w:type="default" r:id="rId7"/>
          <w:pgSz w:w="11906" w:h="16838"/>
          <w:pgMar w:top="568" w:right="850" w:bottom="567" w:left="1276" w:header="720" w:footer="130" w:gutter="0"/>
          <w:cols w:space="720"/>
          <w:docGrid w:linePitch="360"/>
        </w:sectPr>
      </w:pPr>
    </w:p>
    <w:tbl>
      <w:tblPr>
        <w:tblW w:w="978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820"/>
      </w:tblGrid>
      <w:tr w:rsidR="00566687">
        <w:tc>
          <w:tcPr>
            <w:tcW w:w="4962" w:type="dxa"/>
          </w:tcPr>
          <w:p w:rsidR="00566687" w:rsidRDefault="00566687">
            <w:pPr>
              <w:shd w:val="clear" w:color="auto" w:fill="FFFFFF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«ПОКУПАТЕЛЬ»</w:t>
            </w:r>
          </w:p>
        </w:tc>
        <w:tc>
          <w:tcPr>
            <w:tcW w:w="4820" w:type="dxa"/>
          </w:tcPr>
          <w:p w:rsidR="00566687" w:rsidRDefault="00566687">
            <w:pPr>
              <w:shd w:val="clear" w:color="auto" w:fill="FFFFFF"/>
              <w:autoSpaceDE w:val="0"/>
              <w:jc w:val="center"/>
            </w:pPr>
            <w:r>
              <w:rPr>
                <w:color w:val="000000"/>
              </w:rPr>
              <w:t>«ПРОДАВЕЦ»</w:t>
            </w:r>
          </w:p>
        </w:tc>
      </w:tr>
      <w:tr w:rsidR="000F0416">
        <w:tc>
          <w:tcPr>
            <w:tcW w:w="4962" w:type="dxa"/>
          </w:tcPr>
          <w:p w:rsidR="000F0416" w:rsidRDefault="000F0416" w:rsidP="002024A8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4820" w:type="dxa"/>
          </w:tcPr>
          <w:p w:rsidR="00FA3190" w:rsidRPr="00310EC0" w:rsidRDefault="00FA3190" w:rsidP="00EF1836">
            <w:pPr>
              <w:shd w:val="clear" w:color="auto" w:fill="FFFFFF"/>
              <w:autoSpaceDE w:val="0"/>
            </w:pPr>
          </w:p>
        </w:tc>
      </w:tr>
      <w:tr w:rsidR="00866610">
        <w:tc>
          <w:tcPr>
            <w:tcW w:w="4962" w:type="dxa"/>
          </w:tcPr>
          <w:p w:rsidR="00866610" w:rsidRPr="006025BD" w:rsidRDefault="00866610" w:rsidP="00250B39">
            <w:pPr>
              <w:shd w:val="clear" w:color="auto" w:fill="FFFFFF"/>
              <w:autoSpaceDE w:val="0"/>
            </w:pPr>
          </w:p>
        </w:tc>
        <w:tc>
          <w:tcPr>
            <w:tcW w:w="4820" w:type="dxa"/>
          </w:tcPr>
          <w:p w:rsidR="00866610" w:rsidRDefault="00866610" w:rsidP="00994B33"/>
        </w:tc>
      </w:tr>
      <w:tr w:rsidR="00866610">
        <w:tc>
          <w:tcPr>
            <w:tcW w:w="4962" w:type="dxa"/>
          </w:tcPr>
          <w:p w:rsidR="00866610" w:rsidRPr="006025BD" w:rsidRDefault="00866610" w:rsidP="00866610">
            <w:pPr>
              <w:shd w:val="clear" w:color="auto" w:fill="FFFFFF"/>
              <w:autoSpaceDE w:val="0"/>
            </w:pPr>
          </w:p>
        </w:tc>
        <w:tc>
          <w:tcPr>
            <w:tcW w:w="4820" w:type="dxa"/>
          </w:tcPr>
          <w:p w:rsidR="00866610" w:rsidRDefault="00866610" w:rsidP="00866610"/>
        </w:tc>
      </w:tr>
      <w:tr w:rsidR="00866610">
        <w:trPr>
          <w:trHeight w:val="657"/>
        </w:trPr>
        <w:tc>
          <w:tcPr>
            <w:tcW w:w="4962" w:type="dxa"/>
          </w:tcPr>
          <w:p w:rsidR="00866610" w:rsidRDefault="00866610" w:rsidP="00250B39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4820" w:type="dxa"/>
          </w:tcPr>
          <w:p w:rsidR="00866610" w:rsidRDefault="00866610" w:rsidP="00866610"/>
        </w:tc>
      </w:tr>
      <w:tr w:rsidR="00866610">
        <w:tc>
          <w:tcPr>
            <w:tcW w:w="4962" w:type="dxa"/>
          </w:tcPr>
          <w:p w:rsidR="00866610" w:rsidRDefault="00866610" w:rsidP="00250B39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4820" w:type="dxa"/>
          </w:tcPr>
          <w:p w:rsidR="00866610" w:rsidRDefault="00866610" w:rsidP="00866610"/>
        </w:tc>
      </w:tr>
      <w:tr w:rsidR="00866610">
        <w:tc>
          <w:tcPr>
            <w:tcW w:w="4962" w:type="dxa"/>
          </w:tcPr>
          <w:p w:rsidR="00866610" w:rsidRDefault="00866610" w:rsidP="00250B39">
            <w:pPr>
              <w:shd w:val="clear" w:color="auto" w:fill="FFFFFF"/>
              <w:autoSpaceDE w:val="0"/>
              <w:rPr>
                <w:color w:val="000000"/>
              </w:rPr>
            </w:pPr>
          </w:p>
        </w:tc>
        <w:tc>
          <w:tcPr>
            <w:tcW w:w="4820" w:type="dxa"/>
          </w:tcPr>
          <w:p w:rsidR="00866610" w:rsidRDefault="00866610" w:rsidP="00866610"/>
        </w:tc>
      </w:tr>
    </w:tbl>
    <w:p w:rsidR="00566687" w:rsidRDefault="00566687">
      <w:r>
        <w:t xml:space="preserve">                                                   9. ПОДПИСИ СТОРОН:</w:t>
      </w:r>
      <w:r>
        <w:br/>
        <w:t>«Покупатель»____________________  _________________________</w:t>
      </w:r>
    </w:p>
    <w:p w:rsidR="00566687" w:rsidRDefault="00566687">
      <w:r>
        <w:t xml:space="preserve">                              </w:t>
      </w:r>
      <w:r>
        <w:rPr>
          <w:sz w:val="16"/>
          <w:szCs w:val="16"/>
        </w:rPr>
        <w:t>(подпись)</w:t>
      </w:r>
      <w:r>
        <w:t xml:space="preserve">                         _________________________</w:t>
      </w:r>
      <w:r>
        <w:br/>
        <w:t xml:space="preserve">               МП                                             _________________________</w:t>
      </w:r>
    </w:p>
    <w:p w:rsidR="00A64DA2" w:rsidRDefault="00A64DA2"/>
    <w:p w:rsidR="00566687" w:rsidRDefault="00566687">
      <w:pPr>
        <w:rPr>
          <w:color w:val="000000"/>
        </w:rPr>
      </w:pPr>
      <w:r>
        <w:t xml:space="preserve">«Продавец»    ____________________  </w:t>
      </w:r>
    </w:p>
    <w:p w:rsidR="00566687" w:rsidRDefault="00566687">
      <w:r>
        <w:rPr>
          <w:color w:val="000000"/>
        </w:rPr>
        <w:t xml:space="preserve">                              </w:t>
      </w:r>
      <w:r>
        <w:rPr>
          <w:color w:val="000000"/>
          <w:sz w:val="16"/>
          <w:szCs w:val="16"/>
        </w:rPr>
        <w:t>(подпись)</w:t>
      </w:r>
      <w:r>
        <w:rPr>
          <w:color w:val="000000"/>
        </w:rPr>
        <w:t xml:space="preserve">   </w:t>
      </w:r>
      <w:r w:rsidR="00787699">
        <w:rPr>
          <w:color w:val="000000"/>
        </w:rPr>
        <w:t xml:space="preserve">                      </w:t>
      </w:r>
    </w:p>
    <w:p w:rsidR="008E0269" w:rsidRDefault="00566687">
      <w:r>
        <w:t xml:space="preserve">               МП                                             </w:t>
      </w:r>
    </w:p>
    <w:p w:rsidR="008F76E5" w:rsidRDefault="008F76E5"/>
    <w:sectPr w:rsidR="008F76E5" w:rsidSect="00D05F27">
      <w:type w:val="continuous"/>
      <w:pgSz w:w="11906" w:h="16838"/>
      <w:pgMar w:top="568" w:right="850" w:bottom="709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73" w:rsidRDefault="00085D73" w:rsidP="00821B98">
      <w:r>
        <w:separator/>
      </w:r>
    </w:p>
  </w:endnote>
  <w:endnote w:type="continuationSeparator" w:id="0">
    <w:p w:rsidR="00085D73" w:rsidRDefault="00085D73" w:rsidP="0082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98" w:rsidRDefault="00821B98" w:rsidP="00821B98">
    <w:pPr>
      <w:pStyle w:val="ad"/>
    </w:pPr>
    <w:r>
      <w:t>«Продавец» ________________                                        «Покупатель» ________________</w:t>
    </w:r>
  </w:p>
  <w:p w:rsidR="00821B98" w:rsidRDefault="00821B98">
    <w:pPr>
      <w:pStyle w:val="ad"/>
      <w:jc w:val="right"/>
    </w:pPr>
    <w:r>
      <w:t xml:space="preserve">Стр. </w:t>
    </w:r>
    <w:r>
      <w:fldChar w:fldCharType="begin"/>
    </w:r>
    <w:r>
      <w:instrText>PAGE   \* MERGEFORMAT</w:instrText>
    </w:r>
    <w:r>
      <w:fldChar w:fldCharType="separate"/>
    </w:r>
    <w:r w:rsidR="00AA47AA">
      <w:rPr>
        <w:noProof/>
      </w:rPr>
      <w:t>1</w:t>
    </w:r>
    <w:r>
      <w:fldChar w:fldCharType="end"/>
    </w:r>
  </w:p>
  <w:p w:rsidR="00821B98" w:rsidRDefault="00821B9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73" w:rsidRDefault="00085D73" w:rsidP="00821B98">
      <w:r>
        <w:separator/>
      </w:r>
    </w:p>
  </w:footnote>
  <w:footnote w:type="continuationSeparator" w:id="0">
    <w:p w:rsidR="00085D73" w:rsidRDefault="00085D73" w:rsidP="0082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435"/>
      </w:pPr>
      <w:rPr>
        <w:rFonts w:cs="Times New Roman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87"/>
    <w:rsid w:val="0002176A"/>
    <w:rsid w:val="00025510"/>
    <w:rsid w:val="00046AE3"/>
    <w:rsid w:val="00085D73"/>
    <w:rsid w:val="000A66D5"/>
    <w:rsid w:val="000D2D94"/>
    <w:rsid w:val="000E79AB"/>
    <w:rsid w:val="000F0416"/>
    <w:rsid w:val="00111A82"/>
    <w:rsid w:val="001423C3"/>
    <w:rsid w:val="001633AA"/>
    <w:rsid w:val="00165D8D"/>
    <w:rsid w:val="001B6B90"/>
    <w:rsid w:val="001C63E6"/>
    <w:rsid w:val="001D5759"/>
    <w:rsid w:val="001E2DAD"/>
    <w:rsid w:val="002024A8"/>
    <w:rsid w:val="00213182"/>
    <w:rsid w:val="00223861"/>
    <w:rsid w:val="00250B39"/>
    <w:rsid w:val="00253CEE"/>
    <w:rsid w:val="00260146"/>
    <w:rsid w:val="002659D9"/>
    <w:rsid w:val="00266E16"/>
    <w:rsid w:val="00273DB8"/>
    <w:rsid w:val="002A3872"/>
    <w:rsid w:val="002A67D4"/>
    <w:rsid w:val="002A7A7F"/>
    <w:rsid w:val="002F4CBD"/>
    <w:rsid w:val="002F4F13"/>
    <w:rsid w:val="00310EC0"/>
    <w:rsid w:val="003256CB"/>
    <w:rsid w:val="003310E7"/>
    <w:rsid w:val="00334720"/>
    <w:rsid w:val="0035237E"/>
    <w:rsid w:val="00353871"/>
    <w:rsid w:val="00357B54"/>
    <w:rsid w:val="00384E64"/>
    <w:rsid w:val="00386631"/>
    <w:rsid w:val="003A4032"/>
    <w:rsid w:val="003B60AF"/>
    <w:rsid w:val="003B7B08"/>
    <w:rsid w:val="003F598C"/>
    <w:rsid w:val="003F6AB5"/>
    <w:rsid w:val="004263DC"/>
    <w:rsid w:val="00430715"/>
    <w:rsid w:val="00455E62"/>
    <w:rsid w:val="004816FD"/>
    <w:rsid w:val="004A06AC"/>
    <w:rsid w:val="004B091B"/>
    <w:rsid w:val="004B1C45"/>
    <w:rsid w:val="004C4F2B"/>
    <w:rsid w:val="004E5AD4"/>
    <w:rsid w:val="00566687"/>
    <w:rsid w:val="00582E9F"/>
    <w:rsid w:val="005A2A28"/>
    <w:rsid w:val="005C59EB"/>
    <w:rsid w:val="005F2B42"/>
    <w:rsid w:val="005F63D5"/>
    <w:rsid w:val="006025BD"/>
    <w:rsid w:val="00614A02"/>
    <w:rsid w:val="0062617E"/>
    <w:rsid w:val="00660BB2"/>
    <w:rsid w:val="00676916"/>
    <w:rsid w:val="006C412A"/>
    <w:rsid w:val="006F04B7"/>
    <w:rsid w:val="006F6F4A"/>
    <w:rsid w:val="00710AC4"/>
    <w:rsid w:val="007146F6"/>
    <w:rsid w:val="00736860"/>
    <w:rsid w:val="00744F1C"/>
    <w:rsid w:val="00750AB4"/>
    <w:rsid w:val="00760608"/>
    <w:rsid w:val="00787699"/>
    <w:rsid w:val="00791A2B"/>
    <w:rsid w:val="007F3DA7"/>
    <w:rsid w:val="00814B20"/>
    <w:rsid w:val="00821B98"/>
    <w:rsid w:val="00850F33"/>
    <w:rsid w:val="00866610"/>
    <w:rsid w:val="008727F8"/>
    <w:rsid w:val="00877F15"/>
    <w:rsid w:val="008B1805"/>
    <w:rsid w:val="008E0269"/>
    <w:rsid w:val="008F76E5"/>
    <w:rsid w:val="009442EA"/>
    <w:rsid w:val="0098355C"/>
    <w:rsid w:val="0099364D"/>
    <w:rsid w:val="00994B33"/>
    <w:rsid w:val="009A769C"/>
    <w:rsid w:val="009F2F64"/>
    <w:rsid w:val="009F3085"/>
    <w:rsid w:val="00A019D4"/>
    <w:rsid w:val="00A2242F"/>
    <w:rsid w:val="00A64DA2"/>
    <w:rsid w:val="00A95438"/>
    <w:rsid w:val="00AA47AA"/>
    <w:rsid w:val="00AA5427"/>
    <w:rsid w:val="00AF47C6"/>
    <w:rsid w:val="00B010CD"/>
    <w:rsid w:val="00B01C6C"/>
    <w:rsid w:val="00B04E87"/>
    <w:rsid w:val="00B13EEC"/>
    <w:rsid w:val="00B57571"/>
    <w:rsid w:val="00B65799"/>
    <w:rsid w:val="00BA12CA"/>
    <w:rsid w:val="00BB699E"/>
    <w:rsid w:val="00BE2441"/>
    <w:rsid w:val="00BE7B91"/>
    <w:rsid w:val="00C00DDF"/>
    <w:rsid w:val="00C04008"/>
    <w:rsid w:val="00CA5066"/>
    <w:rsid w:val="00CB2A0B"/>
    <w:rsid w:val="00CD3813"/>
    <w:rsid w:val="00CE5988"/>
    <w:rsid w:val="00CF216B"/>
    <w:rsid w:val="00D05F27"/>
    <w:rsid w:val="00D22977"/>
    <w:rsid w:val="00D2303C"/>
    <w:rsid w:val="00D35FD0"/>
    <w:rsid w:val="00D42E66"/>
    <w:rsid w:val="00D7469E"/>
    <w:rsid w:val="00D82084"/>
    <w:rsid w:val="00D860BD"/>
    <w:rsid w:val="00D869B9"/>
    <w:rsid w:val="00D877D4"/>
    <w:rsid w:val="00D93229"/>
    <w:rsid w:val="00DF3DC3"/>
    <w:rsid w:val="00E37B4B"/>
    <w:rsid w:val="00E40CB7"/>
    <w:rsid w:val="00E65727"/>
    <w:rsid w:val="00E92FCC"/>
    <w:rsid w:val="00EF1836"/>
    <w:rsid w:val="00F02F15"/>
    <w:rsid w:val="00F3160A"/>
    <w:rsid w:val="00F608F9"/>
    <w:rsid w:val="00F72907"/>
    <w:rsid w:val="00F84FC0"/>
    <w:rsid w:val="00F85A2E"/>
    <w:rsid w:val="00F9782A"/>
    <w:rsid w:val="00FA3190"/>
    <w:rsid w:val="00F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B271F9-3561-4F67-8E0C-A4BD3E5B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zh-CN"/>
    </w:rPr>
  </w:style>
  <w:style w:type="paragraph" w:styleId="a4">
    <w:name w:val="Body Text"/>
    <w:basedOn w:val="a"/>
    <w:link w:val="a6"/>
    <w:uiPriority w:val="99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a7">
    <w:name w:val="List"/>
    <w:basedOn w:val="a4"/>
    <w:uiPriority w:val="99"/>
    <w:rPr>
      <w:rFonts w:cs="Lucida Sans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rsid w:val="00821B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21B98"/>
    <w:rPr>
      <w:rFonts w:cs="Times New Roman"/>
      <w:sz w:val="24"/>
      <w:lang w:val="x-none" w:eastAsia="zh-CN"/>
    </w:rPr>
  </w:style>
  <w:style w:type="paragraph" w:styleId="ad">
    <w:name w:val="footer"/>
    <w:basedOn w:val="a"/>
    <w:link w:val="ae"/>
    <w:uiPriority w:val="99"/>
    <w:rsid w:val="00821B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21B98"/>
    <w:rPr>
      <w:rFonts w:cs="Times New Roman"/>
      <w:sz w:val="24"/>
      <w:lang w:val="x-none" w:eastAsia="zh-CN"/>
    </w:rPr>
  </w:style>
  <w:style w:type="paragraph" w:styleId="af">
    <w:name w:val="Balloon Text"/>
    <w:basedOn w:val="a"/>
    <w:link w:val="af0"/>
    <w:uiPriority w:val="99"/>
    <w:rsid w:val="00CB2A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CB2A0B"/>
    <w:rPr>
      <w:rFonts w:ascii="Tahoma" w:hAnsi="Tahoma" w:cs="Tahoma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</vt:lpstr>
    </vt:vector>
  </TitlesOfParts>
  <Company>ZUB SB RF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</dc:title>
  <dc:creator>Валерий</dc:creator>
  <cp:lastModifiedBy>Алексей Буряк</cp:lastModifiedBy>
  <cp:revision>4</cp:revision>
  <cp:lastPrinted>2021-10-04T08:07:00Z</cp:lastPrinted>
  <dcterms:created xsi:type="dcterms:W3CDTF">2023-04-04T08:44:00Z</dcterms:created>
  <dcterms:modified xsi:type="dcterms:W3CDTF">2023-07-30T08:51:00Z</dcterms:modified>
</cp:coreProperties>
</file>