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84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9"/>
        <w:gridCol w:w="1296"/>
        <w:gridCol w:w="1804"/>
        <w:gridCol w:w="851"/>
        <w:gridCol w:w="424"/>
        <w:gridCol w:w="143"/>
        <w:gridCol w:w="369"/>
        <w:gridCol w:w="508"/>
        <w:gridCol w:w="369"/>
        <w:gridCol w:w="481"/>
        <w:gridCol w:w="369"/>
        <w:gridCol w:w="396"/>
        <w:gridCol w:w="369"/>
        <w:gridCol w:w="396"/>
        <w:gridCol w:w="369"/>
        <w:gridCol w:w="511"/>
        <w:gridCol w:w="369"/>
        <w:gridCol w:w="396"/>
        <w:gridCol w:w="369"/>
        <w:gridCol w:w="438"/>
        <w:gridCol w:w="369"/>
        <w:gridCol w:w="342"/>
        <w:gridCol w:w="369"/>
        <w:gridCol w:w="196"/>
        <w:gridCol w:w="146"/>
        <w:gridCol w:w="369"/>
        <w:gridCol w:w="342"/>
        <w:gridCol w:w="53"/>
        <w:gridCol w:w="316"/>
        <w:gridCol w:w="476"/>
        <w:gridCol w:w="133"/>
        <w:gridCol w:w="236"/>
        <w:gridCol w:w="623"/>
        <w:gridCol w:w="133"/>
        <w:gridCol w:w="236"/>
        <w:gridCol w:w="441"/>
        <w:gridCol w:w="141"/>
        <w:gridCol w:w="236"/>
      </w:tblGrid>
      <w:tr w:rsidR="004C60D4" w:rsidRPr="004C60D4" w:rsidTr="004C60D4">
        <w:trPr>
          <w:trHeight w:val="516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60D4" w:rsidRPr="004C60D4" w:rsidRDefault="004C60D4" w:rsidP="004C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D4" w:rsidRPr="004C60D4" w:rsidRDefault="004C60D4" w:rsidP="004C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07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Приложение к Извещению о продаже дебиторской задолженности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</w:t>
            </w: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от 22.12.2025    </w:t>
            </w:r>
          </w:p>
        </w:tc>
      </w:tr>
      <w:tr w:rsidR="004C60D4" w:rsidRPr="004C60D4" w:rsidTr="004C60D4">
        <w:trPr>
          <w:gridAfter w:val="1"/>
          <w:wAfter w:w="236" w:type="dxa"/>
          <w:trHeight w:val="264"/>
        </w:trPr>
        <w:tc>
          <w:tcPr>
            <w:tcW w:w="15607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bookmarkStart w:id="0" w:name="RANGE!A2:K59"/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Реестр безнадежных к взысканию долгов по цессиям на 12.12.2025г.</w:t>
            </w:r>
            <w:bookmarkEnd w:id="0"/>
          </w:p>
        </w:tc>
      </w:tr>
      <w:tr w:rsidR="004C60D4" w:rsidRPr="004C60D4" w:rsidTr="004C60D4">
        <w:trPr>
          <w:trHeight w:val="264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C60D4" w:rsidRPr="004C60D4" w:rsidRDefault="004C60D4" w:rsidP="004C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0D4" w:rsidRPr="004C60D4" w:rsidRDefault="004C60D4" w:rsidP="004C60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D4" w:rsidRPr="004C60D4" w:rsidRDefault="004C60D4" w:rsidP="004C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D4" w:rsidRPr="004C60D4" w:rsidRDefault="004C60D4" w:rsidP="004C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D4" w:rsidRPr="004C60D4" w:rsidRDefault="004C60D4" w:rsidP="004C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D4" w:rsidRPr="004C60D4" w:rsidRDefault="004C60D4" w:rsidP="004C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D4" w:rsidRPr="004C60D4" w:rsidRDefault="004C60D4" w:rsidP="004C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D4" w:rsidRPr="004C60D4" w:rsidRDefault="004C60D4" w:rsidP="004C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C60D4" w:rsidRPr="004C60D4" w:rsidTr="004C60D4">
        <w:trPr>
          <w:gridAfter w:val="1"/>
          <w:wAfter w:w="236" w:type="dxa"/>
          <w:trHeight w:val="25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Лицевой счет</w:t>
            </w:r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Адрес </w:t>
            </w:r>
          </w:p>
        </w:tc>
        <w:tc>
          <w:tcPr>
            <w:tcW w:w="12048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BF1DE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Задолженность по цессии  на 12.12.2025 руб.</w:t>
            </w:r>
          </w:p>
        </w:tc>
      </w:tr>
      <w:tr w:rsidR="004C60D4" w:rsidRPr="004C60D4" w:rsidTr="004C60D4">
        <w:trPr>
          <w:gridAfter w:val="1"/>
          <w:wAfter w:w="236" w:type="dxa"/>
          <w:trHeight w:val="528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Цессия 37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Цессия 38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Цессия 39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Цессия 40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Цессия 41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Цессия 42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Цессия 43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Цессия 44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Цессия 1607/21</w:t>
            </w:r>
          </w:p>
        </w:tc>
        <w:tc>
          <w:tcPr>
            <w:tcW w:w="9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Цессия 1312/21</w:t>
            </w:r>
          </w:p>
        </w:tc>
        <w:tc>
          <w:tcPr>
            <w:tcW w:w="91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Цессия 2510/24</w:t>
            </w:r>
          </w:p>
        </w:tc>
        <w:tc>
          <w:tcPr>
            <w:tcW w:w="9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Цессия 2473/22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Цессия 3103/2025</w:t>
            </w:r>
          </w:p>
        </w:tc>
        <w:tc>
          <w:tcPr>
            <w:tcW w:w="8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Цессия 0911/2023</w:t>
            </w:r>
          </w:p>
        </w:tc>
      </w:tr>
      <w:tr w:rsidR="004C60D4" w:rsidRPr="004C60D4" w:rsidTr="004C60D4">
        <w:trPr>
          <w:gridAfter w:val="1"/>
          <w:wAfter w:w="236" w:type="dxa"/>
          <w:trHeight w:val="27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475200111702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пгт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.З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наменка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Комсомольская, дом 61, кв.2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788,43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1 781,28</w:t>
            </w:r>
          </w:p>
        </w:tc>
        <w:tc>
          <w:tcPr>
            <w:tcW w:w="7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475200038405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пгт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.З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наменка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Комсомольская 58 к3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1 065,28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854,19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475200014704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пгт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.З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наменка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Ленина, дом 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856,73</w:t>
            </w:r>
          </w:p>
        </w:tc>
        <w:tc>
          <w:tcPr>
            <w:tcW w:w="7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475204028105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пгт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.З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наменка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Лесной пер., дом 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1 334,38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475200172000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пгт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.З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наменка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Степная, дом 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753,43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475100352405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Сампурский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р-н, </w:t>
            </w: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.С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атинка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Мира, дом 8, кв.2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2 952,30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1 187,52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475100345106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Сампурский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р-н, </w:t>
            </w: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.С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атинка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60 лет Октября, дом 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2 051,64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1 187,52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475100078600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Сампурский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р-н, </w:t>
            </w: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.С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ампур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Лесная, дом 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1 608,26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475100014505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Сампурский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р-н, </w:t>
            </w: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.С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ампур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Интернациональная, дом 36А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904,54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475100368806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Сампурский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р-н, </w:t>
            </w: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.С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атинка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Чкалова, дом 2, кв.10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3 400,42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727,04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475100248201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Сампурский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р-н, </w:t>
            </w: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.С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атинка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Гастелло, дом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5 510,15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475100087303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Сампурский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р-н, </w:t>
            </w: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.С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ампур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пер. </w:t>
            </w: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М.Горького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1-й, дом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0,06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475100201006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Сампурский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р-н, </w:t>
            </w: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.С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атинка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60 лет СССР, дом 5, кв.10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6 534,98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475100029905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Сампурский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р-н, </w:t>
            </w: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.С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ампур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Интернациональная, дом 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735,80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475100020102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Сампурский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р-н, </w:t>
            </w: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.С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ампур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Макарова, дом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1 244,40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475000381204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Гаврилова, дом 6, кв.97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4 857,27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969,21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475000292908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9 Пятилетки, дом 7, кв.54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73,05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272,42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475000833701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Набережная, дом 8, кв.39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22 642,84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4 555,82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475001526804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Строительная, дом 10, кв.14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10 904,60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475001042605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Октябрьская, дом 4, кв.36а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7 399,14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2 777,60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475001529405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Строительная, дом 15, кв.13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6 069,86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6 987,16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475001049509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Октябрьская, дом 44, кв.27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4 046,68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475000520702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Колхозная, дом 2, кв.47а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2 642,70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475001146703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Октябрьская, дом 7, кв.19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2 548,81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475000520001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Колхозная, дом 2, кв.56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805,38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475000602905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Котовского, дом 15, кв.10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290,11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3 952,06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475001039403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Октябрьская, дом 4, кв.53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242,06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475000817307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Набережная, дом 26, кв.2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102,92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475000314608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Гаврилова, дом 16, кв.40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1 512,40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475001556906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Южная, дом 2, кв.44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13 120,06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475000489502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Кирова, дом 41, кв.8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461,54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475001012400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.К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отовск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Октябрьская, дом 34, кв.72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3 835,75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472005064406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Киевская, дом 3А, кв.24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4 803,91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472003588508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Автозаводская, дом 9, кв.11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2 925,79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472002724804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Кооперативная, дом 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3 675,46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2 989,21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472000453205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Мира, дом 6, кв.85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19 660,36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472005064406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Киевская, дом 3А, кв.24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31 913,86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472000416608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Клубная, дом 2, кв.69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10 905,63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472081991603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Клубная, дом 2, кв.69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10 905,47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472001892904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Основной питомник, дом 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3 722,44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472002258503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Полтавская, дом 147, кв.2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867,76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472002049406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Дарвина, дом 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649,22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472001769200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ЦГЛ, дом 70, кв.4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30 687,30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472002875306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Чапаева, дом 1А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3 213,44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472003071101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Федеративная, дом 97, кв.6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4 101,11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472081531106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Мичуринский р-н, </w:t>
            </w: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.П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оселок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Мичурина, ул. Железнодорожная, дом 9, кв.17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1 423,38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472081534800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Мичуринский р-н, </w:t>
            </w: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.П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оселок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Мичурина, ул. Железнодорожная, дом 9, кв.54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1 423,00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472081534604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Мичуринский р-н, </w:t>
            </w: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.П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оселок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Мичурина, ул. Железнодорожная, дом 9, кв.51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1 147,21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472001828909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Средняя, дом 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818,60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472000340002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411 км, дом 4, кв.3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574,77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51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472003125400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Революционная, дом 51, кв.9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13 321,71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472001296201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.М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ичуринск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Кошевого, дом 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4 368,54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472005340904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Мичуринский р-н, </w:t>
            </w: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.П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оселок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Мичурина, ул. Энтузиастов, дом 17, кв.52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2 935,62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471001478703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.Т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амбов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Магистральная, дом 33 корп. 2, кв.32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21 189,69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471001419005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.Т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амбов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Мичуринская, дом 32, кв.34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3 690,55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471001459007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.Т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амбов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Мичуринская, дом 333А, кв.25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31 674,52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471081615403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.Т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амбов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1-я Полковая, дом 34, кв.21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12 937,17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2 554,04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3 512,93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471081618200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.Т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амбов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1-я Полковая, дом 34, кв.30, комн. 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16 995,03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15 946,34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3 414,08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471080210102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.Т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амбов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ул. </w:t>
            </w:r>
            <w:proofErr w:type="spellStart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Б.Васильева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дом 8А, кв.15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39 481,31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4 602,70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26 707,10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471080296401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.Т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амбов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Магистральная, дом 12, кв.13-7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7 440,36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471081085109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.Т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амбов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Магистральная, дом 8, кв.3-1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16 866,37  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8 947,07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471064439202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.Т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амбов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Никифоровская, дом 26, кв.19-12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1 943,29  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4 350,17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471081235601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.Т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амбов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Рылеева, дом 67, кв.8-11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6 838,31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471080381301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.Т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амбов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Рылеева, дом 68, кв.68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56 883,64  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6 727,65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65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471081566006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.Т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амбов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б-р Энтузиастов, дом 39, кв.68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20 710,25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6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471081621402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.Т</w:t>
            </w:r>
            <w:proofErr w:type="gramEnd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амбов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1-я Полковая, дом 34, кв.13-1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18 490,73  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4C60D4">
        <w:trPr>
          <w:gridAfter w:val="1"/>
          <w:wAfter w:w="236" w:type="dxa"/>
          <w:trHeight w:val="276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2 952,30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15 087,10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65 086,59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109 921,15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2 989,21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47 482,34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10 680,28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39 382,61</w:t>
            </w:r>
          </w:p>
        </w:tc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69 413,51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117 287,11</w:t>
            </w:r>
          </w:p>
        </w:tc>
        <w:tc>
          <w:tcPr>
            <w:tcW w:w="91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7 440,36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47 573,45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33 634,11</w:t>
            </w:r>
          </w:p>
        </w:tc>
        <w:tc>
          <w:tcPr>
            <w:tcW w:w="8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56 554,76</w:t>
            </w:r>
          </w:p>
        </w:tc>
      </w:tr>
      <w:tr w:rsidR="004C60D4" w:rsidRPr="004C60D4" w:rsidTr="004C60D4">
        <w:trPr>
          <w:gridAfter w:val="1"/>
          <w:wAfter w:w="236" w:type="dxa"/>
          <w:trHeight w:val="540"/>
        </w:trPr>
        <w:tc>
          <w:tcPr>
            <w:tcW w:w="3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Общая сумма, всего</w:t>
            </w:r>
          </w:p>
        </w:tc>
        <w:tc>
          <w:tcPr>
            <w:tcW w:w="12048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625 484,88</w:t>
            </w:r>
          </w:p>
        </w:tc>
      </w:tr>
      <w:tr w:rsidR="004C60D4" w:rsidRPr="004C60D4" w:rsidTr="008F5FF2">
        <w:trPr>
          <w:gridAfter w:val="2"/>
          <w:wAfter w:w="377" w:type="dxa"/>
          <w:trHeight w:val="540"/>
        </w:trPr>
        <w:tc>
          <w:tcPr>
            <w:tcW w:w="1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1" w:name="_GoBack" w:colFirst="0" w:colLast="15"/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 по отделениям: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Мичуринское отделение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4 803,91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2 925,79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82 300,20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2 989,21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33 900,74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30 113,94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8F5FF2">
        <w:trPr>
          <w:gridAfter w:val="2"/>
          <w:wAfter w:w="377" w:type="dxa"/>
          <w:trHeight w:val="540"/>
        </w:trPr>
        <w:tc>
          <w:tcPr>
            <w:tcW w:w="1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Котовское</w:t>
            </w:r>
            <w:proofErr w:type="spellEnd"/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отделение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2 952,30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10 283,19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62 160,80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27 620,95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13 581,60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10 680,28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9 268,67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C60D4" w:rsidRPr="004C60D4" w:rsidTr="008F5FF2">
        <w:trPr>
          <w:gridAfter w:val="2"/>
          <w:wAfter w:w="377" w:type="dxa"/>
          <w:trHeight w:val="540"/>
        </w:trPr>
        <w:tc>
          <w:tcPr>
            <w:tcW w:w="1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Тамбовское отделение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69 413,51</w:t>
            </w:r>
          </w:p>
        </w:tc>
        <w:tc>
          <w:tcPr>
            <w:tcW w:w="7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117 287,11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7 440,36</w:t>
            </w:r>
          </w:p>
        </w:tc>
        <w:tc>
          <w:tcPr>
            <w:tcW w:w="8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47 573,45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33 634,11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0D4" w:rsidRPr="004C60D4" w:rsidRDefault="004C60D4" w:rsidP="004C6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C60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56 554,76</w:t>
            </w:r>
          </w:p>
        </w:tc>
      </w:tr>
      <w:bookmarkEnd w:id="1"/>
    </w:tbl>
    <w:p w:rsidR="002E6574" w:rsidRPr="004C60D4" w:rsidRDefault="002E6574">
      <w:pPr>
        <w:rPr>
          <w:sz w:val="18"/>
          <w:szCs w:val="18"/>
        </w:rPr>
      </w:pPr>
    </w:p>
    <w:sectPr w:rsidR="002E6574" w:rsidRPr="004C60D4" w:rsidSect="004C60D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0D4"/>
    <w:rsid w:val="002E6574"/>
    <w:rsid w:val="004C60D4"/>
    <w:rsid w:val="008F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60D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C60D4"/>
    <w:rPr>
      <w:color w:val="800080"/>
      <w:u w:val="single"/>
    </w:rPr>
  </w:style>
  <w:style w:type="paragraph" w:customStyle="1" w:styleId="xl68">
    <w:name w:val="xl68"/>
    <w:basedOn w:val="a"/>
    <w:rsid w:val="004C60D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1">
    <w:name w:val="xl71"/>
    <w:basedOn w:val="a"/>
    <w:rsid w:val="004C60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4C60D4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C6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C60D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C60D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C60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C60D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93">
    <w:name w:val="xl93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94">
    <w:name w:val="xl94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"/>
    <w:rsid w:val="004C60D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4C60D4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4C60D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4C60D4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C60D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4C60D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4C60D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"/>
    <w:rsid w:val="004C60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13">
    <w:name w:val="xl113"/>
    <w:basedOn w:val="a"/>
    <w:rsid w:val="004C60D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14">
    <w:name w:val="xl114"/>
    <w:basedOn w:val="a"/>
    <w:rsid w:val="004C60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15">
    <w:name w:val="xl115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C60D4"/>
    <w:pPr>
      <w:pBdr>
        <w:top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4C60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60D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C60D4"/>
    <w:rPr>
      <w:color w:val="800080"/>
      <w:u w:val="single"/>
    </w:rPr>
  </w:style>
  <w:style w:type="paragraph" w:customStyle="1" w:styleId="xl68">
    <w:name w:val="xl68"/>
    <w:basedOn w:val="a"/>
    <w:rsid w:val="004C60D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1">
    <w:name w:val="xl71"/>
    <w:basedOn w:val="a"/>
    <w:rsid w:val="004C60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4C60D4"/>
    <w:pPr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C6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C60D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C60D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C60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C60D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93">
    <w:name w:val="xl93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94">
    <w:name w:val="xl94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"/>
    <w:rsid w:val="004C60D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4C60D4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4C60D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4C60D4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C60D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4C60D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4C60D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"/>
    <w:rsid w:val="004C60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13">
    <w:name w:val="xl113"/>
    <w:basedOn w:val="a"/>
    <w:rsid w:val="004C60D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14">
    <w:name w:val="xl114"/>
    <w:basedOn w:val="a"/>
    <w:rsid w:val="004C60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15">
    <w:name w:val="xl115"/>
    <w:basedOn w:val="a"/>
    <w:rsid w:val="004C60D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C60D4"/>
    <w:pPr>
      <w:pBdr>
        <w:top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4C60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Жалнина Анна Анатольевна</dc:creator>
  <cp:lastModifiedBy>Жалнина Анна Анатольевна</cp:lastModifiedBy>
  <cp:revision>2</cp:revision>
  <dcterms:created xsi:type="dcterms:W3CDTF">2025-12-19T08:29:00Z</dcterms:created>
  <dcterms:modified xsi:type="dcterms:W3CDTF">2025-12-19T08:35:00Z</dcterms:modified>
</cp:coreProperties>
</file>