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Организатору торгов</w:t>
      </w:r>
    </w:p>
    <w:p w:rsidR="00000000" w:rsidDel="00000000" w:rsidP="00000000" w:rsidRDefault="00000000" w:rsidRPr="00000000" w14:paraId="00000002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(указать (ФИО), контактный телефон, по возможности - адрес электронной почты)</w:t>
      </w:r>
    </w:p>
    <w:p w:rsidR="00000000" w:rsidDel="00000000" w:rsidP="00000000" w:rsidRDefault="00000000" w:rsidRPr="00000000" w14:paraId="00000003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4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_____________________________________________________________________________________</w:t>
      </w:r>
    </w:p>
    <w:p w:rsidR="00000000" w:rsidDel="00000000" w:rsidP="00000000" w:rsidRDefault="00000000" w:rsidRPr="00000000" w14:paraId="00000005">
      <w:pPr>
        <w:tabs>
          <w:tab w:val="left" w:leader="none" w:pos="8112"/>
        </w:tabs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«___» _________ 2026 г.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Прошу предоставить информацию по следующему имуществу / согласовать осмотр следующего имущества: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ЛОТ №_____, Наименование: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8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Потенциальный покупатель/инвестор  </w:t>
      </w:r>
    </w:p>
    <w:p w:rsidR="00000000" w:rsidDel="00000000" w:rsidP="00000000" w:rsidRDefault="00000000" w:rsidRPr="00000000" w14:paraId="0000000B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(указать ФИО, контактный телефон, по возможности - адрес электронной почты):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Потенциальный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агент/посредник/риэлтор (при участии таких лиц в сделке)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(указать ФИО, контактный телефон, по возможности - адрес электронной почты):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shd w:fill="fff2cc" w:val="clear"/>
          <w:rtl w:val="0"/>
        </w:rPr>
        <w:t xml:space="preserve">ЗАПОЛНЯЕТСЯ ПРИ ЗАПРОСЕ информации:</w:t>
      </w:r>
    </w:p>
    <w:p w:rsidR="00000000" w:rsidDel="00000000" w:rsidP="00000000" w:rsidRDefault="00000000" w:rsidRPr="00000000" w14:paraId="00000019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shd w:fill="fff2cc" w:val="clear"/>
          <w:rtl w:val="0"/>
        </w:rPr>
        <w:t xml:space="preserve">Ваш вопрос: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shd w:fill="fff2cc" w:val="clear"/>
          <w:rtl w:val="0"/>
        </w:rPr>
        <w:t xml:space="preserve">ЗАПОЛНЯЕТСЯ ПРИ ЗАПРОСЕ НА ОСМОТР:</w:t>
      </w:r>
    </w:p>
    <w:p w:rsidR="00000000" w:rsidDel="00000000" w:rsidP="00000000" w:rsidRDefault="00000000" w:rsidRPr="00000000" w14:paraId="0000001D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shd w:fill="fff2cc" w:val="clear"/>
          <w:rtl w:val="0"/>
        </w:rPr>
        <w:t xml:space="preserve">Осмотр будет производиться следующими лицами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  <w:rtl w:val="0"/>
        </w:rPr>
        <w:t xml:space="preserve">(указать ФИО, контактный телефон, по возможности - адрес электронной почты)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 </w:t>
      </w:r>
    </w:p>
    <w:p w:rsidR="00000000" w:rsidDel="00000000" w:rsidP="00000000" w:rsidRDefault="00000000" w:rsidRPr="00000000" w14:paraId="00000027">
      <w:pPr>
        <w:spacing w:after="0" w:line="276" w:lineRule="auto"/>
        <w:ind w:left="135" w:right="137.007874015749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42.7165354330737" w:top="567" w:left="850.3937007874016" w:right="425.0787401574808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137.00787401574928" w:firstLine="0"/>
      <w:jc w:val="left"/>
      <w:rPr>
        <w:rFonts w:ascii="Times New Roman" w:cs="Times New Roman" w:eastAsia="Times New Roman" w:hAnsi="Times New Roman"/>
        <w:i w:val="1"/>
        <w:iCs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rtl w:val="0"/>
      </w:rPr>
      <w:t xml:space="preserve">При заполнении документа лишние пункты и строки можно убрать, при необходимости - добавить)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137.00787401574928" w:firstLine="0"/>
      <w:jc w:val="left"/>
      <w:rPr>
        <w:rFonts w:ascii="Times New Roman" w:cs="Times New Roman" w:eastAsia="Times New Roman" w:hAnsi="Times New Roman"/>
        <w:i w:val="1"/>
        <w:iCs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rtl w:val="0"/>
      </w:rPr>
      <w:t xml:space="preserve">Данный документ просим прислать в формате word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/rlhy9XVa3PhVXq0BbHuLSAlQ==">CgMxLjA4AHIhMVNoT09BWWhKTzNFSGZWbXdFZU1kM1E1YVVkZmJpRXBK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2026-01-26T10:45:00Z</dcterms:created>
</cp:coreProperties>
</file>