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F7426A" w14:textId="77777777" w:rsidR="006C20A8" w:rsidRPr="00981C11" w:rsidRDefault="006C20A8" w:rsidP="006C20A8">
      <w:pPr>
        <w:autoSpaceDE w:val="0"/>
        <w:autoSpaceDN w:val="0"/>
        <w:spacing w:line="240" w:lineRule="auto"/>
        <w:ind w:right="-4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1C11">
        <w:rPr>
          <w:rFonts w:ascii="Times New Roman" w:hAnsi="Times New Roman" w:cs="Times New Roman"/>
          <w:b/>
          <w:sz w:val="24"/>
          <w:szCs w:val="24"/>
        </w:rPr>
        <w:t>ДОГОВОР УСТУПКИ ПРАВ (ТРЕБОВАНИЙ)</w:t>
      </w:r>
    </w:p>
    <w:p w14:paraId="6CBB948D" w14:textId="7EEC809C" w:rsidR="006C20A8" w:rsidRPr="00981C11" w:rsidRDefault="006C20A8" w:rsidP="006C20A8">
      <w:p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1C11">
        <w:rPr>
          <w:rFonts w:ascii="Times New Roman" w:hAnsi="Times New Roman" w:cs="Times New Roman"/>
          <w:bCs/>
          <w:sz w:val="24"/>
          <w:szCs w:val="24"/>
        </w:rPr>
        <w:t>г. ________________                                                                «____» ______________ 2020 года</w:t>
      </w:r>
    </w:p>
    <w:p w14:paraId="733EE054" w14:textId="77777777" w:rsidR="006C20A8" w:rsidRPr="00981C11" w:rsidRDefault="006C20A8" w:rsidP="006C20A8">
      <w:pPr>
        <w:tabs>
          <w:tab w:val="left" w:pos="6946"/>
        </w:tabs>
        <w:spacing w:before="12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 xml:space="preserve">Публичное акционерное общество «Сбербанк России» (ПАО Сбербанк),  именуемое в дальнейшем «ЦЕДЕНТ», в лице _____________________________________, действующего на основании Устава, Положения о ______________  и доверенности № ____________________________, удостоверенной _______________________, нотариусом города Москвы, в реестре за № ________ от _______________, с одной стороны, </w:t>
      </w:r>
    </w:p>
    <w:p w14:paraId="4E30E123" w14:textId="77777777" w:rsidR="006C20A8" w:rsidRPr="00981C11" w:rsidRDefault="006C20A8" w:rsidP="006C20A8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И _______________________, именуемое в дальнейшем «ЦЕССИОНАРИЙ», в лице _____________ (ФИО), действующего на основании ________________________, с другой стороны, далее совместно именуемые «Стороны», заключили настоящий договор уступки прав (требований), далее по тексту «Договор», о нижеследующем:</w:t>
      </w:r>
    </w:p>
    <w:p w14:paraId="4439E7D6" w14:textId="77777777" w:rsidR="006C20A8" w:rsidRPr="00981C11" w:rsidRDefault="006C20A8" w:rsidP="006C20A8">
      <w:pPr>
        <w:spacing w:before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1C11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7C7FDAB3" w14:textId="77777777" w:rsidR="006C20A8" w:rsidRPr="00981C11" w:rsidRDefault="006C20A8" w:rsidP="006C20A8">
      <w:pPr>
        <w:numPr>
          <w:ilvl w:val="0"/>
          <w:numId w:val="1"/>
        </w:numPr>
        <w:autoSpaceDE w:val="0"/>
        <w:autoSpaceDN w:val="0"/>
        <w:spacing w:before="24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1C11">
        <w:rPr>
          <w:rFonts w:ascii="Times New Roman" w:hAnsi="Times New Roman" w:cs="Times New Roman"/>
          <w:b/>
          <w:sz w:val="24"/>
          <w:szCs w:val="24"/>
        </w:rPr>
        <w:t>Предмет Договора.</w:t>
      </w:r>
    </w:p>
    <w:p w14:paraId="4FF5FCB0" w14:textId="77777777" w:rsidR="006C20A8" w:rsidRPr="00981C11" w:rsidRDefault="006C20A8" w:rsidP="006C20A8">
      <w:pPr>
        <w:numPr>
          <w:ilvl w:val="1"/>
          <w:numId w:val="1"/>
        </w:numPr>
        <w:spacing w:before="240"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 xml:space="preserve"> ЦЕДЕНТ уступает ЦЕССИОНАРИЮ права (требования) к </w:t>
      </w:r>
      <w:r w:rsidRPr="00981C11">
        <w:rPr>
          <w:rFonts w:ascii="Times New Roman" w:hAnsi="Times New Roman" w:cs="Times New Roman"/>
          <w:b/>
          <w:sz w:val="24"/>
          <w:szCs w:val="24"/>
        </w:rPr>
        <w:t>_____________________________ ___________________________________________________________</w:t>
      </w:r>
      <w:r w:rsidRPr="00981C1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981C11">
        <w:rPr>
          <w:rFonts w:ascii="Times New Roman" w:hAnsi="Times New Roman" w:cs="Times New Roman"/>
          <w:sz w:val="24"/>
          <w:szCs w:val="24"/>
        </w:rPr>
        <w:t xml:space="preserve">именуемому в дальнейшем «ДОЛЖНИК», вытекающие из Кредитного договора № _________ от ________ г., с учетом Дополнительных соглашений от ________ г. и __________ г. , Кредитного договора № </w:t>
      </w:r>
      <w:r w:rsidRPr="00981C11">
        <w:rPr>
          <w:rFonts w:ascii="Times New Roman" w:eastAsia="Times New Roman" w:hAnsi="Times New Roman" w:cs="Times New Roman"/>
          <w:sz w:val="24"/>
          <w:szCs w:val="24"/>
        </w:rPr>
        <w:t>______</w:t>
      </w:r>
      <w:r w:rsidRPr="00981C11">
        <w:rPr>
          <w:rFonts w:ascii="Times New Roman" w:hAnsi="Times New Roman" w:cs="Times New Roman"/>
          <w:sz w:val="24"/>
          <w:szCs w:val="24"/>
        </w:rPr>
        <w:t xml:space="preserve"> от  _____ г.  </w:t>
      </w:r>
    </w:p>
    <w:p w14:paraId="2AEBC8ED" w14:textId="77777777" w:rsidR="006C20A8" w:rsidRPr="00981C11" w:rsidRDefault="006C20A8" w:rsidP="006C20A8">
      <w:pPr>
        <w:numPr>
          <w:ilvl w:val="1"/>
          <w:numId w:val="1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5" w:hanging="426"/>
        <w:jc w:val="both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Общая сумма уступаемых ЦЕССИОНАРИЮ требований к ДОЛЖНИКУ, вытекающих из Кредитных договоров, по состоянию на «____» ____________ 201_ года составляет ___________ (_________________) рубля ________ копеек, в том числе:</w:t>
      </w:r>
    </w:p>
    <w:p w14:paraId="3287EF89" w14:textId="77777777" w:rsidR="006C20A8" w:rsidRPr="00981C11" w:rsidRDefault="006C20A8" w:rsidP="006C20A8">
      <w:pPr>
        <w:overflowPunct w:val="0"/>
        <w:autoSpaceDE w:val="0"/>
        <w:autoSpaceDN w:val="0"/>
        <w:adjustRightInd w:val="0"/>
        <w:spacing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- _____________ (______________) рубля _______ копейки -  ссудная задолженность;</w:t>
      </w:r>
    </w:p>
    <w:p w14:paraId="23FD2088" w14:textId="77777777" w:rsidR="006C20A8" w:rsidRPr="00981C11" w:rsidRDefault="006C20A8" w:rsidP="006C20A8">
      <w:pPr>
        <w:overflowPunct w:val="0"/>
        <w:autoSpaceDE w:val="0"/>
        <w:autoSpaceDN w:val="0"/>
        <w:adjustRightInd w:val="0"/>
        <w:spacing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- _____________ (______________) рублей ______ копейки – проценты за кредит;</w:t>
      </w:r>
    </w:p>
    <w:p w14:paraId="40D5B901" w14:textId="77777777" w:rsidR="006C20A8" w:rsidRPr="00981C11" w:rsidRDefault="006C20A8" w:rsidP="006C20A8">
      <w:pPr>
        <w:overflowPunct w:val="0"/>
        <w:autoSpaceDE w:val="0"/>
        <w:autoSpaceDN w:val="0"/>
        <w:adjustRightInd w:val="0"/>
        <w:spacing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-  _____________ (______________) рублей _______ копейки – задолженность по неустойке;</w:t>
      </w:r>
    </w:p>
    <w:p w14:paraId="62272CA9" w14:textId="77777777" w:rsidR="006C20A8" w:rsidRPr="00981C11" w:rsidRDefault="006C20A8" w:rsidP="006C20A8">
      <w:pPr>
        <w:overflowPunct w:val="0"/>
        <w:autoSpaceDE w:val="0"/>
        <w:autoSpaceDN w:val="0"/>
        <w:adjustRightInd w:val="0"/>
        <w:spacing w:line="240" w:lineRule="auto"/>
        <w:ind w:left="425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-  ___________ (__________) рублей __________ копейки – задолженность по оплате расходов по государственной пошлине.</w:t>
      </w:r>
    </w:p>
    <w:p w14:paraId="13E92C4F" w14:textId="77777777" w:rsidR="006C20A8" w:rsidRPr="00290A95" w:rsidRDefault="006C20A8" w:rsidP="006C20A8">
      <w:pPr>
        <w:numPr>
          <w:ilvl w:val="1"/>
          <w:numId w:val="1"/>
        </w:numPr>
        <w:tabs>
          <w:tab w:val="num" w:pos="540"/>
        </w:tabs>
        <w:overflowPunct w:val="0"/>
        <w:autoSpaceDE w:val="0"/>
        <w:autoSpaceDN w:val="0"/>
        <w:adjustRightInd w:val="0"/>
        <w:spacing w:after="12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 xml:space="preserve">Права по договорам, заключенным в обеспечение исполнения обязательств ДОЛЖНИКА по Кредитным договорам, переходят к ЦЕССИОНАРИЮ согласно Приложению №   </w:t>
      </w:r>
      <w:r w:rsidRPr="00290A95">
        <w:rPr>
          <w:rFonts w:ascii="Times New Roman" w:hAnsi="Times New Roman" w:cs="Times New Roman"/>
          <w:sz w:val="24"/>
          <w:szCs w:val="24"/>
        </w:rPr>
        <w:t>к настоящему договору.</w:t>
      </w:r>
    </w:p>
    <w:p w14:paraId="73558F2A" w14:textId="77777777" w:rsidR="006C20A8" w:rsidRPr="00474D7A" w:rsidRDefault="006C20A8" w:rsidP="006C20A8">
      <w:pPr>
        <w:numPr>
          <w:ilvl w:val="1"/>
          <w:numId w:val="1"/>
        </w:numPr>
        <w:tabs>
          <w:tab w:val="num" w:pos="540"/>
        </w:tabs>
        <w:overflowPunct w:val="0"/>
        <w:autoSpaceDE w:val="0"/>
        <w:autoSpaceDN w:val="0"/>
        <w:adjustRightInd w:val="0"/>
        <w:spacing w:after="12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474D7A">
        <w:rPr>
          <w:rFonts w:ascii="Times New Roman" w:hAnsi="Times New Roman" w:cs="Times New Roman"/>
          <w:color w:val="000000"/>
          <w:sz w:val="24"/>
          <w:szCs w:val="24"/>
        </w:rPr>
        <w:t>Если вступившим в законную силу судебным актом будет установлено или признано, что Кредитные договоры, указанные в п.1.1. настоящего Договора, являются недействительными или незаключенными, к ЦЕССИОНАРИЮ переходит право требовать от ДОЛЖНИКА возврата полученного по данным договорам или возврата неосновательного обогащения с учетом процентов по ст. 395 Гражданского кодекса Российской Федерации.</w:t>
      </w:r>
    </w:p>
    <w:p w14:paraId="34622E80" w14:textId="77777777" w:rsidR="006C20A8" w:rsidRPr="00474D7A" w:rsidRDefault="006C20A8" w:rsidP="006C20A8">
      <w:pPr>
        <w:numPr>
          <w:ilvl w:val="0"/>
          <w:numId w:val="2"/>
        </w:numPr>
        <w:spacing w:after="12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4D7A">
        <w:rPr>
          <w:rFonts w:ascii="Times New Roman" w:hAnsi="Times New Roman" w:cs="Times New Roman"/>
          <w:b/>
          <w:bCs/>
          <w:sz w:val="24"/>
          <w:szCs w:val="24"/>
        </w:rPr>
        <w:t>Оплата передаваемых прав (требований).</w:t>
      </w:r>
    </w:p>
    <w:p w14:paraId="359EC23C" w14:textId="77777777" w:rsidR="006C20A8" w:rsidRPr="00EC4E21" w:rsidRDefault="006C20A8" w:rsidP="006C20A8">
      <w:pPr>
        <w:numPr>
          <w:ilvl w:val="1"/>
          <w:numId w:val="2"/>
        </w:numPr>
        <w:tabs>
          <w:tab w:val="num" w:pos="567"/>
        </w:tabs>
        <w:autoSpaceDE w:val="0"/>
        <w:autoSpaceDN w:val="0"/>
        <w:spacing w:after="120" w:line="240" w:lineRule="auto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4D7A">
        <w:rPr>
          <w:rFonts w:ascii="Times New Roman" w:hAnsi="Times New Roman" w:cs="Times New Roman"/>
          <w:bCs/>
          <w:sz w:val="24"/>
          <w:szCs w:val="24"/>
        </w:rPr>
        <w:t xml:space="preserve">Цена уступаемых </w:t>
      </w:r>
      <w:r w:rsidRPr="00474D7A">
        <w:rPr>
          <w:rFonts w:ascii="Times New Roman" w:hAnsi="Times New Roman" w:cs="Times New Roman"/>
          <w:sz w:val="24"/>
          <w:szCs w:val="24"/>
        </w:rPr>
        <w:t>Прав</w:t>
      </w:r>
      <w:r w:rsidRPr="00474D7A">
        <w:rPr>
          <w:rFonts w:ascii="Times New Roman" w:hAnsi="Times New Roman" w:cs="Times New Roman"/>
          <w:bCs/>
          <w:sz w:val="24"/>
          <w:szCs w:val="24"/>
        </w:rPr>
        <w:t xml:space="preserve"> (требований), сформированная по результатам торгов, согласно</w:t>
      </w:r>
      <w:r w:rsidRPr="00EC4E21">
        <w:rPr>
          <w:rFonts w:ascii="Times New Roman" w:hAnsi="Times New Roman" w:cs="Times New Roman"/>
          <w:bCs/>
          <w:sz w:val="24"/>
          <w:szCs w:val="24"/>
        </w:rPr>
        <w:t xml:space="preserve"> Протоколу о результатах торгов от ____ составляет ___________________ (_______________________) рублей _______________ копеек, НДС не облагается.</w:t>
      </w:r>
    </w:p>
    <w:p w14:paraId="268E5A8E" w14:textId="77777777" w:rsidR="006C20A8" w:rsidRPr="00981C11" w:rsidRDefault="006C20A8" w:rsidP="006C20A8">
      <w:pPr>
        <w:numPr>
          <w:ilvl w:val="1"/>
          <w:numId w:val="2"/>
        </w:numPr>
        <w:tabs>
          <w:tab w:val="num" w:pos="567"/>
        </w:tabs>
        <w:autoSpaceDE w:val="0"/>
        <w:autoSpaceDN w:val="0"/>
        <w:spacing w:after="120" w:line="240" w:lineRule="auto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16DC">
        <w:rPr>
          <w:rFonts w:ascii="Times New Roman" w:hAnsi="Times New Roman" w:cs="Times New Roman"/>
          <w:bCs/>
          <w:sz w:val="24"/>
          <w:szCs w:val="24"/>
        </w:rPr>
        <w:t xml:space="preserve">ЦЕССИОНАРИЕМ в счет оплаты уступаемых </w:t>
      </w:r>
      <w:r w:rsidRPr="000216DC">
        <w:rPr>
          <w:rFonts w:ascii="Times New Roman" w:hAnsi="Times New Roman" w:cs="Times New Roman"/>
          <w:sz w:val="24"/>
          <w:szCs w:val="24"/>
        </w:rPr>
        <w:t>Прав</w:t>
      </w:r>
      <w:r w:rsidRPr="000216DC">
        <w:rPr>
          <w:rFonts w:ascii="Times New Roman" w:hAnsi="Times New Roman" w:cs="Times New Roman"/>
          <w:bCs/>
          <w:sz w:val="24"/>
          <w:szCs w:val="24"/>
        </w:rPr>
        <w:t xml:space="preserve"> (требований), выставленных на торги, внесен задаток в размере _________________________ рублей, который засчитывается в счет уплаты цены </w:t>
      </w:r>
      <w:r w:rsidRPr="000216DC">
        <w:rPr>
          <w:rFonts w:ascii="Times New Roman" w:hAnsi="Times New Roman" w:cs="Times New Roman"/>
          <w:sz w:val="24"/>
          <w:szCs w:val="24"/>
        </w:rPr>
        <w:t>Прав</w:t>
      </w:r>
      <w:r w:rsidRPr="00981C11">
        <w:rPr>
          <w:rFonts w:ascii="Times New Roman" w:hAnsi="Times New Roman" w:cs="Times New Roman"/>
          <w:bCs/>
          <w:sz w:val="24"/>
          <w:szCs w:val="24"/>
        </w:rPr>
        <w:t xml:space="preserve"> (требований) по Договору.</w:t>
      </w:r>
    </w:p>
    <w:p w14:paraId="3E34BC7F" w14:textId="77777777" w:rsidR="006C20A8" w:rsidRPr="00474D7A" w:rsidRDefault="006C20A8" w:rsidP="006C20A8">
      <w:pPr>
        <w:numPr>
          <w:ilvl w:val="1"/>
          <w:numId w:val="2"/>
        </w:numPr>
        <w:autoSpaceDE w:val="0"/>
        <w:autoSpaceDN w:val="0"/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1C11">
        <w:rPr>
          <w:rFonts w:ascii="Times New Roman" w:hAnsi="Times New Roman" w:cs="Times New Roman"/>
          <w:bCs/>
          <w:sz w:val="24"/>
          <w:szCs w:val="24"/>
        </w:rPr>
        <w:lastRenderedPageBreak/>
        <w:t>ЦЕССИОНАРИЙ уплачивает оставшуюся часть цены прав (требований) по Договору в размере ___________________________ (______________________) рублей ________________ копеек в течение 3 рабочих</w:t>
      </w:r>
      <w:r w:rsidRPr="00290A95">
        <w:rPr>
          <w:rFonts w:ascii="Times New Roman" w:hAnsi="Times New Roman" w:cs="Times New Roman"/>
          <w:bCs/>
          <w:sz w:val="24"/>
          <w:szCs w:val="24"/>
        </w:rPr>
        <w:t xml:space="preserve"> дней с даты подписания договора уступки прав (требований), со своего расчетного счета, на счет ЦЕДЕНТА, указанный в п.7.1 Договора. При этом моментом оплаты считается поступление денежных средств на расче</w:t>
      </w:r>
      <w:r w:rsidRPr="00474D7A">
        <w:rPr>
          <w:rFonts w:ascii="Times New Roman" w:hAnsi="Times New Roman" w:cs="Times New Roman"/>
          <w:bCs/>
          <w:sz w:val="24"/>
          <w:szCs w:val="24"/>
        </w:rPr>
        <w:t>тный счет ЦЕДЕНТА в полном объеме.</w:t>
      </w:r>
    </w:p>
    <w:p w14:paraId="083035D9" w14:textId="77777777" w:rsidR="006C20A8" w:rsidRPr="00474D7A" w:rsidRDefault="006C20A8" w:rsidP="006C20A8">
      <w:pPr>
        <w:numPr>
          <w:ilvl w:val="1"/>
          <w:numId w:val="2"/>
        </w:numPr>
        <w:autoSpaceDE w:val="0"/>
        <w:autoSpaceDN w:val="0"/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4D7A">
        <w:rPr>
          <w:rFonts w:ascii="Times New Roman" w:hAnsi="Times New Roman" w:cs="Times New Roman"/>
          <w:bCs/>
          <w:sz w:val="24"/>
          <w:szCs w:val="24"/>
        </w:rPr>
        <w:t xml:space="preserve">Переход Прав (требований) по Договору происходит в момент полной оплаты по договору уступки прав (требований). С этого момента по Кредитным договорам и Обеспечительным договорам, ЦЕДЕНТ полностью выбывает из обязательств, а ЦЕССИОНАРИЙ становится новым кредитором для ДОЛЖНИКА. </w:t>
      </w:r>
    </w:p>
    <w:p w14:paraId="3C8E73EA" w14:textId="77777777" w:rsidR="006C20A8" w:rsidRPr="00474D7A" w:rsidRDefault="006C20A8" w:rsidP="006C20A8">
      <w:pPr>
        <w:numPr>
          <w:ilvl w:val="0"/>
          <w:numId w:val="3"/>
        </w:numPr>
        <w:spacing w:after="12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4D7A">
        <w:rPr>
          <w:rFonts w:ascii="Times New Roman" w:hAnsi="Times New Roman" w:cs="Times New Roman"/>
          <w:b/>
          <w:bCs/>
          <w:sz w:val="24"/>
          <w:szCs w:val="24"/>
        </w:rPr>
        <w:t>Обязанности Сторон.</w:t>
      </w:r>
    </w:p>
    <w:p w14:paraId="4001A6AF" w14:textId="77777777" w:rsidR="006C20A8" w:rsidRPr="000216DC" w:rsidRDefault="006C20A8" w:rsidP="006C20A8">
      <w:pPr>
        <w:numPr>
          <w:ilvl w:val="1"/>
          <w:numId w:val="3"/>
        </w:numPr>
        <w:autoSpaceDE w:val="0"/>
        <w:autoSpaceDN w:val="0"/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C4E21">
        <w:rPr>
          <w:rFonts w:ascii="Times New Roman" w:hAnsi="Times New Roman" w:cs="Times New Roman"/>
          <w:bCs/>
          <w:sz w:val="24"/>
          <w:szCs w:val="24"/>
        </w:rPr>
        <w:t>Настоящим ЦЕССИОНАРИЙ подтверждает, что при определении размера денежных средств, которые ЦЕССИОНАРИЙ обязан будет перечислить на основании настоящего Договора в счет оплаты уступаемых прав, ЦЕССИОНАРИЙ принимал во внимание финансовое состояние, состояние кредиторс</w:t>
      </w:r>
      <w:r w:rsidRPr="000216DC">
        <w:rPr>
          <w:rFonts w:ascii="Times New Roman" w:hAnsi="Times New Roman" w:cs="Times New Roman"/>
          <w:bCs/>
          <w:sz w:val="24"/>
          <w:szCs w:val="24"/>
        </w:rPr>
        <w:t>кой и дебиторской задолженности, забалансовые обязательства,  иски и иные заявления, предъявленные в суд в отношении ДОЛЖНИКА и лиц, предоставивших обеспечение по обязательствам ДОЛЖНИКА. С учетом всех вышеперечисленных обстоятельств, которые принимались во внимание ЦЕССИОНАРИЕМ, ЦЕССИОНАРИЙ подтверждает, что размер платы, передаваемой ЦЕДЕНТУ по Договору, равноценен реальной рыночной стоимости уступаемых прав в текущей ситуации.</w:t>
      </w:r>
    </w:p>
    <w:p w14:paraId="1A6456C7" w14:textId="77777777" w:rsidR="006C20A8" w:rsidRPr="00981C11" w:rsidRDefault="006C20A8" w:rsidP="006C20A8">
      <w:pPr>
        <w:numPr>
          <w:ilvl w:val="1"/>
          <w:numId w:val="3"/>
        </w:numPr>
        <w:autoSpaceDE w:val="0"/>
        <w:autoSpaceDN w:val="0"/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1C11">
        <w:rPr>
          <w:rFonts w:ascii="Times New Roman" w:hAnsi="Times New Roman" w:cs="Times New Roman"/>
          <w:bCs/>
          <w:sz w:val="24"/>
          <w:szCs w:val="24"/>
        </w:rPr>
        <w:t xml:space="preserve">ЦЕДЕНТ обязуется: </w:t>
      </w:r>
    </w:p>
    <w:p w14:paraId="1661C38C" w14:textId="77777777" w:rsidR="006C20A8" w:rsidRPr="00981C11" w:rsidRDefault="006C20A8" w:rsidP="006C20A8">
      <w:pPr>
        <w:numPr>
          <w:ilvl w:val="2"/>
          <w:numId w:val="3"/>
        </w:numPr>
        <w:tabs>
          <w:tab w:val="num" w:pos="851"/>
        </w:tabs>
        <w:autoSpaceDE w:val="0"/>
        <w:autoSpaceDN w:val="0"/>
        <w:spacing w:after="120" w:line="240" w:lineRule="auto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1C11">
        <w:rPr>
          <w:rFonts w:ascii="Times New Roman" w:hAnsi="Times New Roman" w:cs="Times New Roman"/>
          <w:bCs/>
          <w:sz w:val="24"/>
          <w:szCs w:val="24"/>
        </w:rPr>
        <w:t>В течение 15 (Пятнадцати) рабочих дней с Даты уступки</w:t>
      </w:r>
      <w:r w:rsidRPr="00981C11">
        <w:rPr>
          <w:rFonts w:ascii="Times New Roman" w:hAnsi="Times New Roman" w:cs="Times New Roman"/>
          <w:sz w:val="24"/>
          <w:szCs w:val="24"/>
        </w:rPr>
        <w:t xml:space="preserve"> </w:t>
      </w:r>
      <w:r w:rsidRPr="00981C11">
        <w:rPr>
          <w:rFonts w:ascii="Times New Roman" w:hAnsi="Times New Roman" w:cs="Times New Roman"/>
          <w:bCs/>
          <w:sz w:val="24"/>
          <w:szCs w:val="24"/>
        </w:rPr>
        <w:t>уведомить заказным письмом ДОЛЖНИКА о совершенной уступке Прав (требований) ЦЕССИОНАРИЮ и предоставить ЦЕССИОНАРИЮ копии таких уведомлений.</w:t>
      </w:r>
    </w:p>
    <w:p w14:paraId="3F978EA0" w14:textId="77777777" w:rsidR="006C20A8" w:rsidRPr="00290A95" w:rsidRDefault="006C20A8" w:rsidP="006C20A8">
      <w:pPr>
        <w:numPr>
          <w:ilvl w:val="2"/>
          <w:numId w:val="3"/>
        </w:numPr>
        <w:tabs>
          <w:tab w:val="num" w:pos="142"/>
          <w:tab w:val="num" w:pos="426"/>
        </w:tabs>
        <w:autoSpaceDE w:val="0"/>
        <w:autoSpaceDN w:val="0"/>
        <w:spacing w:after="120" w:line="240" w:lineRule="auto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1C11">
        <w:rPr>
          <w:rFonts w:ascii="Times New Roman" w:hAnsi="Times New Roman" w:cs="Times New Roman"/>
          <w:bCs/>
          <w:sz w:val="24"/>
          <w:szCs w:val="24"/>
        </w:rPr>
        <w:t>Передать ЦЕССИОНАРИЮ документы, подтверждающие уступаемые по Договору Права (требования), по акту приемки-передачи (оформляется по форме Приложения №1 к</w:t>
      </w:r>
      <w:r w:rsidRPr="00290A95">
        <w:rPr>
          <w:rFonts w:ascii="Times New Roman" w:hAnsi="Times New Roman" w:cs="Times New Roman"/>
          <w:bCs/>
          <w:sz w:val="24"/>
          <w:szCs w:val="24"/>
        </w:rPr>
        <w:t xml:space="preserve"> Договору) в течение 5 (Пяти) рабочих дней с Даты уступки. </w:t>
      </w:r>
    </w:p>
    <w:p w14:paraId="344775E1" w14:textId="77777777" w:rsidR="006C20A8" w:rsidRPr="00474D7A" w:rsidRDefault="006C20A8" w:rsidP="006C20A8">
      <w:pPr>
        <w:numPr>
          <w:ilvl w:val="1"/>
          <w:numId w:val="3"/>
        </w:numPr>
        <w:tabs>
          <w:tab w:val="num" w:pos="426"/>
        </w:tabs>
        <w:autoSpaceDE w:val="0"/>
        <w:autoSpaceDN w:val="0"/>
        <w:spacing w:after="120" w:line="240" w:lineRule="auto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4D7A">
        <w:rPr>
          <w:rFonts w:ascii="Times New Roman" w:hAnsi="Times New Roman" w:cs="Times New Roman"/>
          <w:bCs/>
          <w:sz w:val="24"/>
          <w:szCs w:val="24"/>
        </w:rPr>
        <w:t xml:space="preserve">     Стороны договорились о следующем порядке осуществления регистрационных действий в отношении передаваемых прав по договорам ипотеки: </w:t>
      </w:r>
    </w:p>
    <w:p w14:paraId="348205D7" w14:textId="77777777" w:rsidR="006C20A8" w:rsidRPr="00474D7A" w:rsidRDefault="006C20A8" w:rsidP="006C20A8">
      <w:pPr>
        <w:numPr>
          <w:ilvl w:val="2"/>
          <w:numId w:val="3"/>
        </w:numPr>
        <w:autoSpaceDE w:val="0"/>
        <w:autoSpaceDN w:val="0"/>
        <w:spacing w:after="12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74D7A">
        <w:rPr>
          <w:rFonts w:ascii="Times New Roman" w:hAnsi="Times New Roman" w:cs="Times New Roman"/>
          <w:sz w:val="24"/>
          <w:szCs w:val="24"/>
        </w:rPr>
        <w:t>Обязанность по совершению всех регистрационных и иных действий, несению расходов, необходимых для переоформления на имя ЦЕССИОНАРИЯ прав, вытекающих из Обеспечительных договоров (далее – «Действия»), возлагается на ЦЕССИОНАРИЯ. ЦЕССИОНАРИЙ обязуется в течение 10 (Десяти) рабочих дней с Даты уступки подать все необходимые документы в уполномоченные органы/организации в установленном законодательством Российской Федерации порядке для совершения регистрационных действий по смене залогодержателя по Обеспечительным договорам;</w:t>
      </w:r>
    </w:p>
    <w:p w14:paraId="7B26DF6B" w14:textId="77777777" w:rsidR="006C20A8" w:rsidRPr="000216DC" w:rsidRDefault="006C20A8" w:rsidP="006C20A8">
      <w:pPr>
        <w:numPr>
          <w:ilvl w:val="2"/>
          <w:numId w:val="3"/>
        </w:numPr>
        <w:tabs>
          <w:tab w:val="num" w:pos="567"/>
        </w:tabs>
        <w:autoSpaceDE w:val="0"/>
        <w:autoSpaceDN w:val="0"/>
        <w:spacing w:after="12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C4E21">
        <w:rPr>
          <w:rFonts w:ascii="Times New Roman" w:hAnsi="Times New Roman" w:cs="Times New Roman"/>
          <w:sz w:val="24"/>
          <w:szCs w:val="24"/>
        </w:rPr>
        <w:t>ЦЕДЕНТ обязан по требованию ЦЕССИОНАРИЯ совершать действия (но не совершать платежи), которые требуются для переоформления на имя ЦЕССИОНАРИЯ прав, вытекающих из Обеспечительных договоров. В этой связи обязанности ЦЕДЕНТА могут заключаться (включая, но не ограничиваясь) в предоставлении заверенных копий документов, подписании ЦЕДЕНТОМ заявлений в государственные органы, связанных со сменой залогодержателя в Обеспечительных договорах, подписании между ЦЕССИОНАРИЕМ и ЦЕДЕНТОМ соглашений о замене стороны в Обе</w:t>
      </w:r>
      <w:r w:rsidRPr="000216DC">
        <w:rPr>
          <w:rFonts w:ascii="Times New Roman" w:hAnsi="Times New Roman" w:cs="Times New Roman"/>
          <w:sz w:val="24"/>
          <w:szCs w:val="24"/>
        </w:rPr>
        <w:t>спечительных договорах и иных соглашений, назначении своих представителей, выдаче доверенностей своим представителям для совершения Действий.</w:t>
      </w:r>
    </w:p>
    <w:p w14:paraId="1D5615AB" w14:textId="77777777" w:rsidR="006C20A8" w:rsidRPr="00981C11" w:rsidRDefault="006C20A8" w:rsidP="006C20A8">
      <w:pPr>
        <w:numPr>
          <w:ilvl w:val="2"/>
          <w:numId w:val="3"/>
        </w:numPr>
        <w:autoSpaceDE w:val="0"/>
        <w:autoSpaceDN w:val="0"/>
        <w:spacing w:after="12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lastRenderedPageBreak/>
        <w:t>ЦЕДЕНТ вправе отказаться от совершения Действий, только если эти Действия не входят в его компетенцию, и/или противоречат закону, и/или не требуются по закону для переоформления на ЦЕССИОНАРИЯ прав, вытекающих из Обеспечительных договоров.</w:t>
      </w:r>
    </w:p>
    <w:p w14:paraId="0A89F619" w14:textId="77777777" w:rsidR="006C20A8" w:rsidRPr="00981C11" w:rsidRDefault="006C20A8" w:rsidP="006C20A8">
      <w:pPr>
        <w:numPr>
          <w:ilvl w:val="2"/>
          <w:numId w:val="3"/>
        </w:numPr>
        <w:tabs>
          <w:tab w:val="num" w:pos="426"/>
        </w:tabs>
        <w:autoSpaceDE w:val="0"/>
        <w:autoSpaceDN w:val="0"/>
        <w:spacing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При получении письменного требования ЦЕССИОНАРИЯ о совершении Действий ЦЕДЕНТ обязан совершить их в кратчайшие сроки или в течение 5 (Пяти) рабочих дней с момента получения требования направить ЦЕССИОНАРИЮ письменное мотивированное уведомление об отказе от совершения Действий. Срок совершения Действий не должен превышать 5 (Пяти) рабочих дней, если более длительный срок не вытекает из требования о совершении Действий или из характера Действий.</w:t>
      </w:r>
    </w:p>
    <w:p w14:paraId="69B2E0AA" w14:textId="77777777" w:rsidR="006C20A8" w:rsidRPr="00981C11" w:rsidRDefault="006C20A8" w:rsidP="006C20A8">
      <w:pPr>
        <w:numPr>
          <w:ilvl w:val="2"/>
          <w:numId w:val="3"/>
        </w:numPr>
        <w:tabs>
          <w:tab w:val="num" w:pos="-284"/>
        </w:tabs>
        <w:autoSpaceDE w:val="0"/>
        <w:autoSpaceDN w:val="0"/>
        <w:spacing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ЦЕДЕНТ не несет ответственность за невозможность совершения регистрационных действий по переходу прав по Обеспечительным договорам ипотеки по не зависящим от ЦЕДЕНТА обстоятельствам, включая, но не ограничиваясь, аресты и иные обременения, запреты.</w:t>
      </w:r>
    </w:p>
    <w:p w14:paraId="0E61D3D2" w14:textId="77777777" w:rsidR="006C20A8" w:rsidRPr="00981C11" w:rsidRDefault="006C20A8" w:rsidP="006C20A8">
      <w:pPr>
        <w:numPr>
          <w:ilvl w:val="0"/>
          <w:numId w:val="3"/>
        </w:numPr>
        <w:autoSpaceDE w:val="0"/>
        <w:autoSpaceDN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1C11">
        <w:rPr>
          <w:rFonts w:ascii="Times New Roman" w:hAnsi="Times New Roman" w:cs="Times New Roman"/>
          <w:b/>
          <w:bCs/>
          <w:sz w:val="24"/>
          <w:szCs w:val="24"/>
        </w:rPr>
        <w:t>Ответственность Сторон и основания расторжения Договора.</w:t>
      </w:r>
    </w:p>
    <w:p w14:paraId="5A07CEA4" w14:textId="77777777" w:rsidR="006C20A8" w:rsidRPr="00981C11" w:rsidRDefault="006C20A8" w:rsidP="006C20A8">
      <w:pPr>
        <w:numPr>
          <w:ilvl w:val="1"/>
          <w:numId w:val="3"/>
        </w:numPr>
        <w:autoSpaceDE w:val="0"/>
        <w:autoSpaceDN w:val="0"/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1C11">
        <w:rPr>
          <w:rFonts w:ascii="Times New Roman" w:hAnsi="Times New Roman" w:cs="Times New Roman"/>
          <w:bCs/>
          <w:sz w:val="24"/>
          <w:szCs w:val="24"/>
        </w:rPr>
        <w:t xml:space="preserve"> За неисполнение или ненадлежащее исполнение Договора Стороны несут ответственность в соответствии с законодательством Российской Федерации.</w:t>
      </w:r>
    </w:p>
    <w:p w14:paraId="788F61FC" w14:textId="77777777" w:rsidR="006C20A8" w:rsidRPr="00981C11" w:rsidRDefault="006C20A8" w:rsidP="006C20A8">
      <w:pPr>
        <w:numPr>
          <w:ilvl w:val="1"/>
          <w:numId w:val="3"/>
        </w:numPr>
        <w:autoSpaceDE w:val="0"/>
        <w:autoSpaceDN w:val="0"/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1C11">
        <w:rPr>
          <w:rFonts w:ascii="Times New Roman" w:hAnsi="Times New Roman" w:cs="Times New Roman"/>
          <w:bCs/>
          <w:sz w:val="24"/>
          <w:szCs w:val="24"/>
        </w:rPr>
        <w:t>Поскольку заключение настоящего Договора осуществляется по результатам торгов в форме открытого аукциона, предметом которого является продажа единым лотом Прав (требований), указанных в п. 1.1. Договора, то в случае нарушения ЦЕССИОНАРИЕМ своих обязательств по оплате Прав (требований) согласно ст. 2 Договора ЦЕДЕНТ вправе отказаться от заключения настоящего Договора либо исполнения настоящего Договора в одностороннем порядке, направив соответствующее письменное уведомление в адрес ЦЕССИОНАРИЯ. При этом Договор будет считаться расторгнутым с момента направления ЦЕДЕНТОМ соответствующего уведомления в адрес ЦЕССИОНАРИЯ заказным письмом с описью вложений и/или вручения представителю ЦЕССИОНАРИЯ.  Уплаченный ЦЕССИОНАРИЕМ задаток возврату не подлежит.</w:t>
      </w:r>
    </w:p>
    <w:p w14:paraId="2FAEFCC8" w14:textId="77777777" w:rsidR="006C20A8" w:rsidRPr="00981C11" w:rsidRDefault="006C20A8" w:rsidP="006C20A8">
      <w:pPr>
        <w:numPr>
          <w:ilvl w:val="1"/>
          <w:numId w:val="3"/>
        </w:numPr>
        <w:autoSpaceDE w:val="0"/>
        <w:autoSpaceDN w:val="0"/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1C11">
        <w:rPr>
          <w:rFonts w:ascii="Times New Roman" w:hAnsi="Times New Roman" w:cs="Times New Roman"/>
          <w:bCs/>
          <w:sz w:val="24"/>
          <w:szCs w:val="24"/>
        </w:rPr>
        <w:t>Принимая во внимание исследования, проведенные ЦЕССИОНАРИЕМ в отношении Кредитных договоров и сделок, заключенных в обеспечение исполнения обязательств по Кредитным договорам, учитывая вывод ЦЕССИОНАРИЯ о том, что Кредитные договоры и сделки, заключенные в обеспечение исполнения обязательств ДОЛЖНИКА по Кредитным договорам, являются действительными и надлежащим образом заключенными сделками, что права (требования), вытекающие из указанных сделок, являются действительными, настоящим согласно положениям ст. 15, ст.404 Гражданского кодекса Российской Федерации, ЦЕССИОНАРИЙ и ЦЕДЕНТ устанавливают предел ответственности ЦЕДЕНТА в случае, если  уступаемые права будут признаны недействительными по причинам, не относящимся к обстоятельствам, закрепленным Договором, как исключающим ответственность ЦЕДЕНТА, и определяют в объеме, не превышающим 10 000 (десять тысяч) рублей.</w:t>
      </w:r>
    </w:p>
    <w:p w14:paraId="67243E6D" w14:textId="77777777" w:rsidR="006C20A8" w:rsidRPr="00981C11" w:rsidRDefault="006C20A8" w:rsidP="006C20A8">
      <w:pPr>
        <w:numPr>
          <w:ilvl w:val="1"/>
          <w:numId w:val="3"/>
        </w:numPr>
        <w:autoSpaceDE w:val="0"/>
        <w:autoSpaceDN w:val="0"/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1C11">
        <w:rPr>
          <w:rFonts w:ascii="Times New Roman" w:hAnsi="Times New Roman" w:cs="Times New Roman"/>
          <w:bCs/>
          <w:sz w:val="24"/>
          <w:szCs w:val="24"/>
        </w:rPr>
        <w:t>ЦЕССИОНАРИЙ в порядке ст.431.2 Гражданского кодекса Российской Федерации несет ответственность за недостоверные заверения о своей платежеспособности и достаточности имущества в размере 20% от цены сделки.</w:t>
      </w:r>
    </w:p>
    <w:p w14:paraId="747BB728" w14:textId="77777777" w:rsidR="006C20A8" w:rsidRPr="00981C11" w:rsidRDefault="006C20A8" w:rsidP="006C20A8">
      <w:pPr>
        <w:numPr>
          <w:ilvl w:val="1"/>
          <w:numId w:val="3"/>
        </w:numPr>
        <w:autoSpaceDE w:val="0"/>
        <w:autoSpaceDN w:val="0"/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1C11">
        <w:rPr>
          <w:rFonts w:ascii="Times New Roman" w:hAnsi="Times New Roman" w:cs="Times New Roman"/>
          <w:bCs/>
          <w:sz w:val="24"/>
          <w:szCs w:val="24"/>
        </w:rPr>
        <w:t>ЦЕДЕНТ не отвечает перед ЦЕССИОНАРИЕМ за недействительность уступаемых прав в случае недобросовестного поведения ЦЕССИОНАРИЯ, если:</w:t>
      </w:r>
    </w:p>
    <w:p w14:paraId="492E7862" w14:textId="77777777" w:rsidR="006C20A8" w:rsidRPr="00981C11" w:rsidRDefault="006C20A8" w:rsidP="006C20A8">
      <w:pPr>
        <w:autoSpaceDE w:val="0"/>
        <w:autoSpaceDN w:val="0"/>
        <w:spacing w:after="12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1C11">
        <w:rPr>
          <w:rFonts w:ascii="Times New Roman" w:hAnsi="Times New Roman" w:cs="Times New Roman"/>
          <w:bCs/>
          <w:sz w:val="24"/>
          <w:szCs w:val="24"/>
        </w:rPr>
        <w:t xml:space="preserve">- ЦЕССИОНАРИЙ и/или любой иной кредитор, которому будут переданы Уступаемые права, своевременно не обеспечит ЦЕДЕНТА всеми процессуальными возможностями (путем предоставления представителям ЦЕДЕНТА доверенностей на представление </w:t>
      </w:r>
      <w:r w:rsidRPr="00981C1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интересов ЦЕССИОНАРИЯ в соответствующих процессах об оспаривании Уступаемых прав, путем направления соответствующих ходатайств в уполномоченный суд о привлечении ЦЕДЕНТА в соответствующий процесс в качестве третьего лица) осуществлять защиту правомерности/законности/действительности Уступаемых прав в любых и всех судебных процессах от всех и любых исков и требований, направленных на признание Уступаемых прав недействительными/незаконными/неправомерными в целом либо в части; </w:t>
      </w:r>
    </w:p>
    <w:p w14:paraId="16CD3560" w14:textId="77777777" w:rsidR="006C20A8" w:rsidRPr="00981C11" w:rsidRDefault="006C20A8" w:rsidP="006C20A8">
      <w:pPr>
        <w:autoSpaceDE w:val="0"/>
        <w:autoSpaceDN w:val="0"/>
        <w:spacing w:after="12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1C11">
        <w:rPr>
          <w:rFonts w:ascii="Times New Roman" w:hAnsi="Times New Roman" w:cs="Times New Roman"/>
          <w:bCs/>
          <w:sz w:val="24"/>
          <w:szCs w:val="24"/>
        </w:rPr>
        <w:t xml:space="preserve">- ЦЕССИОНАРИЙ и/или любой иной кредитор, которому будут переданы Уступаемые права, в любых и всех судебных процессах по всем и любым искам и требованиям, направленным на признание Уступаемых прав недействительными/незаконными/ неправомерными не предпримет разумные усилия для защиты Уступаемых прав от указанных исков и требований. </w:t>
      </w:r>
    </w:p>
    <w:p w14:paraId="59855B52" w14:textId="77777777" w:rsidR="006C20A8" w:rsidRPr="00981C11" w:rsidRDefault="006C20A8" w:rsidP="006C20A8">
      <w:pPr>
        <w:autoSpaceDE w:val="0"/>
        <w:autoSpaceDN w:val="0"/>
        <w:spacing w:after="12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1C11">
        <w:rPr>
          <w:rFonts w:ascii="Times New Roman" w:hAnsi="Times New Roman" w:cs="Times New Roman"/>
          <w:bCs/>
          <w:sz w:val="24"/>
          <w:szCs w:val="24"/>
        </w:rPr>
        <w:t>Во избежание сомнений буллиты подпункта не заменяют и не исключают друг друга, но применяются одновременно.</w:t>
      </w:r>
    </w:p>
    <w:p w14:paraId="6C0D4283" w14:textId="77777777" w:rsidR="006C20A8" w:rsidRPr="00981C11" w:rsidRDefault="006C20A8" w:rsidP="006C20A8">
      <w:pPr>
        <w:autoSpaceDE w:val="0"/>
        <w:autoSpaceDN w:val="0"/>
        <w:spacing w:after="12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1C11">
        <w:rPr>
          <w:rFonts w:ascii="Times New Roman" w:hAnsi="Times New Roman" w:cs="Times New Roman"/>
          <w:bCs/>
          <w:sz w:val="24"/>
          <w:szCs w:val="24"/>
        </w:rPr>
        <w:t>Во избежание сомнений с целью обеспечения обязательств ЦЕССИОНАРИЯ, установленных настоящим пунктом Договора, ЦЕССИОНАРИЙ должен добросовестно предпринимать все разумные меры материально-правового, процессуального и переговорного характера.</w:t>
      </w:r>
    </w:p>
    <w:p w14:paraId="53BD80BE" w14:textId="77777777" w:rsidR="006C20A8" w:rsidRPr="00290A95" w:rsidRDefault="006C20A8" w:rsidP="006C20A8">
      <w:pPr>
        <w:tabs>
          <w:tab w:val="left" w:pos="1276"/>
        </w:tabs>
        <w:spacing w:after="0"/>
        <w:ind w:left="42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0A95">
        <w:rPr>
          <w:rFonts w:ascii="Times New Roman" w:hAnsi="Times New Roman" w:cs="Times New Roman"/>
          <w:color w:val="000000" w:themeColor="text1"/>
          <w:sz w:val="24"/>
          <w:szCs w:val="24"/>
        </w:rPr>
        <w:t>4.6. ЦЕДЕНТ не несет ответственности перед ЦЕССИОНАРИЕМ за недействительность переданного ему требования по договору, исполнение которого связано с осуществлением его сторонами предпринимательской деятельности, при условии, что такая недействительность вызвана обстоятельствами, о которых ЦЕДЕНТ не знал или не мог знать, в том числе обстоятельствами, относящимися к дополнительным требованиям, включая требования по правам, обеспечивающим исполнение обязательства, и правам на проценты.</w:t>
      </w:r>
    </w:p>
    <w:p w14:paraId="2800DB42" w14:textId="77777777" w:rsidR="006C20A8" w:rsidRPr="00EC4E21" w:rsidRDefault="006C20A8" w:rsidP="006C20A8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4E21">
        <w:rPr>
          <w:rFonts w:ascii="Times New Roman" w:hAnsi="Times New Roman" w:cs="Times New Roman"/>
          <w:b/>
          <w:bCs/>
          <w:sz w:val="24"/>
          <w:szCs w:val="24"/>
        </w:rPr>
        <w:t>5. Срок действия Договора.</w:t>
      </w:r>
    </w:p>
    <w:p w14:paraId="43E82B79" w14:textId="77777777" w:rsidR="006C20A8" w:rsidRPr="000216DC" w:rsidRDefault="006C20A8" w:rsidP="006C20A8">
      <w:pPr>
        <w:spacing w:after="120" w:line="24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16DC">
        <w:rPr>
          <w:rFonts w:ascii="Times New Roman" w:hAnsi="Times New Roman" w:cs="Times New Roman"/>
          <w:bCs/>
          <w:sz w:val="24"/>
          <w:szCs w:val="24"/>
        </w:rPr>
        <w:t xml:space="preserve">5.1. </w:t>
      </w:r>
      <w:r w:rsidRPr="000216DC">
        <w:rPr>
          <w:rFonts w:ascii="Times New Roman" w:hAnsi="Times New Roman" w:cs="Times New Roman"/>
          <w:bCs/>
          <w:sz w:val="24"/>
          <w:szCs w:val="24"/>
        </w:rPr>
        <w:tab/>
        <w:t xml:space="preserve">Договор вступает в силу с момента его подписания Сторонами и действует до полного выполнения Сторонами своих обязательств по нему. </w:t>
      </w:r>
    </w:p>
    <w:p w14:paraId="3CD89926" w14:textId="77777777" w:rsidR="006C20A8" w:rsidRPr="00981C11" w:rsidRDefault="006C20A8" w:rsidP="006C20A8">
      <w:pPr>
        <w:spacing w:after="120" w:line="24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1C11">
        <w:rPr>
          <w:rFonts w:ascii="Times New Roman" w:hAnsi="Times New Roman" w:cs="Times New Roman"/>
          <w:bCs/>
          <w:sz w:val="24"/>
          <w:szCs w:val="24"/>
        </w:rPr>
        <w:t>5.2.</w:t>
      </w:r>
      <w:r w:rsidRPr="00981C11">
        <w:rPr>
          <w:rFonts w:ascii="Times New Roman" w:hAnsi="Times New Roman" w:cs="Times New Roman"/>
          <w:bCs/>
          <w:sz w:val="24"/>
          <w:szCs w:val="24"/>
        </w:rPr>
        <w:tab/>
        <w:t>Договор составляется в 2 (Двух) экземплярах, из которых по одному экземпляру для каждой из Сторон.</w:t>
      </w:r>
    </w:p>
    <w:p w14:paraId="5C7818A0" w14:textId="77777777" w:rsidR="006C20A8" w:rsidRPr="00981C11" w:rsidRDefault="006C20A8" w:rsidP="006C20A8">
      <w:pPr>
        <w:spacing w:after="120" w:line="240" w:lineRule="auto"/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1C11">
        <w:rPr>
          <w:rFonts w:ascii="Times New Roman" w:hAnsi="Times New Roman" w:cs="Times New Roman"/>
          <w:b/>
          <w:bCs/>
          <w:sz w:val="24"/>
          <w:szCs w:val="24"/>
        </w:rPr>
        <w:t>6. Прочие условия.</w:t>
      </w:r>
    </w:p>
    <w:p w14:paraId="06559974" w14:textId="77777777" w:rsidR="006C20A8" w:rsidRPr="00981C11" w:rsidRDefault="006C20A8" w:rsidP="006C20A8">
      <w:pPr>
        <w:spacing w:after="120" w:line="24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1C11">
        <w:rPr>
          <w:rFonts w:ascii="Times New Roman" w:hAnsi="Times New Roman" w:cs="Times New Roman"/>
          <w:bCs/>
          <w:sz w:val="24"/>
          <w:szCs w:val="24"/>
        </w:rPr>
        <w:t>6.1.</w:t>
      </w:r>
      <w:r w:rsidRPr="00981C11">
        <w:rPr>
          <w:rFonts w:ascii="Times New Roman" w:hAnsi="Times New Roman" w:cs="Times New Roman"/>
          <w:bCs/>
          <w:sz w:val="24"/>
          <w:szCs w:val="24"/>
        </w:rPr>
        <w:tab/>
        <w:t>Цессионарий уведомлен:</w:t>
      </w:r>
    </w:p>
    <w:p w14:paraId="1CECBD20" w14:textId="77777777" w:rsidR="006C20A8" w:rsidRPr="00981C11" w:rsidRDefault="006C20A8" w:rsidP="006C20A8">
      <w:pPr>
        <w:spacing w:after="120"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1C11">
        <w:rPr>
          <w:rFonts w:ascii="Times New Roman" w:hAnsi="Times New Roman" w:cs="Times New Roman"/>
          <w:bCs/>
          <w:sz w:val="24"/>
          <w:szCs w:val="24"/>
        </w:rPr>
        <w:t>- о возбужденных в отношении заемщика, залогодателя и поручителей  - физических и юридических лиц судебных, исполнительных производствах, процедурах несостоятельности (банкротства), ликвидации;</w:t>
      </w:r>
    </w:p>
    <w:p w14:paraId="41204121" w14:textId="77777777" w:rsidR="006C20A8" w:rsidRPr="00EC4E21" w:rsidRDefault="006C20A8" w:rsidP="006C20A8">
      <w:pPr>
        <w:tabs>
          <w:tab w:val="left" w:pos="1276"/>
        </w:tabs>
        <w:spacing w:after="0"/>
        <w:ind w:left="426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81C11">
        <w:rPr>
          <w:rFonts w:ascii="Times New Roman" w:hAnsi="Times New Roman" w:cs="Times New Roman"/>
          <w:bCs/>
          <w:sz w:val="24"/>
          <w:szCs w:val="24"/>
        </w:rPr>
        <w:t xml:space="preserve"> - и согласен с тем, что в период действия Договора цессии возможно уменьшение объема уступаемых прав (требований), в том числе вследствие частичного гашения суммы долга, утраты предмета залога.</w:t>
      </w:r>
      <w:r w:rsidRPr="00290A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этом, изменение объема уступаемых прав требования по Договору цессии, в том числе их уменьшение, утрата предмета залога, не может являться основанием для расторжения договора цессии по инициативе Цессионария</w:t>
      </w:r>
      <w:r w:rsidRPr="00EC4E21">
        <w:rPr>
          <w:rFonts w:ascii="Times New Roman" w:hAnsi="Times New Roman" w:cs="Times New Roman"/>
          <w:bCs/>
          <w:sz w:val="24"/>
          <w:szCs w:val="24"/>
        </w:rPr>
        <w:t>;</w:t>
      </w:r>
    </w:p>
    <w:p w14:paraId="0D6F53ED" w14:textId="77777777" w:rsidR="006C20A8" w:rsidRPr="000216DC" w:rsidRDefault="006C20A8" w:rsidP="006C20A8">
      <w:pPr>
        <w:spacing w:after="120"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16DC">
        <w:rPr>
          <w:rFonts w:ascii="Times New Roman" w:hAnsi="Times New Roman" w:cs="Times New Roman"/>
          <w:bCs/>
          <w:sz w:val="24"/>
          <w:szCs w:val="24"/>
        </w:rPr>
        <w:t>- о том, что изменение объема уступаемых прав требования по Договору цессии, в том числе их уменьшение, утрата предмета залога, не может являться основанием для расторжения договора цессии по инициативе Цессионария;</w:t>
      </w:r>
    </w:p>
    <w:p w14:paraId="02F362C6" w14:textId="77777777" w:rsidR="006C20A8" w:rsidRPr="00290A95" w:rsidRDefault="006C20A8" w:rsidP="006C20A8">
      <w:pPr>
        <w:tabs>
          <w:tab w:val="left" w:pos="1276"/>
        </w:tabs>
        <w:spacing w:after="0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1C1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- </w:t>
      </w:r>
      <w:r w:rsidRPr="00290A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том, что, если уступаемые по Договору права (требования) будут частично погашены до момента их перехода к ЦЕССИОНАРИЮ, цена Договора, подлежит уменьшению пропорционально снижению общей суммы уступаемых прав, обусловленному таким погашением.       </w:t>
      </w:r>
    </w:p>
    <w:p w14:paraId="4E20F7D5" w14:textId="77777777" w:rsidR="006C20A8" w:rsidRPr="00290A95" w:rsidRDefault="006C20A8" w:rsidP="006C20A8">
      <w:pPr>
        <w:tabs>
          <w:tab w:val="left" w:pos="1276"/>
        </w:tabs>
        <w:spacing w:after="0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0A95">
        <w:rPr>
          <w:rFonts w:ascii="Times New Roman" w:hAnsi="Times New Roman" w:cs="Times New Roman"/>
          <w:color w:val="000000" w:themeColor="text1"/>
          <w:sz w:val="24"/>
          <w:szCs w:val="24"/>
        </w:rPr>
        <w:t>Если уступаемые по Договору права (требования) будут полностью погашены до момента их перехода к ЦЕССИОНАРИЮ Договор считается не заключенным.</w:t>
      </w:r>
    </w:p>
    <w:p w14:paraId="61D07F2B" w14:textId="77777777" w:rsidR="006C20A8" w:rsidRPr="00290A95" w:rsidRDefault="006C20A8" w:rsidP="006C20A8">
      <w:pPr>
        <w:tabs>
          <w:tab w:val="left" w:pos="1276"/>
        </w:tabs>
        <w:spacing w:after="0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0A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Денежные средства, внесенные в счет оплаты цены, возвращаются ЦЕССИОНАРИЮ в течение 10 (десяти) рабочих дней с даты оплаты. </w:t>
      </w:r>
    </w:p>
    <w:p w14:paraId="16AB8ED5" w14:textId="0817203D" w:rsidR="006C20A8" w:rsidRPr="00290A95" w:rsidRDefault="006C20A8" w:rsidP="006C20A8">
      <w:pPr>
        <w:tabs>
          <w:tab w:val="left" w:pos="1276"/>
        </w:tabs>
        <w:spacing w:after="0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0A95">
        <w:rPr>
          <w:rFonts w:ascii="Times New Roman" w:hAnsi="Times New Roman" w:cs="Times New Roman"/>
          <w:color w:val="000000" w:themeColor="text1"/>
          <w:sz w:val="24"/>
          <w:szCs w:val="24"/>
        </w:rPr>
        <w:t>Стороны пришли к соглашению о том, что на суммы, уплаченные ЦЕССИОНАРИЕМ в счет оплаты цены по Договору и подлежащие возврату проценты за пользование чужими</w:t>
      </w:r>
      <w:r w:rsidR="00F805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90A95">
        <w:rPr>
          <w:rFonts w:ascii="Times New Roman" w:hAnsi="Times New Roman" w:cs="Times New Roman"/>
          <w:color w:val="000000" w:themeColor="text1"/>
          <w:sz w:val="24"/>
          <w:szCs w:val="24"/>
        </w:rPr>
        <w:t>денежными</w:t>
      </w:r>
      <w:r w:rsidR="00F805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90A95">
        <w:rPr>
          <w:rFonts w:ascii="Times New Roman" w:hAnsi="Times New Roman" w:cs="Times New Roman"/>
          <w:color w:val="000000" w:themeColor="text1"/>
          <w:sz w:val="24"/>
          <w:szCs w:val="24"/>
        </w:rPr>
        <w:t>средствами не начисляются.</w:t>
      </w:r>
    </w:p>
    <w:p w14:paraId="4E933EAB" w14:textId="3DB3568F" w:rsidR="006C20A8" w:rsidRPr="000216DC" w:rsidRDefault="006C20A8" w:rsidP="006C20A8">
      <w:pPr>
        <w:spacing w:after="120" w:line="24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4E21">
        <w:rPr>
          <w:rFonts w:ascii="Times New Roman" w:hAnsi="Times New Roman" w:cs="Times New Roman"/>
          <w:bCs/>
          <w:sz w:val="24"/>
          <w:szCs w:val="24"/>
        </w:rPr>
        <w:t>6.2. Вся ранее имевшаяся переписка между ЦЕДЕНТОМ и ЦЕССИОНАРИЕМ относит</w:t>
      </w:r>
      <w:r w:rsidRPr="000216DC">
        <w:rPr>
          <w:rFonts w:ascii="Times New Roman" w:hAnsi="Times New Roman" w:cs="Times New Roman"/>
          <w:bCs/>
          <w:sz w:val="24"/>
          <w:szCs w:val="24"/>
        </w:rPr>
        <w:t>ельно уступки прав (требований) ЦЕДЕНТА к ДОЛЖНИКУ утрачивает силу с момента вступления в силу Договора согласно п.5.1 Договора.</w:t>
      </w:r>
    </w:p>
    <w:p w14:paraId="01D8164B" w14:textId="0FAC059A" w:rsidR="006C20A8" w:rsidRPr="00981C11" w:rsidRDefault="006C20A8" w:rsidP="006C20A8">
      <w:pPr>
        <w:spacing w:after="120" w:line="24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1C11">
        <w:rPr>
          <w:rFonts w:ascii="Times New Roman" w:hAnsi="Times New Roman" w:cs="Times New Roman"/>
          <w:bCs/>
          <w:sz w:val="24"/>
          <w:szCs w:val="24"/>
        </w:rPr>
        <w:t>6.3.</w:t>
      </w:r>
      <w:r w:rsidRPr="00981C11">
        <w:rPr>
          <w:rFonts w:ascii="Times New Roman" w:hAnsi="Times New Roman" w:cs="Times New Roman"/>
          <w:bCs/>
          <w:sz w:val="24"/>
          <w:szCs w:val="24"/>
        </w:rPr>
        <w:tab/>
        <w:t>Все споры по настоящему Договору разрешаются в арбитражным суд</w:t>
      </w:r>
      <w:r w:rsidR="00F805F5">
        <w:rPr>
          <w:rFonts w:ascii="Times New Roman" w:hAnsi="Times New Roman" w:cs="Times New Roman"/>
          <w:bCs/>
          <w:sz w:val="24"/>
          <w:szCs w:val="24"/>
        </w:rPr>
        <w:t>е</w:t>
      </w:r>
      <w:r w:rsidRPr="00981C11">
        <w:rPr>
          <w:rFonts w:ascii="Times New Roman" w:hAnsi="Times New Roman" w:cs="Times New Roman"/>
          <w:bCs/>
          <w:sz w:val="24"/>
          <w:szCs w:val="24"/>
        </w:rPr>
        <w:t xml:space="preserve"> по месту нахождения ответчика в соответствии с действующим законодательством Российской Федерации.</w:t>
      </w:r>
    </w:p>
    <w:p w14:paraId="59DBEB80" w14:textId="77777777" w:rsidR="006C20A8" w:rsidRPr="00981C11" w:rsidRDefault="006C20A8" w:rsidP="006C20A8">
      <w:pPr>
        <w:spacing w:line="240" w:lineRule="auto"/>
        <w:ind w:left="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1C11">
        <w:rPr>
          <w:rFonts w:ascii="Times New Roman" w:hAnsi="Times New Roman" w:cs="Times New Roman"/>
          <w:b/>
          <w:bCs/>
          <w:sz w:val="24"/>
          <w:szCs w:val="24"/>
        </w:rPr>
        <w:t>7. Адреса и  реквизиты Сторон.</w:t>
      </w:r>
    </w:p>
    <w:p w14:paraId="64E66671" w14:textId="77777777" w:rsidR="006C20A8" w:rsidRPr="00981C11" w:rsidRDefault="006C20A8" w:rsidP="006C20A8">
      <w:pPr>
        <w:spacing w:line="240" w:lineRule="auto"/>
        <w:ind w:left="540" w:hanging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1C11">
        <w:rPr>
          <w:rFonts w:ascii="Times New Roman" w:hAnsi="Times New Roman" w:cs="Times New Roman"/>
          <w:b/>
          <w:sz w:val="24"/>
          <w:szCs w:val="24"/>
        </w:rPr>
        <w:t xml:space="preserve">7.1.  ЦЕДЕНТ: </w:t>
      </w:r>
    </w:p>
    <w:p w14:paraId="75F4DED4" w14:textId="77777777" w:rsidR="006C20A8" w:rsidRPr="00981C11" w:rsidRDefault="006C20A8" w:rsidP="006C20A8">
      <w:pPr>
        <w:spacing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 xml:space="preserve">ПАО Сбербанк </w:t>
      </w:r>
    </w:p>
    <w:p w14:paraId="4E156CCA" w14:textId="77777777" w:rsidR="006C20A8" w:rsidRPr="00981C11" w:rsidRDefault="006C20A8" w:rsidP="006C2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1C11">
        <w:rPr>
          <w:rFonts w:ascii="Times New Roman" w:eastAsia="Times New Roman" w:hAnsi="Times New Roman" w:cs="Times New Roman"/>
          <w:sz w:val="24"/>
          <w:szCs w:val="24"/>
        </w:rPr>
        <w:t>Банк получателя: СИБИРСКИЙ БАНК ПАО СБЕРБАНК, г. Новосибирск.</w:t>
      </w:r>
    </w:p>
    <w:p w14:paraId="26FB724D" w14:textId="77777777" w:rsidR="006C20A8" w:rsidRPr="00981C11" w:rsidRDefault="006C20A8" w:rsidP="006C2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1C11">
        <w:rPr>
          <w:rFonts w:ascii="Times New Roman" w:eastAsia="Times New Roman" w:hAnsi="Times New Roman" w:cs="Times New Roman"/>
          <w:sz w:val="24"/>
          <w:szCs w:val="24"/>
        </w:rPr>
        <w:t>К/счет банка получателя: №30101810500000000641 в СИБИРСКОЕ ГУ БАНКА РОССИИ.</w:t>
      </w:r>
    </w:p>
    <w:p w14:paraId="175CC38D" w14:textId="77777777" w:rsidR="006C20A8" w:rsidRPr="00981C11" w:rsidRDefault="006C20A8" w:rsidP="006C2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1C11">
        <w:rPr>
          <w:rFonts w:ascii="Times New Roman" w:eastAsia="Times New Roman" w:hAnsi="Times New Roman" w:cs="Times New Roman"/>
          <w:sz w:val="24"/>
          <w:szCs w:val="24"/>
        </w:rPr>
        <w:t>БИК банка получателя: 045004641.</w:t>
      </w:r>
    </w:p>
    <w:p w14:paraId="5CC6A7F3" w14:textId="77777777" w:rsidR="006C20A8" w:rsidRPr="00981C11" w:rsidRDefault="006C20A8" w:rsidP="006C2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1C11">
        <w:rPr>
          <w:rFonts w:ascii="Times New Roman" w:eastAsia="Times New Roman" w:hAnsi="Times New Roman" w:cs="Times New Roman"/>
          <w:sz w:val="24"/>
          <w:szCs w:val="24"/>
        </w:rPr>
        <w:t>ИНН получателя: 7707083893.</w:t>
      </w:r>
    </w:p>
    <w:p w14:paraId="4C260A2A" w14:textId="77777777" w:rsidR="006C20A8" w:rsidRPr="00981C11" w:rsidRDefault="006C20A8" w:rsidP="006C2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1C11">
        <w:rPr>
          <w:rFonts w:ascii="Times New Roman" w:eastAsia="Times New Roman" w:hAnsi="Times New Roman" w:cs="Times New Roman"/>
          <w:sz w:val="24"/>
          <w:szCs w:val="24"/>
        </w:rPr>
        <w:t>Получатель: СИБИРСКИЙ БАНК ПАО СБЕРБАНК.</w:t>
      </w:r>
    </w:p>
    <w:p w14:paraId="6A60D4E2" w14:textId="77777777" w:rsidR="006C20A8" w:rsidRDefault="006C20A8" w:rsidP="006C2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1C11">
        <w:rPr>
          <w:rFonts w:ascii="Times New Roman" w:eastAsia="Times New Roman" w:hAnsi="Times New Roman" w:cs="Times New Roman"/>
          <w:sz w:val="24"/>
          <w:szCs w:val="24"/>
        </w:rPr>
        <w:t>Счет получателя: 47422810344009999888</w:t>
      </w:r>
      <w:r w:rsidRPr="00981C11" w:rsidDel="00981C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FD3C3F6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В поле Назначение платежа просим указывать</w:t>
      </w:r>
    </w:p>
    <w:p w14:paraId="1A117063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Номер, дату договора</w:t>
      </w:r>
    </w:p>
    <w:p w14:paraId="2A114C66" w14:textId="77777777" w:rsidR="006C20A8" w:rsidRPr="00981C11" w:rsidRDefault="006C20A8" w:rsidP="006C20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ACB500" w14:textId="77777777" w:rsidR="006C20A8" w:rsidRPr="00981C11" w:rsidRDefault="006C20A8" w:rsidP="006C20A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1C11">
        <w:rPr>
          <w:rFonts w:ascii="Times New Roman" w:hAnsi="Times New Roman" w:cs="Times New Roman"/>
          <w:b/>
          <w:sz w:val="24"/>
          <w:szCs w:val="24"/>
        </w:rPr>
        <w:t xml:space="preserve">7.2.  ЦЕССИОНАРИЙ: </w:t>
      </w:r>
    </w:p>
    <w:p w14:paraId="20A8B9F0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Цессионарий:</w:t>
      </w:r>
    </w:p>
    <w:p w14:paraId="03F1E643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___________________ (Ф.И.О. полностью)</w:t>
      </w:r>
    </w:p>
    <w:p w14:paraId="721B430C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Адрес регистрации (прописки): __________________________________________________</w:t>
      </w:r>
    </w:p>
    <w:p w14:paraId="1AE811BB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Адрес фактического проживания: ________________________________________________</w:t>
      </w:r>
    </w:p>
    <w:p w14:paraId="53FCFBD7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Паспорт: Серия __________ № _____________ выдан _____________________ (кем, когда)</w:t>
      </w:r>
    </w:p>
    <w:p w14:paraId="2B5636D5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ИНН ________________________, КПП ________________________,</w:t>
      </w:r>
    </w:p>
    <w:p w14:paraId="2582470C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 xml:space="preserve">ОГРН ______________________________, БИК__________________, </w:t>
      </w:r>
    </w:p>
    <w:p w14:paraId="11EC5DA5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Расчетный счет № _________________________,в __________________________________,</w:t>
      </w:r>
    </w:p>
    <w:p w14:paraId="33D144F4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Корреспондентский счет № __________________________________,</w:t>
      </w:r>
    </w:p>
    <w:p w14:paraId="7E4F1F73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Телефоны: домашний _________________ служебный _____________________________</w:t>
      </w:r>
    </w:p>
    <w:p w14:paraId="3C7684AD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[___________________</w:t>
      </w:r>
    </w:p>
    <w:p w14:paraId="29CCAB1A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 xml:space="preserve">Полное наименование ЮЛ  </w:t>
      </w:r>
    </w:p>
    <w:p w14:paraId="2BCCDE83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Адрес фактического нахождения: _________</w:t>
      </w:r>
    </w:p>
    <w:p w14:paraId="6D8107CD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Почтовый адрес:  __________</w:t>
      </w:r>
    </w:p>
    <w:p w14:paraId="0A1536DE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 xml:space="preserve">ИНН ________________________, </w:t>
      </w:r>
    </w:p>
    <w:p w14:paraId="6AE68BA2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КПП ________________________,</w:t>
      </w:r>
    </w:p>
    <w:p w14:paraId="2987AD67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 xml:space="preserve">ОГРН ______________________________, БИК__________________, </w:t>
      </w:r>
    </w:p>
    <w:p w14:paraId="55142374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lastRenderedPageBreak/>
        <w:t>Расчетный счет № ________________________,в __________________________________,</w:t>
      </w:r>
    </w:p>
    <w:p w14:paraId="00A10D95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Корреспондентский счет № __________________________________,</w:t>
      </w:r>
    </w:p>
    <w:p w14:paraId="3D92CAF2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Телефоны: _______________]</w:t>
      </w:r>
    </w:p>
    <w:p w14:paraId="43807A22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DA55F3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[___________________</w:t>
      </w:r>
    </w:p>
    <w:p w14:paraId="7D201ED2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Индивидуальный предприниматель (ФИО полностью)</w:t>
      </w:r>
    </w:p>
    <w:p w14:paraId="544B4C6F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Адрес регистрации (прописки): __________________________________________________</w:t>
      </w:r>
    </w:p>
    <w:p w14:paraId="67C018C3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Адрес фактического проживания: ________________________________________________</w:t>
      </w:r>
    </w:p>
    <w:p w14:paraId="4F82D3E5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 xml:space="preserve">ИНН ________________________, </w:t>
      </w:r>
    </w:p>
    <w:p w14:paraId="6907D6F9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КПП ________________________,</w:t>
      </w:r>
    </w:p>
    <w:p w14:paraId="6CCF060A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 xml:space="preserve">ОГРН ______________________________, БИК__________________, </w:t>
      </w:r>
    </w:p>
    <w:p w14:paraId="5D27A9F0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Расчетный счет № _______________________,в __________________________________,</w:t>
      </w:r>
    </w:p>
    <w:p w14:paraId="55AF4337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Корреспондентский счет № __________________________________,</w:t>
      </w:r>
    </w:p>
    <w:p w14:paraId="3FB26574" w14:textId="77777777" w:rsidR="006C20A8" w:rsidRPr="00981C11" w:rsidRDefault="006C20A8" w:rsidP="006C20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C11">
        <w:rPr>
          <w:rFonts w:ascii="Times New Roman" w:hAnsi="Times New Roman" w:cs="Times New Roman"/>
          <w:sz w:val="24"/>
          <w:szCs w:val="24"/>
        </w:rPr>
        <w:t>Телефоны: _______________]</w:t>
      </w:r>
    </w:p>
    <w:tbl>
      <w:tblPr>
        <w:tblW w:w="9747" w:type="dxa"/>
        <w:tblLook w:val="00A0" w:firstRow="1" w:lastRow="0" w:firstColumn="1" w:lastColumn="0" w:noHBand="0" w:noVBand="0"/>
      </w:tblPr>
      <w:tblGrid>
        <w:gridCol w:w="4782"/>
        <w:gridCol w:w="4965"/>
      </w:tblGrid>
      <w:tr w:rsidR="006C20A8" w:rsidRPr="008B2661" w14:paraId="29BC1A1E" w14:textId="77777777" w:rsidTr="00A17118">
        <w:trPr>
          <w:trHeight w:val="86"/>
        </w:trPr>
        <w:tc>
          <w:tcPr>
            <w:tcW w:w="4782" w:type="dxa"/>
          </w:tcPr>
          <w:p w14:paraId="39EAF021" w14:textId="77777777" w:rsidR="006C20A8" w:rsidRDefault="006C20A8" w:rsidP="00A1711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50AE56D" w14:textId="77777777" w:rsidR="006C20A8" w:rsidRPr="008B2661" w:rsidRDefault="006C20A8" w:rsidP="00A171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B2661">
              <w:rPr>
                <w:rFonts w:ascii="Times New Roman" w:hAnsi="Times New Roman"/>
                <w:b/>
                <w:sz w:val="24"/>
                <w:szCs w:val="24"/>
              </w:rPr>
              <w:t>ЦЕДЕНТ</w:t>
            </w:r>
          </w:p>
        </w:tc>
        <w:tc>
          <w:tcPr>
            <w:tcW w:w="4965" w:type="dxa"/>
          </w:tcPr>
          <w:p w14:paraId="0E104C5C" w14:textId="77777777" w:rsidR="006C20A8" w:rsidRDefault="006C20A8" w:rsidP="00A1711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24E1D05" w14:textId="77777777" w:rsidR="006C20A8" w:rsidRPr="008B2661" w:rsidRDefault="006C20A8" w:rsidP="00A171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B2661">
              <w:rPr>
                <w:rFonts w:ascii="Times New Roman" w:hAnsi="Times New Roman"/>
                <w:b/>
                <w:sz w:val="24"/>
                <w:szCs w:val="24"/>
              </w:rPr>
              <w:t>ЦЕССИОНАРИЙ</w:t>
            </w:r>
          </w:p>
        </w:tc>
      </w:tr>
      <w:tr w:rsidR="006C20A8" w:rsidRPr="008B2661" w14:paraId="2D65590C" w14:textId="77777777" w:rsidTr="00A17118">
        <w:trPr>
          <w:trHeight w:val="1492"/>
        </w:trPr>
        <w:tc>
          <w:tcPr>
            <w:tcW w:w="4782" w:type="dxa"/>
          </w:tcPr>
          <w:p w14:paraId="3042A773" w14:textId="77777777" w:rsidR="006C20A8" w:rsidRPr="008B2661" w:rsidRDefault="006C20A8" w:rsidP="00A1711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81EA340" w14:textId="77777777" w:rsidR="006C20A8" w:rsidRPr="008B2661" w:rsidRDefault="006C20A8" w:rsidP="00A1711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A6971C5" w14:textId="77777777" w:rsidR="006C20A8" w:rsidRPr="008B2661" w:rsidRDefault="006C20A8" w:rsidP="00A171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B2661">
              <w:rPr>
                <w:rFonts w:ascii="Times New Roman" w:hAnsi="Times New Roman"/>
                <w:b/>
                <w:sz w:val="24"/>
                <w:szCs w:val="24"/>
              </w:rPr>
              <w:t xml:space="preserve">_________________ </w:t>
            </w:r>
            <w:r w:rsidRPr="008B2661">
              <w:rPr>
                <w:rFonts w:ascii="Times New Roman" w:hAnsi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4965" w:type="dxa"/>
          </w:tcPr>
          <w:p w14:paraId="5A3E49CA" w14:textId="77777777" w:rsidR="006C20A8" w:rsidRPr="008B2661" w:rsidRDefault="006C20A8" w:rsidP="00A1711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2661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  <w:p w14:paraId="22A19F34" w14:textId="77777777" w:rsidR="006C20A8" w:rsidRPr="008B2661" w:rsidRDefault="006C20A8" w:rsidP="00A1711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2661">
              <w:rPr>
                <w:rFonts w:ascii="Times New Roman" w:hAnsi="Times New Roman"/>
                <w:b/>
                <w:sz w:val="24"/>
                <w:szCs w:val="24"/>
              </w:rPr>
              <w:t xml:space="preserve">______________________ </w:t>
            </w:r>
            <w:r w:rsidRPr="008B2661">
              <w:rPr>
                <w:rFonts w:ascii="Times New Roman" w:hAnsi="Times New Roman"/>
                <w:b/>
                <w:bCs/>
                <w:sz w:val="24"/>
                <w:szCs w:val="24"/>
              </w:rPr>
              <w:t>ФИО</w:t>
            </w:r>
          </w:p>
        </w:tc>
      </w:tr>
      <w:tr w:rsidR="006C20A8" w:rsidRPr="008B2661" w14:paraId="2EE5F283" w14:textId="77777777" w:rsidTr="00A17118">
        <w:tc>
          <w:tcPr>
            <w:tcW w:w="4782" w:type="dxa"/>
          </w:tcPr>
          <w:p w14:paraId="2415DBF5" w14:textId="77777777" w:rsidR="006C20A8" w:rsidRPr="008B2661" w:rsidRDefault="006C20A8" w:rsidP="00A171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8B2661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8B26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65" w:type="dxa"/>
          </w:tcPr>
          <w:p w14:paraId="75A3FB20" w14:textId="77777777" w:rsidR="006C20A8" w:rsidRPr="008B2661" w:rsidRDefault="006C20A8" w:rsidP="00A171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8B2661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8B26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4695570B" w14:textId="77777777" w:rsidR="006C20A8" w:rsidRPr="00290A95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2D3C977" w14:textId="1DA25C79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8C24A0C" w14:textId="509FA21F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71B7188" w14:textId="12DF21F6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5268CA6" w14:textId="02EE6B37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F93C538" w14:textId="3301BD94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4D2A524" w14:textId="00162FC6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E335C4D" w14:textId="4368D79B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8243080" w14:textId="0F655427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D5A11BE" w14:textId="43677AFE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3E63B5C" w14:textId="62803780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BDE05BC" w14:textId="3F8EEE24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952A3D5" w14:textId="22640A88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2F4C950" w14:textId="33DBEDF6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744BF6D" w14:textId="43706FE5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B817FFA" w14:textId="42178737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BAB2A51" w14:textId="10831708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0174AD4" w14:textId="689E4DFA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C225B0C" w14:textId="6D0B8C0F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F091E32" w14:textId="4BD86304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75B7E39" w14:textId="1C062E85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43367AE" w14:textId="331D3D01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3BA0B16" w14:textId="1347F58E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AA402A8" w14:textId="1106B81B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9D1ABD0" w14:textId="0BB939C2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BE9903B" w14:textId="2A4F0F96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615B367" w14:textId="79903BF3" w:rsidR="006C20A8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58C8B2" w14:textId="77777777" w:rsidR="006C20A8" w:rsidRPr="00290A95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1E4B4BF" w14:textId="77777777" w:rsidR="006C20A8" w:rsidRPr="00474D7A" w:rsidRDefault="006C20A8" w:rsidP="006C20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66C3869" w14:textId="77777777" w:rsidR="006C20A8" w:rsidRDefault="006C20A8" w:rsidP="006C20A8">
      <w:pPr>
        <w:spacing w:after="0" w:line="240" w:lineRule="auto"/>
        <w:jc w:val="right"/>
        <w:rPr>
          <w:rFonts w:ascii="Times New Roman" w:hAnsi="Times New Roman"/>
          <w:b/>
          <w:sz w:val="20"/>
          <w:szCs w:val="24"/>
        </w:rPr>
      </w:pPr>
    </w:p>
    <w:p w14:paraId="5F3EF205" w14:textId="59289F18" w:rsidR="006C20A8" w:rsidRPr="00AF7E69" w:rsidRDefault="006C20A8" w:rsidP="006C20A8">
      <w:pPr>
        <w:spacing w:after="0" w:line="240" w:lineRule="auto"/>
        <w:jc w:val="right"/>
        <w:rPr>
          <w:rFonts w:ascii="Times New Roman" w:hAnsi="Times New Roman"/>
          <w:b/>
          <w:sz w:val="20"/>
          <w:szCs w:val="24"/>
        </w:rPr>
      </w:pPr>
      <w:r w:rsidRPr="00AF7E69">
        <w:rPr>
          <w:rFonts w:ascii="Times New Roman" w:hAnsi="Times New Roman"/>
          <w:b/>
          <w:sz w:val="20"/>
          <w:szCs w:val="24"/>
        </w:rPr>
        <w:lastRenderedPageBreak/>
        <w:t>Приложение №</w:t>
      </w:r>
      <w:r>
        <w:rPr>
          <w:rFonts w:ascii="Times New Roman" w:hAnsi="Times New Roman"/>
          <w:b/>
          <w:sz w:val="20"/>
          <w:szCs w:val="24"/>
        </w:rPr>
        <w:t>1</w:t>
      </w:r>
    </w:p>
    <w:p w14:paraId="0CD7A1C8" w14:textId="77777777" w:rsidR="006C20A8" w:rsidRPr="00AF7E69" w:rsidRDefault="006C20A8" w:rsidP="006C20A8">
      <w:pPr>
        <w:spacing w:after="0" w:line="240" w:lineRule="auto"/>
        <w:jc w:val="right"/>
        <w:rPr>
          <w:rFonts w:ascii="Times New Roman" w:hAnsi="Times New Roman"/>
          <w:b/>
          <w:sz w:val="20"/>
          <w:szCs w:val="24"/>
        </w:rPr>
      </w:pPr>
      <w:r w:rsidRPr="00AF7E69">
        <w:rPr>
          <w:rFonts w:ascii="Times New Roman" w:hAnsi="Times New Roman"/>
          <w:b/>
          <w:sz w:val="20"/>
          <w:szCs w:val="24"/>
        </w:rPr>
        <w:t xml:space="preserve">к Договору уступки прав (требований) </w:t>
      </w:r>
    </w:p>
    <w:p w14:paraId="476621B7" w14:textId="77777777" w:rsidR="006C20A8" w:rsidRPr="003F4AA5" w:rsidRDefault="006C20A8" w:rsidP="006C20A8">
      <w:pPr>
        <w:spacing w:after="0" w:line="240" w:lineRule="auto"/>
        <w:jc w:val="right"/>
        <w:rPr>
          <w:rFonts w:ascii="Times New Roman" w:hAnsi="Times New Roman"/>
          <w:b/>
          <w:sz w:val="20"/>
          <w:szCs w:val="24"/>
        </w:rPr>
      </w:pPr>
      <w:r w:rsidRPr="00AF7E69">
        <w:rPr>
          <w:rFonts w:ascii="Times New Roman" w:hAnsi="Times New Roman"/>
          <w:b/>
          <w:sz w:val="20"/>
          <w:szCs w:val="24"/>
        </w:rPr>
        <w:t>от «___» ___________ № ___________</w:t>
      </w:r>
    </w:p>
    <w:p w14:paraId="7ABCC160" w14:textId="77777777" w:rsidR="006C20A8" w:rsidRDefault="006C20A8" w:rsidP="006C20A8">
      <w:pPr>
        <w:jc w:val="center"/>
        <w:rPr>
          <w:rFonts w:ascii="Times New Roman" w:hAnsi="Times New Roman"/>
          <w:sz w:val="24"/>
          <w:szCs w:val="24"/>
        </w:rPr>
      </w:pPr>
    </w:p>
    <w:p w14:paraId="43D19531" w14:textId="25A65FFA" w:rsidR="006C20A8" w:rsidRPr="008B2661" w:rsidRDefault="006C20A8" w:rsidP="006C20A8">
      <w:pPr>
        <w:jc w:val="center"/>
        <w:rPr>
          <w:rFonts w:ascii="Times New Roman" w:hAnsi="Times New Roman"/>
          <w:sz w:val="24"/>
          <w:szCs w:val="24"/>
        </w:rPr>
      </w:pPr>
      <w:r w:rsidRPr="008B2661">
        <w:rPr>
          <w:rFonts w:ascii="Times New Roman" w:hAnsi="Times New Roman"/>
          <w:sz w:val="24"/>
          <w:szCs w:val="24"/>
        </w:rPr>
        <w:t>АКТ приема – передачи документов</w:t>
      </w:r>
    </w:p>
    <w:p w14:paraId="5A5547EC" w14:textId="77777777" w:rsidR="006C20A8" w:rsidRPr="008B2661" w:rsidRDefault="006C20A8" w:rsidP="006C20A8">
      <w:pPr>
        <w:jc w:val="center"/>
        <w:rPr>
          <w:rFonts w:ascii="Times New Roman" w:hAnsi="Times New Roman"/>
          <w:sz w:val="24"/>
          <w:szCs w:val="24"/>
        </w:rPr>
      </w:pPr>
      <w:r w:rsidRPr="008B2661">
        <w:rPr>
          <w:rFonts w:ascii="Times New Roman" w:hAnsi="Times New Roman"/>
          <w:sz w:val="24"/>
          <w:szCs w:val="24"/>
        </w:rPr>
        <w:t>по Договору уступки прав (требований) от «__»______</w:t>
      </w:r>
      <w:r>
        <w:rPr>
          <w:rFonts w:ascii="Times New Roman" w:hAnsi="Times New Roman"/>
          <w:sz w:val="24"/>
          <w:szCs w:val="24"/>
        </w:rPr>
        <w:t>_____ 20</w:t>
      </w:r>
      <w:r w:rsidRPr="008B2661">
        <w:rPr>
          <w:rFonts w:ascii="Times New Roman" w:hAnsi="Times New Roman"/>
          <w:sz w:val="24"/>
          <w:szCs w:val="24"/>
        </w:rPr>
        <w:t>__г. № _________</w:t>
      </w:r>
    </w:p>
    <w:p w14:paraId="14B521BF" w14:textId="3B346AE0" w:rsidR="006C20A8" w:rsidRPr="008B2661" w:rsidRDefault="006C20A8" w:rsidP="006C20A8">
      <w:pPr>
        <w:rPr>
          <w:rFonts w:ascii="Times New Roman" w:hAnsi="Times New Roman"/>
          <w:sz w:val="24"/>
          <w:szCs w:val="24"/>
        </w:rPr>
      </w:pPr>
      <w:r w:rsidRPr="008B2661">
        <w:rPr>
          <w:rFonts w:ascii="Times New Roman" w:hAnsi="Times New Roman"/>
          <w:sz w:val="24"/>
          <w:szCs w:val="24"/>
        </w:rPr>
        <w:t xml:space="preserve"> г. __________</w:t>
      </w:r>
      <w:r w:rsidRPr="008B2661">
        <w:rPr>
          <w:rFonts w:ascii="Times New Roman" w:hAnsi="Times New Roman"/>
          <w:sz w:val="24"/>
          <w:szCs w:val="24"/>
        </w:rPr>
        <w:tab/>
      </w:r>
      <w:r w:rsidRPr="008B2661">
        <w:rPr>
          <w:rFonts w:ascii="Times New Roman" w:hAnsi="Times New Roman"/>
          <w:sz w:val="24"/>
          <w:szCs w:val="24"/>
        </w:rPr>
        <w:tab/>
        <w:t xml:space="preserve">      </w:t>
      </w:r>
      <w:r w:rsidRPr="008B2661">
        <w:rPr>
          <w:rFonts w:ascii="Times New Roman" w:hAnsi="Times New Roman"/>
          <w:sz w:val="24"/>
          <w:szCs w:val="24"/>
        </w:rPr>
        <w:tab/>
      </w:r>
      <w:r w:rsidRPr="008B2661">
        <w:rPr>
          <w:rFonts w:ascii="Times New Roman" w:hAnsi="Times New Roman"/>
          <w:sz w:val="24"/>
          <w:szCs w:val="24"/>
        </w:rPr>
        <w:tab/>
        <w:t xml:space="preserve">       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 w:rsidRPr="008B2661">
        <w:rPr>
          <w:rFonts w:ascii="Times New Roman" w:hAnsi="Times New Roman"/>
          <w:sz w:val="24"/>
          <w:szCs w:val="24"/>
        </w:rPr>
        <w:t>«___» ________ 20__г.</w:t>
      </w:r>
    </w:p>
    <w:p w14:paraId="03DC5D47" w14:textId="77777777" w:rsidR="006C20A8" w:rsidRPr="008B2661" w:rsidRDefault="006C20A8" w:rsidP="006C20A8">
      <w:pPr>
        <w:tabs>
          <w:tab w:val="left" w:pos="6946"/>
        </w:tabs>
        <w:spacing w:before="120"/>
        <w:ind w:firstLine="540"/>
        <w:jc w:val="both"/>
        <w:rPr>
          <w:rFonts w:ascii="Times New Roman" w:hAnsi="Times New Roman"/>
          <w:sz w:val="24"/>
          <w:szCs w:val="24"/>
        </w:rPr>
      </w:pPr>
      <w:r w:rsidRPr="008B2661">
        <w:rPr>
          <w:rFonts w:ascii="Times New Roman" w:hAnsi="Times New Roman"/>
          <w:b/>
          <w:sz w:val="24"/>
          <w:szCs w:val="24"/>
        </w:rPr>
        <w:t>Публичное акционерное общество «Сбербанк России» (ПАО Сбербанк)</w:t>
      </w:r>
      <w:r w:rsidRPr="008B2661">
        <w:rPr>
          <w:rFonts w:ascii="Times New Roman" w:hAnsi="Times New Roman"/>
          <w:sz w:val="24"/>
          <w:szCs w:val="24"/>
        </w:rPr>
        <w:t>,  именуемое в дальнейшем «ЦЕДЕНТ», в лице _____________________________________, действующего на основании доверенности № ____________________________, удостоверенной _______________________, нотариусом города Москвы, в реестре за № ________ от _______________, с одной стороны, и __________________, именуемое в дальнейшем «ЦЕССИОНАРИЙ», в лице Генерального директора (ФИО), действующего на основании Устава, с другой стороны, далее совместно именуемые «Стороны», составили настоящий Акт о нижеследующем:</w:t>
      </w:r>
    </w:p>
    <w:p w14:paraId="37F32BCF" w14:textId="77777777" w:rsidR="006C20A8" w:rsidRPr="008B2661" w:rsidRDefault="006C20A8" w:rsidP="006C20A8">
      <w:pPr>
        <w:numPr>
          <w:ilvl w:val="0"/>
          <w:numId w:val="4"/>
        </w:numPr>
        <w:tabs>
          <w:tab w:val="left" w:pos="360"/>
        </w:tabs>
        <w:autoSpaceDE w:val="0"/>
        <w:autoSpaceDN w:val="0"/>
        <w:spacing w:after="0"/>
        <w:ind w:right="-54"/>
        <w:jc w:val="both"/>
        <w:rPr>
          <w:rFonts w:ascii="Times New Roman" w:hAnsi="Times New Roman"/>
          <w:sz w:val="24"/>
          <w:szCs w:val="24"/>
        </w:rPr>
      </w:pPr>
      <w:r w:rsidRPr="008B2661">
        <w:rPr>
          <w:rFonts w:ascii="Times New Roman" w:hAnsi="Times New Roman"/>
          <w:sz w:val="24"/>
          <w:szCs w:val="24"/>
        </w:rPr>
        <w:t>В соответствии с условиями Договора уступки прав (требований) от «___»_________г., ЦЕДЕНТ передает, а ЦЕССИОНАРИЙ принимает следующие документы, подтверждающие переданные права (требования), а именно:</w:t>
      </w:r>
    </w:p>
    <w:tbl>
      <w:tblPr>
        <w:tblW w:w="9395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890"/>
        <w:gridCol w:w="6237"/>
        <w:gridCol w:w="2268"/>
      </w:tblGrid>
      <w:tr w:rsidR="006C20A8" w:rsidRPr="008B2661" w14:paraId="3FAEF8DB" w14:textId="77777777" w:rsidTr="00F805F5">
        <w:trPr>
          <w:trHeight w:val="1186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E474D3" w14:textId="77777777" w:rsidR="006C20A8" w:rsidRPr="008B2661" w:rsidRDefault="006C20A8" w:rsidP="00A171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B266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628737" w14:textId="77777777" w:rsidR="006C20A8" w:rsidRPr="008B2661" w:rsidRDefault="006C20A8" w:rsidP="00A171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B266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Документ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A042D" w14:textId="77777777" w:rsidR="006C20A8" w:rsidRPr="008B2661" w:rsidRDefault="006C20A8" w:rsidP="00A171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B266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Контрагент </w:t>
            </w:r>
          </w:p>
        </w:tc>
      </w:tr>
      <w:tr w:rsidR="006C20A8" w:rsidRPr="008B2661" w14:paraId="7C0B84D5" w14:textId="77777777" w:rsidTr="00F805F5">
        <w:trPr>
          <w:trHeight w:val="17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DC07A" w14:textId="77777777" w:rsidR="006C20A8" w:rsidRPr="008B2661" w:rsidRDefault="006C20A8" w:rsidP="00F805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DD6C4" w14:textId="77777777" w:rsidR="006C20A8" w:rsidRPr="008B2661" w:rsidRDefault="006C20A8" w:rsidP="00F805F5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52439" w14:textId="77777777" w:rsidR="006C20A8" w:rsidRPr="008B2661" w:rsidRDefault="006C20A8" w:rsidP="00F805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C20A8" w:rsidRPr="008B2661" w14:paraId="1648D94B" w14:textId="77777777" w:rsidTr="00F805F5">
        <w:trPr>
          <w:trHeight w:val="17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3CF52" w14:textId="77777777" w:rsidR="006C20A8" w:rsidRPr="008B2661" w:rsidRDefault="006C20A8" w:rsidP="00F805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56505" w14:textId="77777777" w:rsidR="006C20A8" w:rsidRPr="008B2661" w:rsidRDefault="006C20A8" w:rsidP="00F805F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11754" w14:textId="77777777" w:rsidR="006C20A8" w:rsidRPr="008B2661" w:rsidRDefault="006C20A8" w:rsidP="00F805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03C4DBAE" w14:textId="77777777" w:rsidR="006C20A8" w:rsidRPr="008B2661" w:rsidRDefault="006C20A8" w:rsidP="006C20A8">
      <w:pPr>
        <w:numPr>
          <w:ilvl w:val="0"/>
          <w:numId w:val="4"/>
        </w:numPr>
        <w:tabs>
          <w:tab w:val="left" w:pos="360"/>
          <w:tab w:val="left" w:pos="9923"/>
        </w:tabs>
        <w:autoSpaceDE w:val="0"/>
        <w:autoSpaceDN w:val="0"/>
        <w:spacing w:after="0"/>
        <w:ind w:right="283"/>
        <w:jc w:val="both"/>
        <w:rPr>
          <w:rFonts w:ascii="Times New Roman" w:hAnsi="Times New Roman"/>
          <w:bCs/>
          <w:sz w:val="24"/>
          <w:szCs w:val="24"/>
        </w:rPr>
      </w:pPr>
      <w:r w:rsidRPr="008B2661">
        <w:rPr>
          <w:rFonts w:ascii="Times New Roman" w:hAnsi="Times New Roman"/>
          <w:bCs/>
          <w:sz w:val="24"/>
          <w:szCs w:val="24"/>
        </w:rPr>
        <w:t>ЦЕССИОНАРИЙ подтверждает, что все документы, подлежащие передаче в соответствии с условиями Договора уступки прав (требований) от ____ г., получены им полностью.</w:t>
      </w:r>
    </w:p>
    <w:p w14:paraId="322C55FD" w14:textId="77777777" w:rsidR="006C20A8" w:rsidRPr="008B2661" w:rsidRDefault="006C20A8" w:rsidP="006C20A8">
      <w:pPr>
        <w:numPr>
          <w:ilvl w:val="0"/>
          <w:numId w:val="4"/>
        </w:numPr>
        <w:tabs>
          <w:tab w:val="left" w:pos="360"/>
          <w:tab w:val="left" w:pos="9923"/>
        </w:tabs>
        <w:autoSpaceDE w:val="0"/>
        <w:autoSpaceDN w:val="0"/>
        <w:spacing w:after="0"/>
        <w:ind w:right="283"/>
        <w:jc w:val="both"/>
        <w:rPr>
          <w:rFonts w:ascii="Times New Roman" w:hAnsi="Times New Roman"/>
          <w:bCs/>
          <w:sz w:val="24"/>
          <w:szCs w:val="24"/>
        </w:rPr>
      </w:pPr>
      <w:r w:rsidRPr="008B2661">
        <w:rPr>
          <w:rFonts w:ascii="Times New Roman" w:hAnsi="Times New Roman"/>
          <w:bCs/>
          <w:sz w:val="24"/>
          <w:szCs w:val="24"/>
        </w:rPr>
        <w:t>Стороны подтверждают отсутствие претензий друг к другу по полноте и качеству документов.</w:t>
      </w:r>
    </w:p>
    <w:p w14:paraId="69EB9217" w14:textId="64F4ECFD" w:rsidR="006C20A8" w:rsidRPr="008B2661" w:rsidRDefault="006C20A8" w:rsidP="006C20A8">
      <w:pPr>
        <w:numPr>
          <w:ilvl w:val="0"/>
          <w:numId w:val="4"/>
        </w:numPr>
        <w:tabs>
          <w:tab w:val="left" w:pos="360"/>
          <w:tab w:val="left" w:pos="9923"/>
        </w:tabs>
        <w:autoSpaceDE w:val="0"/>
        <w:autoSpaceDN w:val="0"/>
        <w:spacing w:after="0"/>
        <w:ind w:right="283"/>
        <w:jc w:val="both"/>
        <w:rPr>
          <w:rFonts w:ascii="Times New Roman" w:hAnsi="Times New Roman"/>
          <w:bCs/>
          <w:sz w:val="24"/>
          <w:szCs w:val="24"/>
        </w:rPr>
      </w:pPr>
      <w:r w:rsidRPr="008B2661">
        <w:rPr>
          <w:rFonts w:ascii="Times New Roman" w:hAnsi="Times New Roman"/>
          <w:bCs/>
          <w:sz w:val="24"/>
          <w:szCs w:val="24"/>
        </w:rPr>
        <w:t>Настоящий Акт приема-передачи составлен в двух экземплярах, имеющих равную юридическую силу, по одному для каждой из Сторон.</w:t>
      </w:r>
    </w:p>
    <w:tbl>
      <w:tblPr>
        <w:tblW w:w="9747" w:type="dxa"/>
        <w:tblLook w:val="00A0" w:firstRow="1" w:lastRow="0" w:firstColumn="1" w:lastColumn="0" w:noHBand="0" w:noVBand="0"/>
      </w:tblPr>
      <w:tblGrid>
        <w:gridCol w:w="109"/>
        <w:gridCol w:w="4698"/>
        <w:gridCol w:w="323"/>
        <w:gridCol w:w="4617"/>
      </w:tblGrid>
      <w:tr w:rsidR="006C20A8" w:rsidRPr="008B2661" w14:paraId="4889670D" w14:textId="77777777" w:rsidTr="00A17118">
        <w:trPr>
          <w:gridBefore w:val="1"/>
          <w:wBefore w:w="108" w:type="dxa"/>
          <w:trHeight w:val="86"/>
        </w:trPr>
        <w:tc>
          <w:tcPr>
            <w:tcW w:w="4680" w:type="dxa"/>
          </w:tcPr>
          <w:p w14:paraId="0D506BA1" w14:textId="77777777" w:rsidR="006C20A8" w:rsidRDefault="006C20A8" w:rsidP="00A1711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13DA8D9" w14:textId="77777777" w:rsidR="006C20A8" w:rsidRPr="008B2661" w:rsidRDefault="006C20A8" w:rsidP="00A171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B2661">
              <w:rPr>
                <w:rFonts w:ascii="Times New Roman" w:hAnsi="Times New Roman"/>
                <w:b/>
                <w:sz w:val="24"/>
                <w:szCs w:val="24"/>
              </w:rPr>
              <w:t>ЦЕДЕНТ</w:t>
            </w:r>
          </w:p>
        </w:tc>
        <w:tc>
          <w:tcPr>
            <w:tcW w:w="4860" w:type="dxa"/>
            <w:gridSpan w:val="2"/>
          </w:tcPr>
          <w:p w14:paraId="158370DD" w14:textId="77777777" w:rsidR="006C20A8" w:rsidRDefault="006C20A8" w:rsidP="00A1711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E8D9491" w14:textId="77777777" w:rsidR="006C20A8" w:rsidRPr="008B2661" w:rsidRDefault="006C20A8" w:rsidP="00A171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B2661">
              <w:rPr>
                <w:rFonts w:ascii="Times New Roman" w:hAnsi="Times New Roman"/>
                <w:b/>
                <w:sz w:val="24"/>
                <w:szCs w:val="24"/>
              </w:rPr>
              <w:t>ЦЕССИОНАРИЙ</w:t>
            </w:r>
          </w:p>
        </w:tc>
      </w:tr>
      <w:tr w:rsidR="006C20A8" w:rsidRPr="008B2661" w14:paraId="13DBCE03" w14:textId="77777777" w:rsidTr="00A17118">
        <w:trPr>
          <w:gridBefore w:val="1"/>
          <w:wBefore w:w="108" w:type="dxa"/>
          <w:trHeight w:val="1492"/>
        </w:trPr>
        <w:tc>
          <w:tcPr>
            <w:tcW w:w="4680" w:type="dxa"/>
          </w:tcPr>
          <w:p w14:paraId="5A43389C" w14:textId="77777777" w:rsidR="006C20A8" w:rsidRPr="008B2661" w:rsidRDefault="006C20A8" w:rsidP="00A1711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FDF9F2C" w14:textId="77777777" w:rsidR="006C20A8" w:rsidRPr="008B2661" w:rsidRDefault="006C20A8" w:rsidP="00A1711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0EA4768" w14:textId="77777777" w:rsidR="006C20A8" w:rsidRPr="008B2661" w:rsidRDefault="006C20A8" w:rsidP="00A171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B2661">
              <w:rPr>
                <w:rFonts w:ascii="Times New Roman" w:hAnsi="Times New Roman"/>
                <w:b/>
                <w:sz w:val="24"/>
                <w:szCs w:val="24"/>
              </w:rPr>
              <w:t xml:space="preserve">_________________ </w:t>
            </w:r>
            <w:r w:rsidRPr="008B2661">
              <w:rPr>
                <w:rFonts w:ascii="Times New Roman" w:hAnsi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4860" w:type="dxa"/>
            <w:gridSpan w:val="2"/>
          </w:tcPr>
          <w:p w14:paraId="56C23440" w14:textId="77777777" w:rsidR="006C20A8" w:rsidRPr="008B2661" w:rsidRDefault="006C20A8" w:rsidP="00A1711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2661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  <w:p w14:paraId="735B626C" w14:textId="77777777" w:rsidR="006C20A8" w:rsidRPr="008B2661" w:rsidRDefault="006C20A8" w:rsidP="00A1711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2661">
              <w:rPr>
                <w:rFonts w:ascii="Times New Roman" w:hAnsi="Times New Roman"/>
                <w:b/>
                <w:sz w:val="24"/>
                <w:szCs w:val="24"/>
              </w:rPr>
              <w:t xml:space="preserve">______________________ </w:t>
            </w:r>
            <w:r w:rsidRPr="008B2661">
              <w:rPr>
                <w:rFonts w:ascii="Times New Roman" w:hAnsi="Times New Roman"/>
                <w:b/>
                <w:bCs/>
                <w:sz w:val="24"/>
                <w:szCs w:val="24"/>
              </w:rPr>
              <w:t>ФИО</w:t>
            </w:r>
          </w:p>
        </w:tc>
      </w:tr>
      <w:tr w:rsidR="006C20A8" w:rsidRPr="008B2661" w14:paraId="7F56C74D" w14:textId="77777777" w:rsidTr="00A17118">
        <w:trPr>
          <w:gridBefore w:val="1"/>
          <w:wBefore w:w="108" w:type="dxa"/>
        </w:trPr>
        <w:tc>
          <w:tcPr>
            <w:tcW w:w="4680" w:type="dxa"/>
          </w:tcPr>
          <w:p w14:paraId="727AF778" w14:textId="77777777" w:rsidR="006C20A8" w:rsidRPr="008B2661" w:rsidRDefault="006C20A8" w:rsidP="00A171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8B2661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8B26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860" w:type="dxa"/>
            <w:gridSpan w:val="2"/>
          </w:tcPr>
          <w:p w14:paraId="7274A124" w14:textId="77777777" w:rsidR="006C20A8" w:rsidRPr="008B2661" w:rsidRDefault="006C20A8" w:rsidP="00A1711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8B2661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8B26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C20A8" w:rsidRPr="008B2661" w14:paraId="1ED156B7" w14:textId="77777777" w:rsidTr="00A1711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4599" w:type="dxa"/>
        </w:trPr>
        <w:tc>
          <w:tcPr>
            <w:tcW w:w="51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28E476" w14:textId="77777777" w:rsidR="006C20A8" w:rsidRPr="008B2661" w:rsidRDefault="006C20A8" w:rsidP="00A17118">
            <w:pPr>
              <w:keepNext/>
              <w:autoSpaceDE w:val="0"/>
              <w:autoSpaceDN w:val="0"/>
              <w:spacing w:after="0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B2661">
              <w:rPr>
                <w:rFonts w:ascii="Times New Roman" w:hAnsi="Times New Roman"/>
                <w:sz w:val="24"/>
                <w:szCs w:val="24"/>
              </w:rPr>
              <w:t>Документы по доверенности получил</w:t>
            </w:r>
          </w:p>
        </w:tc>
      </w:tr>
      <w:tr w:rsidR="006C20A8" w:rsidRPr="008B2661" w14:paraId="5E0762EA" w14:textId="77777777" w:rsidTr="00A1711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4599" w:type="dxa"/>
        </w:trPr>
        <w:tc>
          <w:tcPr>
            <w:tcW w:w="51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F867C5" w14:textId="77777777" w:rsidR="006C20A8" w:rsidRPr="008B2661" w:rsidRDefault="006C20A8" w:rsidP="00A17118">
            <w:pPr>
              <w:pBdr>
                <w:bottom w:val="single" w:sz="12" w:space="1" w:color="auto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7B1E0BC" w14:textId="77777777" w:rsidR="006C20A8" w:rsidRPr="008B2661" w:rsidRDefault="006C20A8" w:rsidP="00A171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B266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C20A8" w:rsidRPr="008B2661" w14:paraId="7D54CC0D" w14:textId="77777777" w:rsidTr="00A1711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4599" w:type="dxa"/>
        </w:trPr>
        <w:tc>
          <w:tcPr>
            <w:tcW w:w="51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6A83F2" w14:textId="77777777" w:rsidR="006C20A8" w:rsidRPr="008B2661" w:rsidRDefault="006C20A8" w:rsidP="00A171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B2661">
              <w:rPr>
                <w:rFonts w:ascii="Times New Roman" w:hAnsi="Times New Roman"/>
                <w:sz w:val="24"/>
                <w:szCs w:val="24"/>
              </w:rPr>
              <w:t>Доверенность № ____ от  «__» _______г.</w:t>
            </w:r>
          </w:p>
        </w:tc>
      </w:tr>
    </w:tbl>
    <w:p w14:paraId="3271F799" w14:textId="77777777" w:rsidR="002500E2" w:rsidRDefault="002500E2" w:rsidP="006C20A8"/>
    <w:sectPr w:rsidR="00250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575B72" w14:textId="77777777" w:rsidR="00413DD6" w:rsidRDefault="00413DD6" w:rsidP="006C20A8">
      <w:pPr>
        <w:spacing w:after="0" w:line="240" w:lineRule="auto"/>
      </w:pPr>
      <w:r>
        <w:separator/>
      </w:r>
    </w:p>
  </w:endnote>
  <w:endnote w:type="continuationSeparator" w:id="0">
    <w:p w14:paraId="3D75C07B" w14:textId="77777777" w:rsidR="00413DD6" w:rsidRDefault="00413DD6" w:rsidP="006C2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ACC3A5" w14:textId="77777777" w:rsidR="00413DD6" w:rsidRDefault="00413DD6" w:rsidP="006C20A8">
      <w:pPr>
        <w:spacing w:after="0" w:line="240" w:lineRule="auto"/>
      </w:pPr>
      <w:r>
        <w:separator/>
      </w:r>
    </w:p>
  </w:footnote>
  <w:footnote w:type="continuationSeparator" w:id="0">
    <w:p w14:paraId="5C7A5155" w14:textId="77777777" w:rsidR="00413DD6" w:rsidRDefault="00413DD6" w:rsidP="006C20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77A46"/>
    <w:multiLevelType w:val="multilevel"/>
    <w:tmpl w:val="3E3A95C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8"/>
      <w:numFmt w:val="decimal"/>
      <w:lvlText w:val="%1.%2."/>
      <w:legacy w:legacy="1" w:legacySpace="120" w:legacyIndent="360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egacy w:legacy="1" w:legacySpace="120" w:legacyIndent="720"/>
      <w:lvlJc w:val="left"/>
      <w:pPr>
        <w:ind w:left="144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egacy w:legacy="1" w:legacySpace="120" w:legacyIndent="720"/>
      <w:lvlJc w:val="left"/>
      <w:pPr>
        <w:ind w:left="2160" w:hanging="720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324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egacy w:legacy="1" w:legacySpace="120" w:legacyIndent="1080"/>
      <w:lvlJc w:val="left"/>
      <w:pPr>
        <w:ind w:left="4320" w:hanging="108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egacy w:legacy="1" w:legacySpace="120" w:legacyIndent="1440"/>
      <w:lvlJc w:val="left"/>
      <w:pPr>
        <w:ind w:left="576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egacy w:legacy="1" w:legacySpace="120" w:legacyIndent="1440"/>
      <w:lvlJc w:val="left"/>
      <w:pPr>
        <w:ind w:left="720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9000" w:hanging="1800"/>
      </w:pPr>
      <w:rPr>
        <w:rFonts w:ascii="Times New Roman" w:hAnsi="Times New Roman" w:cs="Times New Roman"/>
      </w:rPr>
    </w:lvl>
  </w:abstractNum>
  <w:abstractNum w:abstractNumId="1" w15:restartNumberingAfterBreak="0">
    <w:nsid w:val="1FFD5A41"/>
    <w:multiLevelType w:val="multilevel"/>
    <w:tmpl w:val="446C5B7E"/>
    <w:lvl w:ilvl="0">
      <w:start w:val="2"/>
      <w:numFmt w:val="decimal"/>
      <w:lvlText w:val="%1."/>
      <w:lvlJc w:val="left"/>
      <w:pPr>
        <w:tabs>
          <w:tab w:val="num" w:pos="390"/>
        </w:tabs>
        <w:ind w:left="340" w:hanging="3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6835167A"/>
    <w:multiLevelType w:val="multilevel"/>
    <w:tmpl w:val="82044A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5904"/>
        </w:tabs>
        <w:ind w:left="590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77A70895"/>
    <w:multiLevelType w:val="multilevel"/>
    <w:tmpl w:val="D04EC1B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C5C"/>
    <w:rsid w:val="002500E2"/>
    <w:rsid w:val="00334C5C"/>
    <w:rsid w:val="00413DD6"/>
    <w:rsid w:val="006C20A8"/>
    <w:rsid w:val="00F8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0ED230"/>
  <w15:chartTrackingRefBased/>
  <w15:docId w15:val="{5F8C5D29-2AE3-467E-A518-A1D7BBA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0A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2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20A8"/>
  </w:style>
  <w:style w:type="paragraph" w:styleId="a5">
    <w:name w:val="footer"/>
    <w:basedOn w:val="a"/>
    <w:link w:val="a6"/>
    <w:uiPriority w:val="99"/>
    <w:unhideWhenUsed/>
    <w:rsid w:val="006C2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2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2532</Words>
  <Characters>14435</Characters>
  <Application>Microsoft Office Word</Application>
  <DocSecurity>0</DocSecurity>
  <Lines>120</Lines>
  <Paragraphs>33</Paragraphs>
  <ScaleCrop>false</ScaleCrop>
  <Company/>
  <LinksUpToDate>false</LinksUpToDate>
  <CharactersWithSpaces>16934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ryazanova_anya@outlook.com</dc:creator>
  <cp:keywords/>
  <dc:description/>
  <cp:lastModifiedBy>Лаврентьев Алексей Валерьевич</cp:lastModifiedBy>
  <cp:revision>3</cp:revision>
  <dcterms:created xsi:type="dcterms:W3CDTF">2020-11-12T12:07:00Z</dcterms:created>
  <dcterms:modified xsi:type="dcterms:W3CDTF">2020-11-13T08:19:00Z</dcterms:modified>
</cp:coreProperties>
</file>