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1C0E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4AF50706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1B4507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233DAD5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A5F0D8C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B978A8D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3FAB2322" w14:textId="348B99B8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08573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Ивлиев Евгений Анатольевич (</w:t>
      </w:r>
      <w:r w:rsidR="0008573E" w:rsidRPr="0008573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ИНН 643400499303,  СНИЛС 055-264-022 38)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  <w:r w:rsidR="0008573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36F9603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ADAAF95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28EAD57" w14:textId="7B44D2C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08573E">
        <w:rPr>
          <w:rFonts w:ascii="Times New Roman" w:hAnsi="Times New Roman" w:cs="Times New Roman"/>
          <w:sz w:val="24"/>
          <w:szCs w:val="24"/>
          <w:u w:val="single"/>
        </w:rPr>
        <w:t xml:space="preserve">20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369C9DA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3158C83E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3606C253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3C59AECA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57933D8B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6ACE63F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209D62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E6A6DA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3FCF8A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DB206A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337759E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4BFB84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4A0D1D5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42C3AA5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FD2BF2E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2FD2FA3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6195795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41C108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4696F17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7BA972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C46B2F4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7F4BFC0D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21116E8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4C9981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34DC97E7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0DBC41D4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A360B61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565F45E7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14:paraId="20099B91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A1CBB0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0FF9BF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74ED1A48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47162CC6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38C08212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4C4AB3B8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D891C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5E1ED4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757E10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15FD00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BBC519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0585514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668B308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4D0DBC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5B8BE7A9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21432918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288C4A5F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290DF162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16F21266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3152"/>
        <w:gridCol w:w="3236"/>
      </w:tblGrid>
      <w:tr w:rsidR="00B56F1B" w:rsidRPr="00111563" w14:paraId="7BB2AA06" w14:textId="77777777" w:rsidTr="00FC7533">
        <w:tc>
          <w:tcPr>
            <w:tcW w:w="3284" w:type="dxa"/>
          </w:tcPr>
          <w:p w14:paraId="5FB885B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44EE428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037A08D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77EAC068" w14:textId="77777777" w:rsidTr="00FC7533">
        <w:tc>
          <w:tcPr>
            <w:tcW w:w="3284" w:type="dxa"/>
          </w:tcPr>
          <w:p w14:paraId="10319AA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</w:tcPr>
          <w:p w14:paraId="5A0780F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CEA69D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6BDD34CD" w14:textId="77777777" w:rsidTr="00FC7533">
        <w:tc>
          <w:tcPr>
            <w:tcW w:w="3284" w:type="dxa"/>
          </w:tcPr>
          <w:p w14:paraId="03E44042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681DBCC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1EDA0750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2D57589D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0AEF3CA1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16F5ABCE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CCC3F7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6F86DB8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385DFA94" w14:textId="77777777" w:rsidR="00B56F1B" w:rsidRDefault="0008573E" w:rsidP="0008573E">
            <w:pPr>
              <w:tabs>
                <w:tab w:val="left" w:pos="3315"/>
              </w:tabs>
              <w:rPr>
                <w:b/>
                <w:bCs/>
                <w:sz w:val="24"/>
                <w:szCs w:val="24"/>
              </w:rPr>
            </w:pPr>
            <w:r w:rsidRPr="0008573E">
              <w:rPr>
                <w:b/>
                <w:bCs/>
                <w:sz w:val="24"/>
                <w:szCs w:val="24"/>
              </w:rPr>
              <w:t>Ивлиев Евгений Анатольевич</w:t>
            </w:r>
          </w:p>
          <w:p w14:paraId="2894E6E9" w14:textId="06308A5F" w:rsidR="0008573E" w:rsidRPr="0008573E" w:rsidRDefault="0008573E" w:rsidP="0008573E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08573E">
              <w:rPr>
                <w:sz w:val="24"/>
                <w:szCs w:val="24"/>
              </w:rPr>
              <w:t xml:space="preserve">412170, Саратовская обл., </w:t>
            </w:r>
            <w:proofErr w:type="spellStart"/>
            <w:r w:rsidRPr="0008573E">
              <w:rPr>
                <w:sz w:val="24"/>
                <w:szCs w:val="24"/>
              </w:rPr>
              <w:t>р.п</w:t>
            </w:r>
            <w:proofErr w:type="spellEnd"/>
            <w:r w:rsidRPr="0008573E">
              <w:rPr>
                <w:sz w:val="24"/>
                <w:szCs w:val="24"/>
              </w:rPr>
              <w:t>. Татищево, а/я 15</w:t>
            </w:r>
          </w:p>
          <w:p w14:paraId="1CEC77A5" w14:textId="77777777" w:rsidR="0008573E" w:rsidRDefault="0008573E" w:rsidP="0008573E">
            <w:pPr>
              <w:tabs>
                <w:tab w:val="left" w:pos="3315"/>
              </w:tabs>
              <w:rPr>
                <w:color w:val="000000"/>
                <w:sz w:val="24"/>
                <w:szCs w:val="24"/>
                <w:lang w:eastAsia="ru-RU"/>
              </w:rPr>
            </w:pPr>
            <w:r w:rsidRPr="0008573E">
              <w:rPr>
                <w:color w:val="000000"/>
                <w:sz w:val="24"/>
                <w:szCs w:val="24"/>
                <w:lang w:eastAsia="ru-RU"/>
              </w:rPr>
              <w:t>ИНН 643400499303,  СНИЛС 055-264-022 38</w:t>
            </w:r>
          </w:p>
          <w:p w14:paraId="17EC481B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61B1A4F8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22B13717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71C5D75C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368810C2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65B5AFF8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799E29DC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271EB9C1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16D4F0E5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2C63858E" w14:textId="77777777" w:rsidR="0008573E" w:rsidRDefault="0008573E" w:rsidP="0008573E">
            <w:pPr>
              <w:tabs>
                <w:tab w:val="left" w:pos="3315"/>
              </w:tabs>
              <w:rPr>
                <w:b/>
                <w:bCs/>
                <w:color w:val="000000"/>
                <w:sz w:val="24"/>
                <w:szCs w:val="24"/>
              </w:rPr>
            </w:pPr>
          </w:p>
          <w:p w14:paraId="23A0D377" w14:textId="10FAE0F6" w:rsidR="0008573E" w:rsidRPr="0008573E" w:rsidRDefault="0008573E" w:rsidP="0008573E">
            <w:pPr>
              <w:tabs>
                <w:tab w:val="left" w:pos="331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____________/Ивлиев Е.А./</w:t>
            </w:r>
          </w:p>
        </w:tc>
      </w:tr>
    </w:tbl>
    <w:p w14:paraId="203F7BA2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3E76C3B4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6D3E9FAA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16801D58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4BF271B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F005A0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3B8AD0B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5776580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21B999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27E05DFF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6582CA3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6593895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809FDF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260E19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39BC520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08A3920A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62645A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054ADE1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24375B6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7ABA044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4D425E9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0634E35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602317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0D303FD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F0D783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2C8B0E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BE8B5" w14:textId="77777777" w:rsidR="005B3938" w:rsidRDefault="005B3938">
      <w:r>
        <w:separator/>
      </w:r>
    </w:p>
  </w:endnote>
  <w:endnote w:type="continuationSeparator" w:id="0">
    <w:p w14:paraId="42C3202A" w14:textId="77777777" w:rsidR="005B3938" w:rsidRDefault="005B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7E5DC" w14:textId="77777777" w:rsidR="005B3938" w:rsidRDefault="005B3938">
      <w:r>
        <w:separator/>
      </w:r>
    </w:p>
  </w:footnote>
  <w:footnote w:type="continuationSeparator" w:id="0">
    <w:p w14:paraId="44B03FDB" w14:textId="77777777" w:rsidR="005B3938" w:rsidRDefault="005B3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0C2DB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8573E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B3938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41D9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DEEC33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EECD4-269B-4764-8F81-C1E5ABDC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11173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admin</cp:lastModifiedBy>
  <cp:revision>3</cp:revision>
  <cp:lastPrinted>2017-03-17T16:23:00Z</cp:lastPrinted>
  <dcterms:created xsi:type="dcterms:W3CDTF">2026-09-15T11:12:00Z</dcterms:created>
  <dcterms:modified xsi:type="dcterms:W3CDTF">2026-11-05T11:10:00Z</dcterms:modified>
</cp:coreProperties>
</file>