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4FED0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2A055E5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0BEDFC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0B5B471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5D80900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BDE1672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721009B9" w14:textId="77777777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6C51F724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F830083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FB772BC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3BB98BA3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582EB113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124BFCF9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0834927C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63E45119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490812CF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5C66A29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37E3945E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0BF9C16" w14:textId="46639B55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торгах в форме аукцион и</w:t>
      </w:r>
      <w:r w:rsidR="005D615B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конкурс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="00401C11" w:rsidRPr="00401C11">
        <w:t xml:space="preserve"> 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>ри участии в торгах посредством публичного предложения обеспечить поступление задатка на счет, не позднее указанной даты и времени окончания приема заявок на участие в торгах для соответствующего периода проведения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1D3CBD6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753FB46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27F876D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01F4AC9E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228EE2F2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5EA52492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0078F0E6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3ABE64B2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29E2E6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14:paraId="22F2558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5C7792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07EA81B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6603C15D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391DF76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4DA93CD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708F6801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895EA25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A4469FB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6DA2822B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сообщения по электронной почте Оператору электронной площадки о возврате данных задатков.</w:t>
      </w:r>
    </w:p>
    <w:p w14:paraId="0E68B079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46C761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5BC1A1" w14:textId="77777777"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14:paraId="22204530" w14:textId="77777777"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14:paraId="4B0AF41D" w14:textId="77777777"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7E43E6C8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0DF9763A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395461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5066E7C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16D59AC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B9F7898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E230D1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3377945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0D82ECAE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72BE9A96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53D625B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6EF30C41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7D2A1996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532498FC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3E0DE160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14:paraId="24E0F490" w14:textId="77777777" w:rsidTr="00FC7533">
        <w:tc>
          <w:tcPr>
            <w:tcW w:w="3284" w:type="dxa"/>
            <w:shd w:val="clear" w:color="auto" w:fill="auto"/>
          </w:tcPr>
          <w:p w14:paraId="358BF3F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551A5D1C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6F72DEF9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0A906F8C" w14:textId="77777777" w:rsidTr="00FC7533">
        <w:tc>
          <w:tcPr>
            <w:tcW w:w="3284" w:type="dxa"/>
            <w:shd w:val="clear" w:color="auto" w:fill="auto"/>
          </w:tcPr>
          <w:p w14:paraId="651306C3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lastRenderedPageBreak/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25F74780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1A7EB91E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75DAB6E1" w14:textId="77777777" w:rsidTr="00FC7533">
        <w:tc>
          <w:tcPr>
            <w:tcW w:w="3284" w:type="dxa"/>
            <w:shd w:val="clear" w:color="auto" w:fill="auto"/>
          </w:tcPr>
          <w:p w14:paraId="6213F173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3222AD55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77606693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484C074B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27C0A5AF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24A0F175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5BE8E6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5A029FC3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31B7DE5F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62A6C3CE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32B2AF98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0C073A6E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0C594A22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587DA85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67B0992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7CEF5A4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056861F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10821AE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6A4F5DF8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01D4E09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5EB7DC9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4E9746E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C87206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…………Лот№……..</w:t>
      </w:r>
      <w:r w:rsidRPr="00111563">
        <w:rPr>
          <w:sz w:val="24"/>
          <w:szCs w:val="24"/>
        </w:rPr>
        <w:t>без НДС"</w:t>
      </w:r>
    </w:p>
    <w:p w14:paraId="06F2A9C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668A830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1809124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F0FFE2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1395BA0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720F015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44B3ACD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3BFB8C1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3C3A97E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2EE2B70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4A93C11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16432E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49743" w14:textId="77777777" w:rsidR="008006B0" w:rsidRDefault="008006B0">
      <w:r>
        <w:separator/>
      </w:r>
    </w:p>
  </w:endnote>
  <w:endnote w:type="continuationSeparator" w:id="0">
    <w:p w14:paraId="36B9907A" w14:textId="77777777" w:rsidR="008006B0" w:rsidRDefault="00800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248EC" w14:textId="77777777" w:rsidR="008006B0" w:rsidRDefault="008006B0">
      <w:r>
        <w:separator/>
      </w:r>
    </w:p>
  </w:footnote>
  <w:footnote w:type="continuationSeparator" w:id="0">
    <w:p w14:paraId="08236CA2" w14:textId="77777777" w:rsidR="008006B0" w:rsidRDefault="00800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691E6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37802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D615B"/>
    <w:rsid w:val="005F236B"/>
    <w:rsid w:val="00605FF3"/>
    <w:rsid w:val="006123C3"/>
    <w:rsid w:val="006837EE"/>
    <w:rsid w:val="00691C57"/>
    <w:rsid w:val="0069432A"/>
    <w:rsid w:val="00712F9C"/>
    <w:rsid w:val="00714762"/>
    <w:rsid w:val="007177B0"/>
    <w:rsid w:val="007242A8"/>
    <w:rsid w:val="00744F30"/>
    <w:rsid w:val="007704EE"/>
    <w:rsid w:val="007B7EF2"/>
    <w:rsid w:val="007F1735"/>
    <w:rsid w:val="007F53AA"/>
    <w:rsid w:val="008006B0"/>
    <w:rsid w:val="00812698"/>
    <w:rsid w:val="00813852"/>
    <w:rsid w:val="008344A1"/>
    <w:rsid w:val="00841ECA"/>
    <w:rsid w:val="00842405"/>
    <w:rsid w:val="00862A91"/>
    <w:rsid w:val="00871508"/>
    <w:rsid w:val="00881D80"/>
    <w:rsid w:val="008A51A8"/>
    <w:rsid w:val="008E76F7"/>
    <w:rsid w:val="008F29F3"/>
    <w:rsid w:val="0095052E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3304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33F5B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669B77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245AA-7216-4BB2-AB79-0C5CF9CE6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</dc:creator>
  <cp:keywords/>
  <cp:lastModifiedBy>Admin</cp:lastModifiedBy>
  <cp:revision>4</cp:revision>
  <cp:lastPrinted>2017-03-17T16:23:00Z</cp:lastPrinted>
  <dcterms:created xsi:type="dcterms:W3CDTF">2026-09-15T11:54:00Z</dcterms:created>
  <dcterms:modified xsi:type="dcterms:W3CDTF">2026-09-15T13:35:00Z</dcterms:modified>
</cp:coreProperties>
</file>