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C940D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 w:rsidRPr="00E0718F">
        <w:rPr>
          <w:rFonts w:ascii="Times New Roman" w:eastAsia="Times New Roman" w:hAnsi="Times New Roman" w:cs="Times New Roman"/>
          <w:b/>
          <w:color w:val="000000"/>
          <w:sz w:val="24"/>
        </w:rPr>
        <w:t>№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21387B49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EDE5AB7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34AE4FE" w14:textId="77777777"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14:paraId="6B3F94D3" w14:textId="77777777" w:rsidR="0080686A" w:rsidRDefault="0080686A" w:rsidP="008068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13D5779" w14:textId="5B207F34" w:rsidR="00A4779E" w:rsidRPr="00A067D8" w:rsidRDefault="00343AFB" w:rsidP="00A06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r w:rsidRPr="00343AFB">
        <w:rPr>
          <w:rFonts w:ascii="Times New Roman" w:eastAsia="Times New Roman" w:hAnsi="Times New Roman" w:cs="Times New Roman"/>
          <w:bCs/>
          <w:sz w:val="24"/>
          <w:highlight w:val="yellow"/>
        </w:rPr>
        <w:t>Иванов Иван Иванович</w:t>
      </w:r>
      <w:r>
        <w:rPr>
          <w:rFonts w:ascii="Times New Roman" w:eastAsia="Times New Roman" w:hAnsi="Times New Roman" w:cs="Times New Roman"/>
          <w:bCs/>
          <w:sz w:val="24"/>
        </w:rPr>
        <w:t xml:space="preserve"> () </w:t>
      </w:r>
      <w:r w:rsidR="00D725AC" w:rsidRPr="00A064E7">
        <w:rPr>
          <w:rFonts w:ascii="Times New Roman" w:eastAsia="Times New Roman" w:hAnsi="Times New Roman" w:cs="Times New Roman"/>
          <w:bCs/>
          <w:sz w:val="24"/>
        </w:rPr>
        <w:t xml:space="preserve">в лице финансового управляющего </w:t>
      </w:r>
      <w:r w:rsidR="00BE7146">
        <w:rPr>
          <w:rFonts w:ascii="Times New Roman" w:eastAsia="Times New Roman" w:hAnsi="Times New Roman" w:cs="Times New Roman"/>
          <w:bCs/>
          <w:sz w:val="24"/>
        </w:rPr>
        <w:t>Ершова Ивана Александровича</w:t>
      </w:r>
      <w:r w:rsidR="00D725AC" w:rsidRPr="00A064E7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="00BE7146" w:rsidRPr="00BE7146">
        <w:rPr>
          <w:rFonts w:ascii="Times New Roman" w:eastAsia="Times New Roman" w:hAnsi="Times New Roman" w:cs="Times New Roman"/>
          <w:bCs/>
          <w:sz w:val="24"/>
        </w:rPr>
        <w:t>(ИНН 391000180216, СНИЛС 145-620-556 52</w:t>
      </w:r>
      <w:r w:rsidR="00D725AC" w:rsidRPr="00A064E7">
        <w:rPr>
          <w:rFonts w:ascii="Times New Roman" w:eastAsia="Times New Roman" w:hAnsi="Times New Roman" w:cs="Times New Roman"/>
          <w:bCs/>
          <w:sz w:val="24"/>
        </w:rPr>
        <w:t xml:space="preserve">), 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="00141F02" w:rsidRPr="00141F02">
        <w:rPr>
          <w:rFonts w:ascii="Times New Roman" w:eastAsia="Times New Roman" w:hAnsi="Times New Roman" w:cs="Times New Roman"/>
          <w:bCs/>
          <w:sz w:val="24"/>
        </w:rPr>
        <w:t xml:space="preserve">Арбитражного суда </w:t>
      </w:r>
      <w:r>
        <w:rPr>
          <w:rFonts w:ascii="Times New Roman" w:eastAsia="Times New Roman" w:hAnsi="Times New Roman" w:cs="Times New Roman"/>
          <w:bCs/>
          <w:sz w:val="24"/>
        </w:rPr>
        <w:t>_____________________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>,</w:t>
      </w:r>
      <w:r w:rsidR="0055528A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именуем</w:t>
      </w:r>
      <w:r>
        <w:rPr>
          <w:rFonts w:ascii="Times New Roman" w:eastAsia="Times New Roman" w:hAnsi="Times New Roman" w:cs="Times New Roman"/>
          <w:bCs/>
          <w:color w:val="000000"/>
          <w:sz w:val="24"/>
        </w:rPr>
        <w:t>ый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в</w:t>
      </w:r>
      <w:r w:rsidR="00D725AC" w:rsidRPr="00B80FB5">
        <w:rPr>
          <w:rFonts w:ascii="Times New Roman" w:eastAsia="Times New Roman" w:hAnsi="Times New Roman" w:cs="Times New Roman"/>
          <w:color w:val="000000"/>
          <w:sz w:val="24"/>
        </w:rPr>
        <w:t xml:space="preserve"> дальнейшем «Продавец», с одной стороны, и </w:t>
      </w:r>
      <w:r w:rsidR="00D725AC" w:rsidRPr="00B80FB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 w14:textId="77777777"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30B72BE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593DAAFE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DD5AACD" w14:textId="77777777"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37B6BA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30DC8FC0" w14:textId="77777777" w:rsidR="00A4779E" w:rsidRDefault="001957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19577E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19577E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18837C3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7400333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3DC7732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79863E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90369C6" w14:textId="6869050E" w:rsidR="00A4779E" w:rsidRPr="00172C27" w:rsidRDefault="00D725AC" w:rsidP="00172C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343AFB">
        <w:rPr>
          <w:rFonts w:ascii="Times New Roman" w:eastAsia="Times New Roman" w:hAnsi="Times New Roman" w:cs="Times New Roman"/>
          <w:color w:val="000000"/>
          <w:sz w:val="24"/>
        </w:rPr>
        <w:t>Иванов Иван Иванович</w:t>
      </w:r>
      <w:r w:rsidR="00141F02" w:rsidRPr="00141F02">
        <w:rPr>
          <w:rFonts w:ascii="Times New Roman" w:eastAsia="Times New Roman" w:hAnsi="Times New Roman" w:cs="Times New Roman"/>
          <w:color w:val="000000"/>
          <w:sz w:val="24"/>
        </w:rPr>
        <w:t xml:space="preserve"> ИНН </w:t>
      </w:r>
      <w:r w:rsidR="00343AFB">
        <w:rPr>
          <w:rFonts w:ascii="Times New Roman" w:eastAsia="Times New Roman" w:hAnsi="Times New Roman" w:cs="Times New Roman"/>
          <w:color w:val="000000"/>
          <w:sz w:val="24"/>
        </w:rPr>
        <w:t xml:space="preserve">_______________ </w:t>
      </w:r>
      <w:r w:rsidR="00141F02" w:rsidRPr="00141F02">
        <w:rPr>
          <w:rFonts w:ascii="Times New Roman" w:eastAsia="Times New Roman" w:hAnsi="Times New Roman" w:cs="Times New Roman"/>
          <w:color w:val="000000"/>
          <w:sz w:val="24"/>
        </w:rPr>
        <w:t>р/с</w:t>
      </w:r>
      <w:r w:rsidR="00343AFB">
        <w:rPr>
          <w:rFonts w:ascii="Times New Roman" w:eastAsia="Times New Roman" w:hAnsi="Times New Roman" w:cs="Times New Roman"/>
          <w:color w:val="000000"/>
          <w:sz w:val="24"/>
        </w:rPr>
        <w:t>___________________</w:t>
      </w:r>
      <w:r w:rsidR="00141F02" w:rsidRPr="00141F02"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№ 8626 ПАО Сбербанк к/с 30101810100000000634 БИК 042748634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2FD9ACF" w14:textId="77777777" w:rsidR="00E0718F" w:rsidRDefault="00E071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628D4C9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777F7D7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6BBE42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006ECAF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подписывается Сторонами в течение</w:t>
      </w:r>
      <w:r w:rsidR="0019577E">
        <w:rPr>
          <w:rFonts w:ascii="Times New Roman" w:eastAsia="Times New Roman" w:hAnsi="Times New Roman" w:cs="Times New Roman"/>
          <w:color w:val="000000"/>
          <w:sz w:val="24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19577E">
        <w:rPr>
          <w:rFonts w:ascii="Times New Roman" w:eastAsia="Times New Roman" w:hAnsi="Times New Roman" w:cs="Times New Roman"/>
          <w:color w:val="000000"/>
          <w:sz w:val="24"/>
        </w:rPr>
        <w:t>(Десяти) рабочих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356C0E5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6DE497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4BE72569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D92FB97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4.3. Стороны освобождаются от ответственности при наступлении форс-мажорных обстоятельств. </w:t>
      </w:r>
    </w:p>
    <w:p w14:paraId="43EB5F71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7B95A21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5CC362ED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EB70E1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 w14:textId="77777777"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6311A80" w14:textId="77777777"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64D26C67" w14:textId="77777777"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 w:rsidRPr="0055528A" w14:paraId="422051A9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 w14:textId="77777777" w:rsidR="00A4779E" w:rsidRPr="0055528A" w:rsidRDefault="00D725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 w14:textId="77777777" w:rsidR="00A4779E" w:rsidRPr="0055528A" w:rsidRDefault="00D725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:rsidR="00A4779E" w:rsidRPr="0055528A" w14:paraId="2AB52316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82AE8D7" w14:textId="6EED2508" w:rsidR="00A4779E" w:rsidRPr="00E5425D" w:rsidRDefault="00A4779E" w:rsidP="00A06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 w14:textId="77777777" w:rsidR="00A4779E" w:rsidRPr="0055528A" w:rsidRDefault="00D725AC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55528A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4779E" w:rsidRPr="0055528A" w14:paraId="33485353" w14:textId="77777777" w:rsidTr="003D6D27">
        <w:trPr>
          <w:trHeight w:val="1144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 w14:textId="77777777" w:rsidR="00A4779E" w:rsidRPr="0055528A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34334497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2DDB22D2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AD3AFD6" w14:textId="00AD8751" w:rsidR="00E0718F" w:rsidRPr="0055528A" w:rsidRDefault="0055528A" w:rsidP="00E0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</w:t>
            </w:r>
            <w:r w:rsidR="00D725AC"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_  </w:t>
            </w:r>
            <w:r w:rsidR="00BE7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Ершов Иван Александрович</w:t>
            </w:r>
          </w:p>
          <w:p w14:paraId="360D8942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0578956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793C7258" w14:textId="77777777" w:rsidR="00A4779E" w:rsidRPr="0055528A" w:rsidRDefault="00A4779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 w14:textId="77777777" w:rsidR="00A4779E" w:rsidRPr="0055528A" w:rsidRDefault="00D725AC" w:rsidP="003D6D27">
            <w:pPr>
              <w:spacing w:after="0" w:line="240" w:lineRule="auto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78B1636D" w14:textId="77777777" w:rsidR="00A4779E" w:rsidRPr="0055528A" w:rsidRDefault="00D725AC" w:rsidP="00555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4840495A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54AEC2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6530BBC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AF5E42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63F1A4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DE06C77" w14:textId="77777777" w:rsidR="003D6D27" w:rsidRDefault="003D6D27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br w:type="page"/>
      </w:r>
    </w:p>
    <w:p w14:paraId="65ADD411" w14:textId="77777777" w:rsidR="00A4779E" w:rsidRDefault="00D725AC" w:rsidP="00276A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АКТ ПРИЁМА-ПЕРЕДАЧИ</w:t>
      </w:r>
    </w:p>
    <w:p w14:paraId="58AD6AEA" w14:textId="77777777"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0FEB6B94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558AB4B4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14:paraId="4543301D" w14:textId="77777777"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D999064" w14:textId="45E8D1A5" w:rsidR="00A4779E" w:rsidRDefault="00343A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Иванов Иван Иванович ()</w:t>
      </w:r>
      <w:r w:rsidR="00141F02"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="00141F02" w:rsidRPr="00A064E7">
        <w:rPr>
          <w:rFonts w:ascii="Times New Roman" w:eastAsia="Times New Roman" w:hAnsi="Times New Roman" w:cs="Times New Roman"/>
          <w:bCs/>
          <w:sz w:val="24"/>
        </w:rPr>
        <w:t xml:space="preserve">в лице финансового управляющего </w:t>
      </w:r>
      <w:r w:rsidR="00BE7146">
        <w:rPr>
          <w:rFonts w:ascii="Times New Roman" w:eastAsia="Times New Roman" w:hAnsi="Times New Roman" w:cs="Times New Roman"/>
          <w:bCs/>
          <w:sz w:val="24"/>
        </w:rPr>
        <w:t xml:space="preserve"> Ершова Ивана Александровича </w:t>
      </w:r>
      <w:r w:rsidR="00BE7146" w:rsidRPr="00BE7146">
        <w:rPr>
          <w:rFonts w:ascii="Times New Roman" w:eastAsia="Times New Roman" w:hAnsi="Times New Roman" w:cs="Times New Roman"/>
          <w:bCs/>
          <w:sz w:val="24"/>
        </w:rPr>
        <w:t>(ИНН 391000180216, СНИЛС 145-620-556 52</w:t>
      </w:r>
      <w:r w:rsidR="00141F02" w:rsidRPr="00A064E7">
        <w:rPr>
          <w:rFonts w:ascii="Times New Roman" w:eastAsia="Times New Roman" w:hAnsi="Times New Roman" w:cs="Times New Roman"/>
          <w:bCs/>
          <w:sz w:val="24"/>
        </w:rPr>
        <w:t xml:space="preserve">), </w:t>
      </w:r>
      <w:r w:rsidR="00141F02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="00141F02" w:rsidRPr="00141F02">
        <w:rPr>
          <w:rFonts w:ascii="Times New Roman" w:eastAsia="Times New Roman" w:hAnsi="Times New Roman" w:cs="Times New Roman"/>
          <w:bCs/>
          <w:sz w:val="24"/>
        </w:rPr>
        <w:t xml:space="preserve">Арбитражного суда </w:t>
      </w:r>
      <w:r>
        <w:rPr>
          <w:rFonts w:ascii="Times New Roman" w:eastAsia="Times New Roman" w:hAnsi="Times New Roman" w:cs="Times New Roman"/>
          <w:bCs/>
          <w:sz w:val="24"/>
        </w:rPr>
        <w:t>__________</w:t>
      </w:r>
      <w:r w:rsidR="00A064E7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>,</w:t>
      </w:r>
      <w:r w:rsidR="00A064E7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именуемая в</w:t>
      </w:r>
      <w:r w:rsidR="00A064E7" w:rsidRPr="00B80FB5">
        <w:rPr>
          <w:rFonts w:ascii="Times New Roman" w:eastAsia="Times New Roman" w:hAnsi="Times New Roman" w:cs="Times New Roman"/>
          <w:color w:val="000000"/>
          <w:sz w:val="24"/>
        </w:rPr>
        <w:t xml:space="preserve">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 w14:textId="77777777"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43F2A47D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04C9685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15370E56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 w14:textId="77777777"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064E7" w:rsidRPr="0055528A" w14:paraId="409E5DAE" w14:textId="77777777" w:rsidTr="00C9618A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 w14:textId="77777777" w:rsidR="00A064E7" w:rsidRPr="005024C4" w:rsidRDefault="00A064E7" w:rsidP="00C9618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5024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 w14:textId="77777777" w:rsidR="00A064E7" w:rsidRPr="0055528A" w:rsidRDefault="00A064E7" w:rsidP="00C961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:rsidR="00141F02" w:rsidRPr="0055528A" w14:paraId="3559F784" w14:textId="77777777" w:rsidTr="00C9618A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8CE48FD" w14:textId="297DD676" w:rsidR="00141F02" w:rsidRPr="005024C4" w:rsidRDefault="00141F02" w:rsidP="00141F02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 w14:textId="77777777" w:rsidR="00141F02" w:rsidRPr="0055528A" w:rsidRDefault="00141F02" w:rsidP="00141F02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55528A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C1AB1" w:rsidRPr="0055528A" w14:paraId="47DD550E" w14:textId="77777777" w:rsidTr="00C9618A">
        <w:trPr>
          <w:trHeight w:val="1144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 w14:textId="77777777" w:rsidR="00AC1AB1" w:rsidRPr="0055528A" w:rsidRDefault="00AC1AB1" w:rsidP="00AC1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61F8B6CF" w14:textId="77777777" w:rsidR="00AC1AB1" w:rsidRPr="0055528A" w:rsidRDefault="00AC1AB1" w:rsidP="00AC1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1D8A17A4" w14:textId="77777777" w:rsidR="00AC1AB1" w:rsidRPr="0055528A" w:rsidRDefault="00AC1AB1" w:rsidP="00AC1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5B9AC65" w14:textId="640A9354" w:rsidR="00AC1AB1" w:rsidRPr="0055528A" w:rsidRDefault="00AC1AB1" w:rsidP="00AC1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</w:t>
            </w: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_  </w:t>
            </w:r>
            <w:r w:rsidR="00BE7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Ершов Иван Александрович</w:t>
            </w:r>
          </w:p>
          <w:p w14:paraId="4F1772E9" w14:textId="77777777" w:rsidR="00AC1AB1" w:rsidRPr="0055528A" w:rsidRDefault="00AC1AB1" w:rsidP="00AC1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1A034C7" w14:textId="77777777" w:rsidR="00AC1AB1" w:rsidRPr="0055528A" w:rsidRDefault="00AC1AB1" w:rsidP="00AC1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0A1591DC" w14:textId="77777777" w:rsidR="00AC1AB1" w:rsidRPr="0055528A" w:rsidRDefault="00AC1AB1" w:rsidP="00AC1AB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 w14:textId="77777777" w:rsidR="00AC1AB1" w:rsidRPr="0055528A" w:rsidRDefault="00AC1AB1" w:rsidP="00AC1AB1">
            <w:pPr>
              <w:spacing w:after="0" w:line="240" w:lineRule="auto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37641FF6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172AEF45" w14:textId="77777777"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6529E7CE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3AEBD74" w14:textId="77777777"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BE7146"/>
    <w:rsid w:val="00C76B83"/>
    <w:rsid w:val="00D725AC"/>
    <w:rsid w:val="00E02BC2"/>
    <w:rsid w:val="00E0718F"/>
    <w:rsid w:val="00E5425D"/>
    <w:rsid w:val="00FE2C46"/>
    <w:rsid w:val="00FF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B1318"/>
  <w15:docId w15:val="{E05DB948-D23F-45F0-B324-5EB1EA04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1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6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Варечка</dc:creator>
  <cp:lastModifiedBy>Дмитрий Яковлев</cp:lastModifiedBy>
  <cp:revision>24</cp:revision>
  <dcterms:created xsi:type="dcterms:W3CDTF">2024-06-23T06:33:00Z</dcterms:created>
  <dcterms:modified xsi:type="dcterms:W3CDTF">2026-06-29T10:59:00Z</dcterms:modified>
</cp:coreProperties>
</file>