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E75524" w:rsidP="00E75524" w14:paraId="0C11FF4C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P="00E75524" w14:paraId="297BB152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P="00E75524" w14:paraId="094E5ECC" w14:textId="77777777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P="00E75524" w14:paraId="1E9780F1" w14:textId="77777777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Сыктывкар</w:t>
      </w:r>
    </w:p>
    <w:p w:rsidR="00F27775" w:rsidP="00F27775" w14:paraId="353A664F" w14:textId="231D320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_________________</w:t>
      </w:r>
      <w:r w:rsidR="00D707A5">
        <w:rPr>
          <w:rFonts w:ascii="Times New Roman" w:hAnsi="Times New Roman"/>
          <w:noProof/>
          <w:sz w:val="24"/>
          <w:szCs w:val="24"/>
        </w:rPr>
        <w:t xml:space="preserve"> 202</w:t>
      </w:r>
      <w:r w:rsidR="002A08E6">
        <w:rPr>
          <w:rFonts w:ascii="Times New Roman" w:hAnsi="Times New Roman"/>
          <w:noProof/>
          <w:sz w:val="24"/>
          <w:szCs w:val="24"/>
        </w:rPr>
        <w:t>_</w:t>
      </w:r>
      <w:bookmarkStart w:id="0" w:name="_GoBack"/>
      <w:bookmarkEnd w:id="0"/>
      <w:r w:rsidR="00D707A5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P="00E75524" w14:paraId="1C73A67D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P="00E75524" w14:paraId="1BC6CF5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350C4253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707A5">
        <w:rPr>
          <w:rFonts w:ascii="Times New Roman" w:hAnsi="Times New Roman"/>
          <w:noProof/>
          <w:sz w:val="24"/>
          <w:szCs w:val="24"/>
        </w:rPr>
        <w:t>Охрименко Вячеслава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707A5">
        <w:rPr>
          <w:rFonts w:ascii="Times New Roman" w:hAnsi="Times New Roman"/>
          <w:noProof/>
          <w:sz w:val="24"/>
          <w:szCs w:val="24"/>
        </w:rPr>
        <w:t>17.05.1965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707A5">
        <w:rPr>
          <w:rFonts w:ascii="Times New Roman" w:hAnsi="Times New Roman"/>
          <w:noProof/>
          <w:sz w:val="24"/>
          <w:szCs w:val="24"/>
        </w:rPr>
        <w:t>Украинская ССР, Сумская обл., Роменский район, селение Мокиевка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707A5">
        <w:rPr>
          <w:rFonts w:ascii="Times New Roman" w:hAnsi="Times New Roman"/>
          <w:noProof/>
          <w:sz w:val="24"/>
          <w:szCs w:val="24"/>
        </w:rPr>
        <w:t>029-802-958 79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707A5">
        <w:rPr>
          <w:rFonts w:ascii="Times New Roman" w:hAnsi="Times New Roman"/>
          <w:noProof/>
          <w:sz w:val="24"/>
          <w:szCs w:val="24"/>
        </w:rPr>
        <w:t>110300623943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707A5">
        <w:rPr>
          <w:rFonts w:ascii="Times New Roman" w:hAnsi="Times New Roman"/>
          <w:noProof/>
          <w:sz w:val="24"/>
          <w:szCs w:val="24"/>
        </w:rPr>
        <w:t>регистрация по месту жительства: 167000, Республика Коми, г. Сыктывкар, ул. Тентюковская, д.134, кв.10</w:t>
      </w:r>
      <w:r>
        <w:rPr>
          <w:rFonts w:ascii="Times New Roman" w:hAnsi="Times New Roman"/>
          <w:sz w:val="24"/>
          <w:szCs w:val="24"/>
        </w:rPr>
        <w:t xml:space="preserve">)  </w:t>
      </w:r>
      <w:r w:rsidR="00D707A5">
        <w:rPr>
          <w:rFonts w:ascii="Times New Roman" w:hAnsi="Times New Roman"/>
          <w:noProof/>
          <w:sz w:val="24"/>
          <w:szCs w:val="24"/>
        </w:rPr>
        <w:t>Путилов Алексей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707A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КОМИ от 21.03.2025 г. по делу № А29-11508/2023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r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P="00E75524" w14:paraId="32593335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230E55EB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P="00E75524" w14:paraId="7802CDCB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707A5">
        <w:rPr>
          <w:rFonts w:ascii="Times New Roman" w:hAnsi="Times New Roman"/>
          <w:noProof/>
          <w:sz w:val="24"/>
          <w:szCs w:val="24"/>
        </w:rPr>
        <w:t>Охрименко Вячеслава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P="00E75524" w14:paraId="1E9DD225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P="00E75524" w14:paraId="2793906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P="00E75524" w14:paraId="6317E41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P="00E75524" w14:paraId="2696E974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P="00E75524" w14:paraId="0686D478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7D91C473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P="00E75524" w14:paraId="5C2A6D35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r>
        <w:rPr>
          <w:rFonts w:ascii="Times New Roman" w:hAnsi="Times New Roman"/>
          <w:sz w:val="24"/>
          <w:szCs w:val="24"/>
        </w:rPr>
        <w:t>_._</w:t>
      </w:r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D707A5">
        <w:rPr>
          <w:rFonts w:ascii="Times New Roman" w:hAnsi="Times New Roman"/>
          <w:noProof/>
          <w:sz w:val="24"/>
          <w:szCs w:val="24"/>
        </w:rPr>
        <w:t>Охрименко Вячеслава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P="00E75524" w14:paraId="62AC66CA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P="00E75524" w14:paraId="0AF039B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P="00E75524" w14:paraId="3CE3BFC8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P="00E75524" w14:paraId="0841375F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48F5F793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P="00E75524" w14:paraId="1F27A7D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707A5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КОМИ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P="00E75524" w14:paraId="4F5F542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P="00E75524" w14:paraId="172C1C9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1252483E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7F6A0250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79AA358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11D3A4E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2DA26DA5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P="00E75524" w14:paraId="20E7B37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707A5">
              <w:rPr>
                <w:rFonts w:ascii="Times New Roman" w:hAnsi="Times New Roman"/>
                <w:noProof/>
                <w:sz w:val="24"/>
                <w:szCs w:val="24"/>
              </w:rPr>
              <w:t>Охрименко Вячеслава Владимировича</w:t>
            </w:r>
          </w:p>
          <w:p w:rsidR="00E75524" w:rsidP="00E75524" w14:paraId="73DBE3F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P="00E75524" w14:paraId="55C58CD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D707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40817810350201313533</w:t>
            </w:r>
          </w:p>
          <w:p w:rsidR="00E75524" w:rsidRPr="002F3F19" w:rsidP="00E75524" w14:paraId="16B8F5B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D707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P="00E75524" w14:paraId="50B8212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D707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P="00E75524" w14:paraId="42DC0E8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D707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P="00E75524" w14:paraId="0F25866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6AE5D8BC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4B55245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P="00E75524" w14:paraId="1C5EF4F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D707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r w:rsidR="00D707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Путилов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01E7A04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P="00E75524" w14:paraId="2DFBF49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P="00E75524" w14:paraId="35E3454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P="00E75524" w14:paraId="0EB88EA0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P="00E75524" w14:paraId="59443A02" w14:textId="77777777"/>
    <w:sectPr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7543F"/>
    <w:rsid w:val="0023545D"/>
    <w:rsid w:val="002A08E6"/>
    <w:rsid w:val="002F3F19"/>
    <w:rsid w:val="00306934"/>
    <w:rsid w:val="00412179"/>
    <w:rsid w:val="0046686D"/>
    <w:rsid w:val="0049059C"/>
    <w:rsid w:val="0057643B"/>
    <w:rsid w:val="00582FEA"/>
    <w:rsid w:val="005A44DE"/>
    <w:rsid w:val="005A5FDE"/>
    <w:rsid w:val="00614239"/>
    <w:rsid w:val="00633086"/>
    <w:rsid w:val="006C0BDC"/>
    <w:rsid w:val="007A5EDE"/>
    <w:rsid w:val="007D1EF1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C011D"/>
    <w:rsid w:val="00BC338E"/>
    <w:rsid w:val="00BF188E"/>
    <w:rsid w:val="00C653A0"/>
    <w:rsid w:val="00C709F9"/>
    <w:rsid w:val="00CE0EAA"/>
    <w:rsid w:val="00CE1E8F"/>
    <w:rsid w:val="00CE4B37"/>
    <w:rsid w:val="00D517DE"/>
    <w:rsid w:val="00D554D6"/>
    <w:rsid w:val="00D707A5"/>
    <w:rsid w:val="00E75524"/>
    <w:rsid w:val="00EB49A8"/>
    <w:rsid w:val="00ED1F10"/>
    <w:rsid w:val="00F27775"/>
    <w:rsid w:val="00F30550"/>
    <w:rsid w:val="00F567A9"/>
    <w:rsid w:val="00FE5216"/>
    <w:rsid w:val="00FE71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0760C9"/>
  <w15:chartTrackingRefBased/>
  <w15:docId w15:val="{B96C5863-D61D-4D8C-B1C4-BE000BC5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