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2D1547E8" w:rsidR="00DC029B" w:rsidRPr="0062290E" w:rsidRDefault="00147143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>Мамедо</w:t>
      </w:r>
      <w:r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ва </w:t>
      </w:r>
      <w:proofErr w:type="spellStart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>Гульнур</w:t>
      </w:r>
      <w:proofErr w:type="spellEnd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Тарлан </w:t>
      </w:r>
      <w:proofErr w:type="spellStart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>кызы</w:t>
      </w:r>
      <w:proofErr w:type="spellEnd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47143">
        <w:rPr>
          <w:color w:val="000000"/>
          <w:sz w:val="24"/>
          <w:szCs w:val="24"/>
          <w:shd w:val="clear" w:color="auto" w:fill="FFFFFF"/>
          <w:lang w:eastAsia="ru-RU"/>
        </w:rPr>
        <w:t xml:space="preserve">(ИНН 860414957242, СНИЛС 201-723-783 28, 22.06.1990 г.р., место рождения: Шевченко, Казахская ССР, адрес регистрации: 628301, Ханты-Мансийский автономный округ – Югра, г. Нефтеюганск, </w:t>
      </w:r>
      <w:proofErr w:type="spellStart"/>
      <w:r w:rsidRPr="00147143">
        <w:rPr>
          <w:color w:val="000000"/>
          <w:sz w:val="24"/>
          <w:szCs w:val="24"/>
          <w:shd w:val="clear" w:color="auto" w:fill="FFFFFF"/>
          <w:lang w:eastAsia="ru-RU"/>
        </w:rPr>
        <w:t>мрк</w:t>
      </w:r>
      <w:proofErr w:type="spellEnd"/>
      <w:r w:rsidRPr="00147143">
        <w:rPr>
          <w:color w:val="000000"/>
          <w:sz w:val="24"/>
          <w:szCs w:val="24"/>
          <w:shd w:val="clear" w:color="auto" w:fill="FFFFFF"/>
          <w:lang w:eastAsia="ru-RU"/>
        </w:rPr>
        <w:t>. 1, д. 25, кв. 12</w:t>
      </w:r>
      <w:r w:rsidR="00DD1BEE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C94C68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>, в</w:t>
      </w:r>
      <w:r w:rsidR="00485E91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</w:t>
      </w:r>
      <w:r w:rsidR="00C94C68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Гусак Екатерины Валентиновны, действующая на основании </w:t>
      </w:r>
      <w:r w:rsidR="001C7C24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>Р</w:t>
      </w:r>
      <w:r w:rsidR="00C94C68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ешения </w:t>
      </w:r>
      <w:r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Ханты-Мансийского автономного округа – Югры от 13.04.2026 г. по делу № А75-78/2026</w:t>
      </w:r>
      <w:r w:rsidR="00C97D2F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</w:t>
      </w:r>
      <w:r w:rsidR="000C2552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м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ая</w:t>
      </w:r>
      <w:r w:rsidR="00382F1C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в дальнейшем «Продавец», с одной стороны, и</w:t>
      </w:r>
      <w:r w:rsidR="00DC029B" w:rsidRPr="00E1341C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4E847C78" w:rsidR="00C96355" w:rsidRPr="00147143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147143" w:rsidRPr="00147143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Мамедова </w:t>
      </w:r>
      <w:proofErr w:type="spellStart"/>
      <w:r w:rsidR="00147143" w:rsidRPr="00147143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Гульнур</w:t>
      </w:r>
      <w:proofErr w:type="spellEnd"/>
      <w:r w:rsidR="00147143" w:rsidRPr="00147143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Тарлан </w:t>
      </w:r>
      <w:proofErr w:type="spellStart"/>
      <w:r w:rsidR="00147143" w:rsidRPr="00147143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кызы</w:t>
      </w:r>
      <w:proofErr w:type="spellEnd"/>
      <w:r w:rsidR="00147143" w:rsidRPr="00147143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47143"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>ИНН 860414957242, ИНН банка 4401116480 Счет получателя № 40817810750223851055 в ФИЛИАЛ "ЦЕНТРАЛЬНЫЙ" ПАО "СОВКОМБАНК" к/с 30101810150040000763 БИК 045004763 КПП банка 544543001</w:t>
      </w:r>
      <w:r w:rsidR="00E135D6" w:rsidRPr="00147143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 w14:textId="77777777" w:rsidR="00C94C68" w:rsidRPr="00677075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985E17" w14:textId="6E3A9546" w:rsidR="00ED23AF" w:rsidRPr="00677075" w:rsidRDefault="0014714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Мамедо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ва </w:t>
            </w:r>
            <w:proofErr w:type="spellStart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Гульнур</w:t>
            </w:r>
            <w:proofErr w:type="spellEnd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Тарлан </w:t>
            </w:r>
            <w:proofErr w:type="spellStart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кызы</w:t>
            </w:r>
            <w:proofErr w:type="spellEnd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4714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(ИНН 860414957242, СНИЛС 201-723-783 28, 22.06.1990 г.р., место рождения: Шевченко, Казахская ССР, адрес регистрации: 628301, Ханты-Мансийский автономный округ – Югра, г. Нефтеюганск, </w:t>
            </w:r>
            <w:proofErr w:type="spellStart"/>
            <w:r w:rsidRPr="0014714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мрк</w:t>
            </w:r>
            <w:proofErr w:type="spellEnd"/>
            <w:r w:rsidRPr="0014714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. 1, д. 25, кв. 12</w:t>
            </w:r>
            <w:r w:rsidR="00C97D2F"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F28EC14" w14:textId="28C34770" w:rsidR="00163E81" w:rsidRPr="00677075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677075">
              <w:rPr>
                <w:bCs/>
              </w:rPr>
              <w:t xml:space="preserve"> </w:t>
            </w:r>
          </w:p>
          <w:p w14:paraId="2FF565AD" w14:textId="2705A48F" w:rsidR="003628B2" w:rsidRPr="00DD1BEE" w:rsidRDefault="00147143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Мамедова </w:t>
            </w:r>
            <w:proofErr w:type="spellStart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Гульнур</w:t>
            </w:r>
            <w:proofErr w:type="spellEnd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Тарлан </w:t>
            </w:r>
            <w:proofErr w:type="spellStart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кызы</w:t>
            </w:r>
            <w:proofErr w:type="spellEnd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ИНН 860414957242, ИНН банка 4401116480 Счет получателя № 40817810750223851055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43BD6B1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В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proofErr w:type="gramEnd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Гусак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47351FFA" w:rsidR="00DC029B" w:rsidRPr="0062290E" w:rsidRDefault="0014714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>Мамедо</w:t>
      </w:r>
      <w:r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ва </w:t>
      </w:r>
      <w:proofErr w:type="spellStart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>Гульнур</w:t>
      </w:r>
      <w:proofErr w:type="spellEnd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Тарлан </w:t>
      </w:r>
      <w:proofErr w:type="spellStart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>кызы</w:t>
      </w:r>
      <w:proofErr w:type="spellEnd"/>
      <w:r w:rsidRPr="00147143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47143">
        <w:rPr>
          <w:color w:val="000000"/>
          <w:sz w:val="24"/>
          <w:szCs w:val="24"/>
          <w:shd w:val="clear" w:color="auto" w:fill="FFFFFF"/>
          <w:lang w:eastAsia="ru-RU"/>
        </w:rPr>
        <w:t xml:space="preserve">(ИНН 860414957242, СНИЛС 201-723-783 28, 22.06.1990 г.р., место рождения: Шевченко, Казахская ССР, адрес регистрации: 628301, Ханты-Мансийский автономный округ – Югра, г. Нефтеюганск, </w:t>
      </w:r>
      <w:proofErr w:type="spellStart"/>
      <w:r w:rsidRPr="00147143">
        <w:rPr>
          <w:color w:val="000000"/>
          <w:sz w:val="24"/>
          <w:szCs w:val="24"/>
          <w:shd w:val="clear" w:color="auto" w:fill="FFFFFF"/>
          <w:lang w:eastAsia="ru-RU"/>
        </w:rPr>
        <w:t>мрк</w:t>
      </w:r>
      <w:proofErr w:type="spellEnd"/>
      <w:r w:rsidRPr="00147143">
        <w:rPr>
          <w:color w:val="000000"/>
          <w:sz w:val="24"/>
          <w:szCs w:val="24"/>
          <w:shd w:val="clear" w:color="auto" w:fill="FFFFFF"/>
          <w:lang w:eastAsia="ru-RU"/>
        </w:rPr>
        <w:t>. 1, д. 25, кв. 12</w:t>
      </w:r>
      <w:r w:rsidRPr="00147143">
        <w:rPr>
          <w:bCs/>
          <w:color w:val="000000"/>
          <w:sz w:val="24"/>
          <w:szCs w:val="24"/>
          <w:shd w:val="clear" w:color="auto" w:fill="FFFFFF"/>
          <w:lang w:eastAsia="ru-RU"/>
        </w:rPr>
        <w:t>), в лице финансового управляющего Гусак Екатерины Валентиновны, действующая на основании Решения Арбитражного суда Ханты-Мансийского автономного округа – Югры от 13.04.2026 г. по делу № А75-78/2026</w:t>
      </w:r>
      <w:r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ая</w:t>
      </w:r>
      <w:r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47143" w:rsidRPr="0062290E" w14:paraId="7F99EFC2" w14:textId="77777777" w:rsidTr="008D52C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FBC0F6D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A8B7A4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47143" w:rsidRPr="0062290E" w14:paraId="606650E5" w14:textId="77777777" w:rsidTr="008D52C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F8FD5DE" w14:textId="77777777" w:rsidR="00147143" w:rsidRPr="00677075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Мамедо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ва </w:t>
            </w:r>
            <w:proofErr w:type="spellStart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Гульнур</w:t>
            </w:r>
            <w:proofErr w:type="spellEnd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Тарлан </w:t>
            </w:r>
            <w:proofErr w:type="spellStart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кызы</w:t>
            </w:r>
            <w:proofErr w:type="spellEnd"/>
            <w:r w:rsidRPr="00147143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4714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(ИНН 860414957242, СНИЛС 201-723-783 28, 22.06.1990 г.р., место рождения: Шевченко, Казахская ССР, адрес регистрации: 628301, Ханты-Мансийский автономный округ – Югра, г. Нефтеюганск, </w:t>
            </w:r>
            <w:proofErr w:type="spellStart"/>
            <w:r w:rsidRPr="0014714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мрк</w:t>
            </w:r>
            <w:proofErr w:type="spellEnd"/>
            <w:r w:rsidRPr="00147143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. 1, д. 25, кв. 12</w:t>
            </w:r>
            <w:r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5C0C912B" w14:textId="77777777" w:rsidR="00147143" w:rsidRPr="00677075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Pr="00677075">
              <w:rPr>
                <w:bCs/>
              </w:rPr>
              <w:t xml:space="preserve"> </w:t>
            </w:r>
          </w:p>
          <w:p w14:paraId="692A118F" w14:textId="77777777" w:rsidR="00147143" w:rsidRPr="00DD1BE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Мамедова </w:t>
            </w:r>
            <w:proofErr w:type="spellStart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Гульнур</w:t>
            </w:r>
            <w:proofErr w:type="spellEnd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Тарлан </w:t>
            </w:r>
            <w:proofErr w:type="spellStart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кызы</w:t>
            </w:r>
            <w:proofErr w:type="spellEnd"/>
            <w:r w:rsidRPr="00147143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ИНН 860414957242, ИНН банка 4401116480 Счет получателя № 40817810750223851055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DF08D38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47143" w:rsidRPr="0062290E" w14:paraId="2B55498F" w14:textId="77777777" w:rsidTr="008D52C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3A39D5" w14:textId="77777777" w:rsidR="00147143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4C975A5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FB32FE8" w14:textId="77777777" w:rsidR="00147143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_  Е.В.</w:t>
            </w:r>
            <w:proofErr w:type="gramEnd"/>
            <w:r>
              <w:rPr>
                <w:color w:val="000000"/>
                <w:shd w:val="clear" w:color="auto" w:fill="FFFFFF"/>
                <w:lang w:eastAsia="ru-RU"/>
              </w:rPr>
              <w:t xml:space="preserve"> Гусак</w:t>
            </w:r>
          </w:p>
          <w:p w14:paraId="38419F83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8914253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07AA4CE9" w14:textId="77777777" w:rsidR="00147143" w:rsidRPr="0062290E" w:rsidRDefault="00147143" w:rsidP="008D52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4FD2C" w14:textId="77777777" w:rsidR="00B964B9" w:rsidRDefault="00B964B9">
      <w:r>
        <w:separator/>
      </w:r>
    </w:p>
  </w:endnote>
  <w:endnote w:type="continuationSeparator" w:id="0">
    <w:p w14:paraId="340DB8A0" w14:textId="77777777" w:rsidR="00B964B9" w:rsidRDefault="00B9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45D63" w14:textId="77777777" w:rsidR="00B964B9" w:rsidRDefault="00B964B9">
      <w:r>
        <w:separator/>
      </w:r>
    </w:p>
  </w:footnote>
  <w:footnote w:type="continuationSeparator" w:id="0">
    <w:p w14:paraId="2F143C26" w14:textId="77777777" w:rsidR="00B964B9" w:rsidRDefault="00B96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2629B"/>
    <w:rsid w:val="00033E0C"/>
    <w:rsid w:val="00045504"/>
    <w:rsid w:val="00056FAC"/>
    <w:rsid w:val="000A296F"/>
    <w:rsid w:val="000B2429"/>
    <w:rsid w:val="000B25A6"/>
    <w:rsid w:val="000B42A0"/>
    <w:rsid w:val="000C2552"/>
    <w:rsid w:val="000D1534"/>
    <w:rsid w:val="00110260"/>
    <w:rsid w:val="00147143"/>
    <w:rsid w:val="00163E81"/>
    <w:rsid w:val="0019466E"/>
    <w:rsid w:val="001A71F0"/>
    <w:rsid w:val="001C7C24"/>
    <w:rsid w:val="0020354D"/>
    <w:rsid w:val="00257BC5"/>
    <w:rsid w:val="002704FD"/>
    <w:rsid w:val="00283A2A"/>
    <w:rsid w:val="00291C70"/>
    <w:rsid w:val="00293F21"/>
    <w:rsid w:val="002B4BC2"/>
    <w:rsid w:val="00316A56"/>
    <w:rsid w:val="0033077A"/>
    <w:rsid w:val="003628B2"/>
    <w:rsid w:val="003675CB"/>
    <w:rsid w:val="00382F1C"/>
    <w:rsid w:val="003E11B1"/>
    <w:rsid w:val="00402A39"/>
    <w:rsid w:val="00454F82"/>
    <w:rsid w:val="00461D8C"/>
    <w:rsid w:val="00485E91"/>
    <w:rsid w:val="004A2572"/>
    <w:rsid w:val="004C1CA3"/>
    <w:rsid w:val="00522BD3"/>
    <w:rsid w:val="00553D79"/>
    <w:rsid w:val="005738E7"/>
    <w:rsid w:val="00584F6E"/>
    <w:rsid w:val="00586A2B"/>
    <w:rsid w:val="0058702E"/>
    <w:rsid w:val="005939DC"/>
    <w:rsid w:val="00594B0E"/>
    <w:rsid w:val="005A4035"/>
    <w:rsid w:val="006144F9"/>
    <w:rsid w:val="00621E85"/>
    <w:rsid w:val="0062290E"/>
    <w:rsid w:val="006607A7"/>
    <w:rsid w:val="00664DB5"/>
    <w:rsid w:val="00666F09"/>
    <w:rsid w:val="00677075"/>
    <w:rsid w:val="006B41A9"/>
    <w:rsid w:val="006E3272"/>
    <w:rsid w:val="006F6A5D"/>
    <w:rsid w:val="006F6D62"/>
    <w:rsid w:val="00702ADB"/>
    <w:rsid w:val="0072229F"/>
    <w:rsid w:val="00730728"/>
    <w:rsid w:val="00732236"/>
    <w:rsid w:val="007441D1"/>
    <w:rsid w:val="00775262"/>
    <w:rsid w:val="00783BE1"/>
    <w:rsid w:val="007C366A"/>
    <w:rsid w:val="007C68EE"/>
    <w:rsid w:val="00803B27"/>
    <w:rsid w:val="008075F2"/>
    <w:rsid w:val="008107D0"/>
    <w:rsid w:val="00813D2D"/>
    <w:rsid w:val="00857ACC"/>
    <w:rsid w:val="00896578"/>
    <w:rsid w:val="008B1FFF"/>
    <w:rsid w:val="008E3919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03E65"/>
    <w:rsid w:val="00A316D7"/>
    <w:rsid w:val="00AB2507"/>
    <w:rsid w:val="00AD1FE2"/>
    <w:rsid w:val="00AD78C5"/>
    <w:rsid w:val="00AE4713"/>
    <w:rsid w:val="00B01009"/>
    <w:rsid w:val="00B1114D"/>
    <w:rsid w:val="00B65425"/>
    <w:rsid w:val="00B91128"/>
    <w:rsid w:val="00B964B9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97D2F"/>
    <w:rsid w:val="00CA3899"/>
    <w:rsid w:val="00CC7A0A"/>
    <w:rsid w:val="00CE234B"/>
    <w:rsid w:val="00D32F51"/>
    <w:rsid w:val="00D74EA9"/>
    <w:rsid w:val="00D95F20"/>
    <w:rsid w:val="00DC029B"/>
    <w:rsid w:val="00DD1BEE"/>
    <w:rsid w:val="00DD7D04"/>
    <w:rsid w:val="00E0681F"/>
    <w:rsid w:val="00E1341C"/>
    <w:rsid w:val="00E135D6"/>
    <w:rsid w:val="00E27B8E"/>
    <w:rsid w:val="00E5402E"/>
    <w:rsid w:val="00E62117"/>
    <w:rsid w:val="00E71BD7"/>
    <w:rsid w:val="00E75AC6"/>
    <w:rsid w:val="00E87A53"/>
    <w:rsid w:val="00E96483"/>
    <w:rsid w:val="00EA17D8"/>
    <w:rsid w:val="00EB10E4"/>
    <w:rsid w:val="00ED23AF"/>
    <w:rsid w:val="00EF2A56"/>
    <w:rsid w:val="00F14012"/>
    <w:rsid w:val="00F27FC7"/>
    <w:rsid w:val="00FC0CB4"/>
    <w:rsid w:val="00FC4D8F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70</cp:revision>
  <dcterms:created xsi:type="dcterms:W3CDTF">2021-12-15T09:44:00Z</dcterms:created>
  <dcterms:modified xsi:type="dcterms:W3CDTF">2026-10-31T19:13:00Z</dcterms:modified>
</cp:coreProperties>
</file>