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F94DD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94DD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94DD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94DD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94DD0">
        <w:rPr>
          <w:rStyle w:val="paragraph"/>
          <w:rFonts w:ascii="Times New Roman" w:hAnsi="Times New Roman"/>
          <w:sz w:val="18"/>
          <w:szCs w:val="18"/>
        </w:rPr>
        <w:tab/>
      </w:r>
      <w:r w:rsidRPr="00F94DD0">
        <w:rPr>
          <w:rStyle w:val="paragraph"/>
          <w:rFonts w:ascii="Times New Roman" w:hAnsi="Times New Roman"/>
          <w:sz w:val="18"/>
          <w:szCs w:val="18"/>
        </w:rPr>
        <w:tab/>
      </w:r>
      <w:r w:rsidRPr="00F94DD0">
        <w:rPr>
          <w:rStyle w:val="paragraph"/>
          <w:rFonts w:ascii="Times New Roman" w:hAnsi="Times New Roman"/>
          <w:sz w:val="18"/>
          <w:szCs w:val="18"/>
        </w:rPr>
        <w:tab/>
      </w:r>
      <w:r w:rsidRPr="00F94DD0">
        <w:rPr>
          <w:rStyle w:val="paragraph"/>
          <w:rFonts w:ascii="Times New Roman" w:hAnsi="Times New Roman"/>
          <w:sz w:val="18"/>
          <w:szCs w:val="18"/>
        </w:rPr>
        <w:tab/>
      </w:r>
      <w:r w:rsidRPr="00F94DD0">
        <w:rPr>
          <w:rStyle w:val="paragraph"/>
          <w:rFonts w:ascii="Times New Roman" w:hAnsi="Times New Roman"/>
          <w:sz w:val="18"/>
          <w:szCs w:val="18"/>
        </w:rPr>
        <w:tab/>
      </w:r>
      <w:r w:rsidRPr="00F94DD0">
        <w:rPr>
          <w:rStyle w:val="paragraph"/>
          <w:rFonts w:ascii="Times New Roman" w:hAnsi="Times New Roman"/>
          <w:sz w:val="18"/>
          <w:szCs w:val="18"/>
        </w:rPr>
        <w:tab/>
      </w:r>
      <w:r w:rsidRPr="00F94DD0">
        <w:rPr>
          <w:rStyle w:val="paragraph"/>
          <w:rFonts w:ascii="Times New Roman" w:hAnsi="Times New Roman"/>
          <w:sz w:val="18"/>
          <w:szCs w:val="18"/>
        </w:rPr>
        <w:tab/>
      </w:r>
      <w:r w:rsidRPr="00F94DD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94DD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F94DD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94D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94DD0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94DD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A4FFC0D" w:rsidR="000A052A" w:rsidRPr="00F94DD0" w:rsidRDefault="00F94DD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>Финансовый управляющий Ануфриева Леонида Васильевича (</w:t>
      </w:r>
      <w:proofErr w:type="spellStart"/>
      <w:r w:rsidRPr="00F94DD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94DD0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F94DD0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F94DD0">
        <w:rPr>
          <w:rStyle w:val="paragraph"/>
          <w:rFonts w:ascii="Times New Roman" w:hAnsi="Times New Roman"/>
          <w:sz w:val="18"/>
          <w:szCs w:val="18"/>
        </w:rPr>
        <w:t xml:space="preserve">.: 09.02.1956, С. ЛОМОВКА БОГОРОДИЦКОГО Р-НА ТУЛЬСКОЙ ОБЛ., СНИЛС 038868722 15, ИНН 710500129142 , адрес: 300065, Тульская область, г. Тула, ул. Веневское шоссе, д. 36, кв. 1),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94DD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94DD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Тульской области от 10.02.2026 г. по делу № А68-14874/2025</w:t>
      </w:r>
      <w:r w:rsidR="00336C50" w:rsidRPr="00F94DD0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94DD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94DD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94DD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94DD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94D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94DD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94DD0">
        <w:rPr>
          <w:rFonts w:ascii="Times New Roman" w:hAnsi="Times New Roman"/>
          <w:sz w:val="18"/>
          <w:szCs w:val="18"/>
        </w:rPr>
        <w:t>,</w:t>
      </w:r>
      <w:r w:rsidR="000A052A" w:rsidRPr="00F94DD0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94DD0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94DD0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6307A0C" w14:textId="77777777" w:rsidR="00F94DD0" w:rsidRPr="00F94DD0" w:rsidRDefault="00F94DD0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94DD0">
        <w:rPr>
          <w:rFonts w:ascii="Times New Roman" w:hAnsi="Times New Roman"/>
          <w:i/>
          <w:sz w:val="20"/>
          <w:szCs w:val="20"/>
        </w:rPr>
        <w:t xml:space="preserve">Лот №1: Вид объекта Земельный участок Кадастровый номер 71:14:020201:76 Адрес (местоположение) обл. Тульская, р-н Ленинский, с/п Медвенское, в 590м северо-восточнее д. </w:t>
      </w:r>
      <w:proofErr w:type="spellStart"/>
      <w:r w:rsidRPr="00F94DD0">
        <w:rPr>
          <w:rFonts w:ascii="Times New Roman" w:hAnsi="Times New Roman"/>
          <w:i/>
          <w:sz w:val="20"/>
          <w:szCs w:val="20"/>
        </w:rPr>
        <w:t>Ширино</w:t>
      </w:r>
      <w:proofErr w:type="spellEnd"/>
      <w:r w:rsidRPr="00F94DD0">
        <w:rPr>
          <w:rFonts w:ascii="Times New Roman" w:hAnsi="Times New Roman"/>
          <w:i/>
          <w:sz w:val="20"/>
          <w:szCs w:val="20"/>
        </w:rPr>
        <w:t xml:space="preserve"> Площадь, м2 52200, Уточненная площадь, погрешность 1999.0 Категория земель, к которой отнесен земельный участок Земли сельскохозяйственного назначения Виды разрешенного использования Для сельскохозяйственного использования Вид государственной регистрации права Собственность (далее – «Имущество»)</w:t>
      </w:r>
      <w:r w:rsidRPr="00F94DD0">
        <w:rPr>
          <w:rFonts w:ascii="Times New Roman" w:hAnsi="Times New Roman"/>
          <w:i/>
          <w:sz w:val="20"/>
          <w:szCs w:val="20"/>
        </w:rPr>
        <w:t>.</w:t>
      </w:r>
    </w:p>
    <w:p w14:paraId="2F3975F4" w14:textId="330BDF17" w:rsidR="00444125" w:rsidRPr="00F94DD0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F94DD0" w:rsidRPr="00F94DD0">
        <w:rPr>
          <w:rStyle w:val="paragraph"/>
          <w:rFonts w:ascii="Times New Roman" w:hAnsi="Times New Roman"/>
          <w:sz w:val="18"/>
          <w:szCs w:val="18"/>
        </w:rPr>
        <w:t>10</w:t>
      </w:r>
      <w:r w:rsidRPr="00F94DD0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F94DD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94DD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94D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94DD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F94DD0" w:rsidRPr="00F94DD0">
        <w:rPr>
          <w:rStyle w:val="paragraph"/>
          <w:rFonts w:ascii="Times New Roman" w:hAnsi="Times New Roman"/>
          <w:sz w:val="18"/>
          <w:szCs w:val="18"/>
        </w:rPr>
        <w:t>Ануфриев Леонид Васильевич</w:t>
      </w:r>
      <w:r w:rsidR="00F94DD0" w:rsidRPr="00F94D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F94DD0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F94DD0" w:rsidRPr="00F94DD0">
        <w:rPr>
          <w:rStyle w:val="paragraph"/>
          <w:rFonts w:ascii="Times New Roman" w:hAnsi="Times New Roman"/>
          <w:sz w:val="18"/>
          <w:szCs w:val="18"/>
        </w:rPr>
        <w:t>40817810350231265813</w:t>
      </w:r>
      <w:r w:rsidR="00336C50" w:rsidRPr="00F94D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94DD0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F94DD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94DD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94DD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94DD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94DD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F94DD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F94DD0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F94DD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F94DD0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F94DD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94DD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94DD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94DD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94DD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94DD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94D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94DD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94DD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94DD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94DD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94DD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94DD0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94DD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94DD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94DD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94DD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94DD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BD77452" w:rsidR="00017565" w:rsidRPr="00F94DD0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F94DD0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F94DD0" w:rsidRPr="00F94DD0">
              <w:rPr>
                <w:rStyle w:val="paragraph"/>
                <w:i/>
                <w:sz w:val="18"/>
                <w:szCs w:val="18"/>
              </w:rPr>
              <w:t>Ануфриева Леонида Васильевича (</w:t>
            </w:r>
            <w:proofErr w:type="spellStart"/>
            <w:r w:rsidR="00F94DD0" w:rsidRPr="00F94DD0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F94DD0" w:rsidRPr="00F94DD0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F94DD0" w:rsidRPr="00F94DD0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F94DD0" w:rsidRPr="00F94DD0">
              <w:rPr>
                <w:rStyle w:val="paragraph"/>
                <w:i/>
                <w:sz w:val="18"/>
                <w:szCs w:val="18"/>
              </w:rPr>
              <w:t xml:space="preserve">.: 09.02.1956, С. ЛОМОВКА БОГОРОДИЦКОГО Р-НА ТУЛЬСКОЙ ОБЛ., СНИЛС 038868722 15, ИНН 710500129142 , адрес: 300065, Тульская область, г. Тула, ул. Веневское шоссе, д. 36, кв. 1), </w:t>
            </w:r>
            <w:r w:rsidRPr="00F94DD0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F94DD0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3CCE419F" w:rsidR="00336C50" w:rsidRPr="00F94DD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F94D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F94DD0" w:rsidRPr="00F94D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Ануфриев Леонид Васильевич</w:t>
            </w:r>
          </w:p>
          <w:p w14:paraId="09451E7A" w14:textId="76B4ADC8" w:rsidR="00685584" w:rsidRPr="00F94DD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94D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F94DD0" w:rsidRPr="00F94D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40817810350231265813</w:t>
            </w:r>
          </w:p>
          <w:p w14:paraId="7B183B3D" w14:textId="6792E416" w:rsidR="00BE49EC" w:rsidRPr="00F94DD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94D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F94DD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94D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F94DD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94D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F94DD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94D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F94DD0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94D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F94DD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94DD0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F94DD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F94DD0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94D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94D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94DD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94D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94D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94DD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94DD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94D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94DD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94DD0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94D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94D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F94D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F94DD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94DD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94DD0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94DD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94DD0">
              <w:rPr>
                <w:rFonts w:ascii="Times New Roman" w:hAnsi="Times New Roman"/>
                <w:sz w:val="18"/>
                <w:szCs w:val="18"/>
              </w:rPr>
              <w:lastRenderedPageBreak/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A836C" w14:textId="77777777" w:rsidR="008C6D03" w:rsidRDefault="008C6D03" w:rsidP="005F791F">
      <w:pPr>
        <w:spacing w:after="0" w:line="240" w:lineRule="auto"/>
      </w:pPr>
      <w:r>
        <w:separator/>
      </w:r>
    </w:p>
  </w:endnote>
  <w:endnote w:type="continuationSeparator" w:id="0">
    <w:p w14:paraId="1895BC09" w14:textId="77777777" w:rsidR="008C6D03" w:rsidRDefault="008C6D03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4D274" w14:textId="77777777" w:rsidR="008C6D03" w:rsidRDefault="008C6D03" w:rsidP="005F791F">
      <w:pPr>
        <w:spacing w:after="0" w:line="240" w:lineRule="auto"/>
      </w:pPr>
      <w:r>
        <w:separator/>
      </w:r>
    </w:p>
  </w:footnote>
  <w:footnote w:type="continuationSeparator" w:id="0">
    <w:p w14:paraId="7CCFB479" w14:textId="77777777" w:rsidR="008C6D03" w:rsidRDefault="008C6D03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C6D03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492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94DD0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2026-10-30T11:50:00Z</dcterms:created>
  <dcterms:modified xsi:type="dcterms:W3CDTF">2026-10-30T11:50:00Z</dcterms:modified>
</cp:coreProperties>
</file>