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64B0B3E1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6208A99A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Никитин Игорь Михайлович (ИНН 672202838135, СНИЛС 039-511-461-50, 19.02.1976 г.р., место рождения - гор. Вязьма Смоленская обл., адрес: 215110, Смоленская область, г. Вязьма, ул. Софьи Перовской, д. 3, кв. 18,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Смоленской области от 16.12.2025 (опубликовано 17.12.2025) по делу А62-7956/2025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Никитин Игорь Михайлович Счёт: 40817810850232164439 ФИЛИАЛ "ЦЕНТРАЛЬНЫЙ" ПАО "СОВКОМБАНК"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2967F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Никитин Игорь Михайлович (ИНН 672202838135, СНИЛС 039-511-461-50, 19.02.1976 г.р., место рождения - гор. Вязьма Смоленская обл., адрес: 215110, Смоленская область, г. Вязьма, ул. Софьи Перовской, д. 3, кв. 18,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34B1E081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Никитин Игорь Михайлович Счёт: 40817810850232164439 ФИЛИАЛ "ЦЕНТРАЛЬНЫЙ" ПАО "СОВКОМБАНК" БИК 045004763 ИНН 4401116480 ОГРН 1144400000425 Корр/счет 30101810150040000763 КПП 544543001</w:t>
            </w:r>
          </w:p>
          <w:p w14:paraId="3F890D02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</w:p>
          <w:p w14:paraId="0A4F9861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11D2A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Никитин Игорь Михайлович (ИНН 672202838135, СНИЛС 039-511-461-50, 19.02.1976 г.р., место рождения - гор. Вязьма Смоленская обл., адрес: 215110, Смоленская область, г. Вязьма, ул. Софьи Перовской, д. 3, кв. 18,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Смоленской области от 16.12.2025 (опубликовано 17.12.2025) по делу А62-7956/2025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DCEC4C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Никитин Игорь Михайлович (ИНН 672202838135, СНИЛС 039-511-461-50, 19.02.1976 г.р., место рождения - гор. Вязьма Смоленская обл., адрес: 215110, Смоленская область, г. Вязьма, ул. Софьи Перовской, д. 3, кв. 18,</w:t>
            </w:r>
          </w:p>
          <w:p w14:paraId="3987FE63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27E143B8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Никитин Игорь Михайлович Счёт: 40817810850232164439 ФИЛИАЛ "ЦЕНТРАЛЬНЫЙ" ПАО "СОВКОМБАНК" БИК 045004763 ИНН 4401116480 ОГРН 1144400000425 Корр/счет 30101810150040000763 КПП 544543001</w:t>
            </w:r>
          </w:p>
          <w:p w14:paraId="3EB56ED8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</w:p>
          <w:p w14:paraId="0B1A80C1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1</w:t>
            </w:r>
          </w:p>
          <w:p w14:paraId="21080A24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447AF5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184053BC"/>
    <w:rsid w:val="2C696CA6"/>
    <w:rsid w:val="3D504353"/>
    <w:rsid w:val="41040C47"/>
    <w:rsid w:val="49CD2B42"/>
    <w:rsid w:val="53515A6A"/>
    <w:rsid w:val="60E3677B"/>
    <w:rsid w:val="70992F55"/>
    <w:rsid w:val="75AF4602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5184</Characters>
  <Lines>33</Lines>
  <Paragraphs>9</Paragraphs>
  <TotalTime>5</TotalTime>
  <ScaleCrop>false</ScaleCrop>
  <LinksUpToDate>false</LinksUpToDate>
  <CharactersWithSpaces>6023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2026-10-30T00:12:21Z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983E981D53A9470C8458981977E10EF9_13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