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F8D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</w:rPr>
        <w:t>№</w:t>
      </w:r>
      <w:r>
        <w:rPr>
          <w:rFonts w:ascii="Times New Roman" w:eastAsia="Times New Roman" w:hAnsi="Times New Roman" w:cs="Times New Roman"/>
          <w:b/>
          <w:color w:val="000000"/>
        </w:rPr>
        <w:t> ____</w:t>
      </w:r>
    </w:p>
    <w:p w:rsidR="00F04F8D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>___» _________ 20__ года</w:t>
      </w:r>
    </w:p>
    <w:p w:rsidR="00F04F8D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F04F8D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F04F8D" w:rsidRDefault="00C86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8618F">
        <w:rPr>
          <w:rFonts w:ascii="Times New Roman" w:eastAsia="Times New Roman" w:hAnsi="Times New Roman"/>
          <w:b/>
          <w:bCs/>
        </w:rPr>
        <w:t xml:space="preserve">Смирнов Александр Борисович </w:t>
      </w:r>
      <w:r w:rsidRPr="00C8618F">
        <w:rPr>
          <w:rFonts w:ascii="Times New Roman" w:eastAsia="Times New Roman" w:hAnsi="Times New Roman"/>
          <w:bCs/>
        </w:rPr>
        <w:t>(ИНН 366604663022, СНИЛС 11636289056, 07.01.1982 г.р., место рождения: гор. Воронеж, адрес: Воронежская обл., г. Воронеж, ул. Пеше-Стрелецкая, д. 147, кв. 96)</w:t>
      </w:r>
      <w:r w:rsidR="00B61344" w:rsidRPr="00C8618F">
        <w:rPr>
          <w:rFonts w:ascii="Times New Roman" w:eastAsia="Times New Roman" w:hAnsi="Times New Roman"/>
          <w:bCs/>
        </w:rPr>
        <w:t xml:space="preserve">, </w:t>
      </w:r>
      <w:r w:rsidR="00B61344" w:rsidRPr="00C8618F">
        <w:rPr>
          <w:rFonts w:ascii="Times New Roman" w:eastAsia="Times New Roman" w:hAnsi="Times New Roman" w:cs="Times New Roman"/>
          <w:bCs/>
        </w:rPr>
        <w:t xml:space="preserve">в лице финансового управляющего Толстикова Валентина Дмитриевича (ИНН 391313695982, СНИЛС 141-438-471 45), действующего на основании решения </w:t>
      </w:r>
      <w:r w:rsidRPr="00C8618F">
        <w:rPr>
          <w:rFonts w:ascii="Times New Roman" w:eastAsia="Times New Roman" w:hAnsi="Times New Roman" w:cs="Times New Roman"/>
          <w:bCs/>
        </w:rPr>
        <w:t>Арбитражный суд Воронежской области от 13.05.2025 (опубликовано 14.05.2025) по делу №А14-13062/2024</w:t>
      </w:r>
      <w:r w:rsidR="008855CE">
        <w:rPr>
          <w:rFonts w:ascii="Times New Roman" w:eastAsia="Times New Roman" w:hAnsi="Times New Roman" w:cs="Times New Roman"/>
          <w:bCs/>
        </w:rPr>
        <w:t xml:space="preserve">, </w:t>
      </w:r>
      <w:r w:rsidR="00DA3C4C">
        <w:rPr>
          <w:rFonts w:ascii="Times New Roman" w:eastAsia="Times New Roman" w:hAnsi="Times New Roman" w:cs="Times New Roman"/>
          <w:bCs/>
        </w:rPr>
        <w:t>именуем</w:t>
      </w:r>
      <w:r>
        <w:rPr>
          <w:rFonts w:ascii="Times New Roman" w:eastAsia="Times New Roman" w:hAnsi="Times New Roman" w:cs="Times New Roman"/>
          <w:bCs/>
        </w:rPr>
        <w:t>ый</w:t>
      </w:r>
      <w:r w:rsidR="00B61344">
        <w:rPr>
          <w:rFonts w:ascii="Times New Roman" w:eastAsia="Times New Roman" w:hAnsi="Times New Roman" w:cs="Times New Roman"/>
          <w:bCs/>
        </w:rPr>
        <w:t xml:space="preserve"> в дальнейшем «Продавец», с одной стороны, и </w:t>
      </w:r>
      <w:r w:rsidR="00B61344">
        <w:rPr>
          <w:rFonts w:ascii="Times New Roman" w:eastAsia="Times New Roman" w:hAnsi="Times New Roman" w:cs="Times New Roman"/>
          <w:bCs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04F8D" w:rsidRDefault="00F04F8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</w:rPr>
      </w:pPr>
    </w:p>
    <w:p w:rsidR="00F04F8D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:rsidR="00F04F8D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04F8D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C8618F" w:rsidRPr="00C8618F">
        <w:rPr>
          <w:rFonts w:ascii="Times New Roman" w:eastAsia="Times New Roman" w:hAnsi="Times New Roman"/>
          <w:bCs/>
        </w:rPr>
        <w:t>Смирнов Александр Борисович ИНН 366604663022, Счет получателя 40817810250232052206 Наименование банка получателя ФИЛИАЛ "ЦЕНТРАЛЬНЫЙ" ПАО "СОВКОМБАНК" Корреспондентский счет 30101810150040000763 БИК 045004763 ИНН БАНКА 4401116480</w:t>
      </w:r>
      <w:r w:rsidR="00DA3C4C">
        <w:rPr>
          <w:rFonts w:ascii="Times New Roman" w:eastAsia="Times New Roman" w:hAnsi="Times New Roman"/>
          <w:bCs/>
        </w:rPr>
        <w:t>.</w:t>
      </w:r>
    </w:p>
    <w:p w:rsidR="00F04F8D" w:rsidRDefault="00B6134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:rsidR="00F04F8D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:rsidR="00F04F8D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:rsidR="00F04F8D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5. Заключительные положения</w:t>
      </w:r>
    </w:p>
    <w:p w:rsidR="00F04F8D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устной или письменной форме, до заключения настоящего договора.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5.3. Все разногласия, возникающие из данного договора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Стороны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будут стараться решить путем переговоров.</w:t>
      </w:r>
    </w:p>
    <w:p w:rsidR="00F04F8D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04F8D" w:rsidRDefault="00B61344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:rsidR="00F04F8D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536"/>
      </w:tblGrid>
      <w:tr w:rsidR="00F04F8D">
        <w:trPr>
          <w:trHeight w:val="279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F04F8D" w:rsidRDefault="00B6134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F04F8D" w:rsidRDefault="00B6134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F04F8D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F04F8D" w:rsidRPr="00C8618F" w:rsidRDefault="00C861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C8618F">
              <w:rPr>
                <w:rFonts w:ascii="Times New Roman" w:eastAsia="Times New Roman" w:hAnsi="Times New Roman"/>
                <w:bCs/>
              </w:rPr>
              <w:t>Смирнов Александр Борисович (ИНН 366604663022, СНИЛС 11636289056, 07.01.1982 г.р., место рождения: гор. Воронеж, адрес: Воронежская обл., г. Воронеж, ул. Пеше-Стрелецкая, д. 147, кв. 96)</w:t>
            </w:r>
          </w:p>
          <w:p w:rsidR="00F04F8D" w:rsidRDefault="00F04F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</w:p>
          <w:p w:rsidR="00F04F8D" w:rsidRDefault="00B6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</w:p>
          <w:p w:rsidR="00F04F8D" w:rsidRPr="008855CE" w:rsidRDefault="00C8618F" w:rsidP="008855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618F">
              <w:rPr>
                <w:rFonts w:ascii="Times New Roman" w:hAnsi="Times New Roman" w:cs="Times New Roman"/>
              </w:rPr>
              <w:t>Смирнов Александр Борисович ИНН 366604663022, Счет получателя 40817810250232052206 Наименование банка получателя ФИЛИАЛ "ЦЕНТРАЛЬНЫЙ" ПАО "СОВКОМБАНК" Корреспондентский счет 30101810150040000763 БИК 045004763 ИНН БАНКА 4401116480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F04F8D" w:rsidRDefault="00B6134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04F8D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F04F8D" w:rsidRDefault="00B61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 </w:t>
            </w:r>
          </w:p>
          <w:p w:rsidR="00F04F8D" w:rsidRDefault="00F04F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F04F8D" w:rsidRDefault="00F04F8D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F04F8D" w:rsidRDefault="00B61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  В.Д.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Толстиков</w:t>
            </w:r>
          </w:p>
          <w:p w:rsidR="00F04F8D" w:rsidRDefault="00F04F8D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F04F8D" w:rsidRDefault="00B613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:rsidR="00F04F8D" w:rsidRDefault="00B613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:rsidR="00F04F8D" w:rsidRDefault="00B6134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04F8D" w:rsidRDefault="00B61344">
      <w:pPr>
        <w:spacing w:line="273" w:lineRule="auto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color w:val="000000"/>
        </w:rPr>
        <w:t> </w:t>
      </w:r>
    </w:p>
    <w:p w:rsidR="00F04F8D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04F8D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  <w:r>
        <w:rPr>
          <w:rFonts w:ascii="Calibri" w:eastAsia="Calibri" w:hAnsi="Calibri" w:cs="Calibri"/>
          <w:color w:val="000000"/>
        </w:rPr>
        <w:t xml:space="preserve"> </w:t>
      </w:r>
    </w:p>
    <w:p w:rsidR="00F04F8D" w:rsidRDefault="00B61344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F04F8D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color w:val="00000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F04F8D" w:rsidRDefault="00B613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F04F8D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04F8D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F04F8D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04F8D" w:rsidRDefault="00C86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8618F">
        <w:rPr>
          <w:rFonts w:ascii="Times New Roman" w:eastAsia="Times New Roman" w:hAnsi="Times New Roman"/>
          <w:b/>
          <w:bCs/>
        </w:rPr>
        <w:t xml:space="preserve">Смирнов Александр Борисович </w:t>
      </w:r>
      <w:r w:rsidRPr="00C8618F">
        <w:rPr>
          <w:rFonts w:ascii="Times New Roman" w:eastAsia="Times New Roman" w:hAnsi="Times New Roman"/>
          <w:bCs/>
        </w:rPr>
        <w:t xml:space="preserve">(ИНН 366604663022, СНИЛС 11636289056, 07.01.1982 г.р., место рождения: гор. Воронеж, адрес: Воронежская обл., г. Воронеж, ул. Пеше-Стрелецкая, д. 147, кв. 96), </w:t>
      </w:r>
      <w:r w:rsidRPr="00C8618F">
        <w:rPr>
          <w:rFonts w:ascii="Times New Roman" w:eastAsia="Times New Roman" w:hAnsi="Times New Roman" w:cs="Times New Roman"/>
          <w:bCs/>
        </w:rPr>
        <w:t>в лице финансового управляющего Толстикова Валентина Дмитриевича (ИНН 391313695982, СНИЛС 141-438-471 45), действующего на основании решения Арбитражный суд Воронежской области от 13.05.2025 (опубликовано 14.05.2025) по делу №А14-13062/2024</w:t>
      </w:r>
      <w:r>
        <w:rPr>
          <w:rFonts w:ascii="Times New Roman" w:eastAsia="Times New Roman" w:hAnsi="Times New Roman" w:cs="Times New Roman"/>
          <w:bCs/>
        </w:rPr>
        <w:t>, именуемый в дальнейшем «Продавец», с одной стороны, и</w:t>
      </w:r>
      <w:bookmarkStart w:id="0" w:name="_GoBack"/>
      <w:bookmarkEnd w:id="0"/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04F8D" w:rsidRDefault="00B61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04F8D" w:rsidRDefault="00F04F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536"/>
      </w:tblGrid>
      <w:tr w:rsidR="00C8618F" w:rsidTr="000B3039">
        <w:trPr>
          <w:trHeight w:val="279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8618F" w:rsidRDefault="00C8618F" w:rsidP="000B303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8618F" w:rsidRDefault="00C8618F" w:rsidP="000B303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C8618F" w:rsidTr="000B3039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8618F" w:rsidRPr="00C8618F" w:rsidRDefault="00C8618F" w:rsidP="000B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C8618F">
              <w:rPr>
                <w:rFonts w:ascii="Times New Roman" w:eastAsia="Times New Roman" w:hAnsi="Times New Roman"/>
                <w:bCs/>
              </w:rPr>
              <w:t>Смирнов Александр Борисович (ИНН 366604663022, СНИЛС 11636289056, 07.01.1982 г.р., место рождения: гор. Воронеж, адрес: Воронежская обл., г. Воронеж, ул. Пеше-Стрелецкая, д. 147, кв. 96)</w:t>
            </w:r>
          </w:p>
          <w:p w:rsidR="00C8618F" w:rsidRDefault="00C8618F" w:rsidP="000B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</w:p>
          <w:p w:rsidR="00C8618F" w:rsidRDefault="00C8618F" w:rsidP="000B3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</w:p>
          <w:p w:rsidR="00C8618F" w:rsidRPr="008855CE" w:rsidRDefault="00C8618F" w:rsidP="000B303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618F">
              <w:rPr>
                <w:rFonts w:ascii="Times New Roman" w:hAnsi="Times New Roman" w:cs="Times New Roman"/>
              </w:rPr>
              <w:t>Смирнов Александр Борисович ИНН 366604663022, Счет получателя 40817810250232052206 Наименование банка получателя ФИЛИАЛ "ЦЕНТРАЛЬНЫЙ" ПАО "СОВКОМБАНК" Корреспондентский счет 30101810150040000763 БИК 045004763 ИНН БАНКА 4401116480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8618F" w:rsidRDefault="00C8618F" w:rsidP="000B303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8618F" w:rsidTr="000B3039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8618F" w:rsidRDefault="00C8618F" w:rsidP="000B3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 </w:t>
            </w:r>
          </w:p>
          <w:p w:rsidR="00C8618F" w:rsidRDefault="00C8618F" w:rsidP="000B3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C8618F" w:rsidRDefault="00C8618F" w:rsidP="000B303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8618F" w:rsidRDefault="00C8618F" w:rsidP="000B3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  В.Д.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Толстиков</w:t>
            </w:r>
          </w:p>
          <w:p w:rsidR="00C8618F" w:rsidRDefault="00C8618F" w:rsidP="000B303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8618F" w:rsidRDefault="00C8618F" w:rsidP="000B30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:rsidR="00C8618F" w:rsidRDefault="00C8618F" w:rsidP="000B30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:rsidR="00C8618F" w:rsidRDefault="00C8618F" w:rsidP="000B303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:rsidR="00F04F8D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04F8D" w:rsidRDefault="00B61344">
      <w:pPr>
        <w:spacing w:line="273" w:lineRule="auto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color w:val="000000"/>
        </w:rPr>
        <w:t> </w:t>
      </w:r>
    </w:p>
    <w:sectPr w:rsidR="00F04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E8C" w:rsidRDefault="00216E8C">
      <w:pPr>
        <w:spacing w:line="240" w:lineRule="auto"/>
      </w:pPr>
      <w:r>
        <w:separator/>
      </w:r>
    </w:p>
  </w:endnote>
  <w:endnote w:type="continuationSeparator" w:id="0">
    <w:p w:rsidR="00216E8C" w:rsidRDefault="00216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E8C" w:rsidRDefault="00216E8C">
      <w:pPr>
        <w:spacing w:after="0"/>
      </w:pPr>
      <w:r>
        <w:separator/>
      </w:r>
    </w:p>
  </w:footnote>
  <w:footnote w:type="continuationSeparator" w:id="0">
    <w:p w:rsidR="00216E8C" w:rsidRDefault="00216E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C0D"/>
    <w:rsid w:val="000A4B25"/>
    <w:rsid w:val="00216E8C"/>
    <w:rsid w:val="002B4C9F"/>
    <w:rsid w:val="00312C0D"/>
    <w:rsid w:val="003479C5"/>
    <w:rsid w:val="004533F8"/>
    <w:rsid w:val="00541083"/>
    <w:rsid w:val="005A57FA"/>
    <w:rsid w:val="00610611"/>
    <w:rsid w:val="00644A0C"/>
    <w:rsid w:val="00740BEA"/>
    <w:rsid w:val="008855CE"/>
    <w:rsid w:val="0088721B"/>
    <w:rsid w:val="008F1018"/>
    <w:rsid w:val="00A37B4A"/>
    <w:rsid w:val="00AF18D4"/>
    <w:rsid w:val="00B61344"/>
    <w:rsid w:val="00B9595C"/>
    <w:rsid w:val="00BD5078"/>
    <w:rsid w:val="00C1484C"/>
    <w:rsid w:val="00C54FC8"/>
    <w:rsid w:val="00C8618F"/>
    <w:rsid w:val="00D90983"/>
    <w:rsid w:val="00DA3C4C"/>
    <w:rsid w:val="00DA7EB2"/>
    <w:rsid w:val="00E954C4"/>
    <w:rsid w:val="00E958CF"/>
    <w:rsid w:val="00F04F8D"/>
    <w:rsid w:val="00F1389A"/>
    <w:rsid w:val="04AA4629"/>
    <w:rsid w:val="4C373470"/>
    <w:rsid w:val="52A74A4A"/>
    <w:rsid w:val="7751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3D943"/>
  <w15:docId w15:val="{DEB0E39F-C673-47CE-B291-D4E90979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2023-02-15T11:49:00Z</dcterms:created>
  <dcterms:modified xsi:type="dcterms:W3CDTF">2026-10-27T19:06:00Z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17CF2023D908437F9D566B1128B8B9E8_13</vt:lpwstr>
  </property>
</Properties>
</file>