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99977" w14:textId="673C070F" w:rsidR="00D5324C" w:rsidRPr="00F40589" w:rsidRDefault="00756082" w:rsidP="00632AB6">
      <w:pPr>
        <w:pStyle w:val="ConsPlusNonformat"/>
        <w:widowControl/>
        <w:spacing w:after="120"/>
        <w:jc w:val="right"/>
        <w:rPr>
          <w:rFonts w:ascii="Times New Roman" w:hAnsi="Times New Roman" w:cs="Times New Roman"/>
          <w:color w:val="A6A6A6" w:themeColor="background1" w:themeShade="A6"/>
          <w:sz w:val="22"/>
          <w:szCs w:val="22"/>
        </w:rPr>
      </w:pPr>
      <w:r w:rsidRPr="00F40589">
        <w:rPr>
          <w:rFonts w:ascii="Times New Roman" w:hAnsi="Times New Roman" w:cs="Times New Roman"/>
          <w:color w:val="A6A6A6" w:themeColor="background1" w:themeShade="A6"/>
          <w:sz w:val="22"/>
          <w:szCs w:val="22"/>
        </w:rPr>
        <w:t>ПРОЕКТ</w:t>
      </w:r>
    </w:p>
    <w:p w14:paraId="602E206A" w14:textId="65520079" w:rsidR="00D5324C" w:rsidRPr="00F40589" w:rsidRDefault="00756082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Договор </w:t>
      </w:r>
      <w:r w:rsidR="00D5324C" w:rsidRPr="00F40589">
        <w:rPr>
          <w:rFonts w:ascii="Times New Roman" w:eastAsia="Times New Roman" w:hAnsi="Times New Roman"/>
          <w:b/>
          <w:lang w:eastAsia="ru-RU"/>
        </w:rPr>
        <w:t>купли-продажи по лоту №</w:t>
      </w:r>
      <w:r w:rsidR="007A7AB8" w:rsidRPr="00F40589">
        <w:rPr>
          <w:rFonts w:ascii="Times New Roman" w:eastAsia="Times New Roman" w:hAnsi="Times New Roman"/>
          <w:b/>
          <w:lang w:eastAsia="ru-RU"/>
        </w:rPr>
        <w:t>1</w:t>
      </w:r>
    </w:p>
    <w:p w14:paraId="649E64E3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B914543" w14:textId="4F2074B6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Сан</w:t>
      </w:r>
      <w:r w:rsidR="00EA30E5" w:rsidRPr="00F40589">
        <w:rPr>
          <w:rFonts w:ascii="Times New Roman" w:eastAsia="Times New Roman" w:hAnsi="Times New Roman"/>
          <w:lang w:eastAsia="ru-RU"/>
        </w:rPr>
        <w:t>кт-Петербург «___» ________ 202</w:t>
      </w:r>
      <w:r w:rsidR="00BF5F99">
        <w:rPr>
          <w:rFonts w:ascii="Times New Roman" w:eastAsia="Times New Roman" w:hAnsi="Times New Roman"/>
          <w:lang w:eastAsia="ru-RU"/>
        </w:rPr>
        <w:t>6</w:t>
      </w:r>
      <w:r w:rsidRPr="00F40589">
        <w:rPr>
          <w:rFonts w:ascii="Times New Roman" w:eastAsia="Times New Roman" w:hAnsi="Times New Roman"/>
          <w:lang w:eastAsia="ru-RU"/>
        </w:rPr>
        <w:t> года</w:t>
      </w:r>
      <w:r w:rsidRPr="00F40589">
        <w:rPr>
          <w:rFonts w:ascii="Times New Roman" w:eastAsia="Times New Roman" w:hAnsi="Times New Roman"/>
          <w:lang w:eastAsia="ru-RU"/>
        </w:rPr>
        <w:br/>
      </w:r>
    </w:p>
    <w:p w14:paraId="46C14874" w14:textId="0F4502D0" w:rsidR="00D5324C" w:rsidRPr="00F40589" w:rsidRDefault="00BF5F99" w:rsidP="00632AB6">
      <w:pPr>
        <w:spacing w:after="120" w:line="240" w:lineRule="auto"/>
        <w:jc w:val="both"/>
        <w:rPr>
          <w:rFonts w:ascii="Times New Roman" w:eastAsia="Times New Roman" w:hAnsi="Times New Roman"/>
          <w:bCs/>
        </w:rPr>
      </w:pPr>
      <w:r w:rsidRPr="00BF5F99">
        <w:rPr>
          <w:rFonts w:ascii="Times New Roman" w:hAnsi="Times New Roman"/>
          <w:b/>
          <w:bCs/>
        </w:rPr>
        <w:t>О</w:t>
      </w:r>
      <w:r>
        <w:rPr>
          <w:rFonts w:ascii="Times New Roman" w:hAnsi="Times New Roman"/>
          <w:b/>
          <w:bCs/>
        </w:rPr>
        <w:t>бщество с ограниченной ответственностью</w:t>
      </w:r>
      <w:r w:rsidRPr="00BF5F99">
        <w:rPr>
          <w:rFonts w:ascii="Times New Roman" w:hAnsi="Times New Roman"/>
          <w:b/>
          <w:bCs/>
        </w:rPr>
        <w:t xml:space="preserve"> «И.Л.С.» </w:t>
      </w:r>
      <w:r w:rsidRPr="00BF5F99">
        <w:rPr>
          <w:rFonts w:ascii="Times New Roman" w:hAnsi="Times New Roman"/>
        </w:rPr>
        <w:t xml:space="preserve">(ИНН: 7810254743, ОГРН: 1037821001580, адрес: 196105, г. Санкт-Петербург, ул. Варшавская, д. 16, лит. А, </w:t>
      </w:r>
      <w:proofErr w:type="spellStart"/>
      <w:r w:rsidRPr="00BF5F99">
        <w:rPr>
          <w:rFonts w:ascii="Times New Roman" w:hAnsi="Times New Roman"/>
        </w:rPr>
        <w:t>помещ</w:t>
      </w:r>
      <w:proofErr w:type="spellEnd"/>
      <w:r w:rsidRPr="00BF5F99">
        <w:rPr>
          <w:rFonts w:ascii="Times New Roman" w:hAnsi="Times New Roman"/>
        </w:rPr>
        <w:t xml:space="preserve">. 12н) </w:t>
      </w:r>
      <w:r w:rsidR="00182FCA" w:rsidRPr="00A11BD9">
        <w:rPr>
          <w:rFonts w:ascii="Times New Roman" w:hAnsi="Times New Roman"/>
          <w:b/>
          <w:bCs/>
        </w:rPr>
        <w:t xml:space="preserve">в лице </w:t>
      </w:r>
      <w:r>
        <w:rPr>
          <w:rFonts w:ascii="Times New Roman" w:hAnsi="Times New Roman"/>
          <w:b/>
          <w:bCs/>
        </w:rPr>
        <w:t>Конкурсн</w:t>
      </w:r>
      <w:r w:rsidR="007A7AB8" w:rsidRPr="00A11BD9">
        <w:rPr>
          <w:rFonts w:ascii="Times New Roman" w:hAnsi="Times New Roman"/>
          <w:b/>
          <w:bCs/>
        </w:rPr>
        <w:t xml:space="preserve">ого управляющего </w:t>
      </w:r>
      <w:proofErr w:type="spellStart"/>
      <w:r w:rsidR="007A7AB8" w:rsidRPr="00A11BD9">
        <w:rPr>
          <w:rFonts w:ascii="Times New Roman" w:hAnsi="Times New Roman"/>
          <w:b/>
          <w:bCs/>
        </w:rPr>
        <w:t>Кромбеля</w:t>
      </w:r>
      <w:proofErr w:type="spellEnd"/>
      <w:r w:rsidR="007A7AB8" w:rsidRPr="00A11BD9">
        <w:rPr>
          <w:rFonts w:ascii="Times New Roman" w:hAnsi="Times New Roman"/>
          <w:b/>
          <w:bCs/>
        </w:rPr>
        <w:t xml:space="preserve"> Александра Сергеевича</w:t>
      </w:r>
      <w:r w:rsidR="007A7AB8" w:rsidRPr="00F40589">
        <w:rPr>
          <w:rFonts w:ascii="Times New Roman" w:hAnsi="Times New Roman"/>
        </w:rPr>
        <w:t xml:space="preserve"> (ИНН 490501400209, СНИЛС 114-903-813 39, регистрационный номер в реестре арбитражных управляющих Ассоциации №410, почтовый адрес для направления корреспонденции: 195427, г. Санкт-Петербург, а/я 38)</w:t>
      </w:r>
      <w:r w:rsidR="00384F80" w:rsidRPr="00F40589">
        <w:rPr>
          <w:rFonts w:ascii="Times New Roman" w:hAnsi="Times New Roman"/>
        </w:rPr>
        <w:t>, действующ</w:t>
      </w:r>
      <w:r w:rsidR="00182FCA" w:rsidRPr="00F40589">
        <w:rPr>
          <w:rFonts w:ascii="Times New Roman" w:hAnsi="Times New Roman"/>
        </w:rPr>
        <w:t>е</w:t>
      </w:r>
      <w:r w:rsidR="007A7AB8" w:rsidRPr="00F40589">
        <w:rPr>
          <w:rFonts w:ascii="Times New Roman" w:hAnsi="Times New Roman"/>
        </w:rPr>
        <w:t>го</w:t>
      </w:r>
      <w:r w:rsidR="00384F80" w:rsidRPr="00F40589">
        <w:rPr>
          <w:rFonts w:ascii="Times New Roman" w:hAnsi="Times New Roman"/>
        </w:rPr>
        <w:t xml:space="preserve"> на основании </w:t>
      </w:r>
      <w:r w:rsidR="008777EE">
        <w:rPr>
          <w:rFonts w:ascii="Times New Roman" w:hAnsi="Times New Roman"/>
        </w:rPr>
        <w:t xml:space="preserve">Решения </w:t>
      </w:r>
      <w:r w:rsidR="00384F80" w:rsidRPr="00F40589">
        <w:rPr>
          <w:rFonts w:ascii="Times New Roman" w:hAnsi="Times New Roman"/>
        </w:rPr>
        <w:t xml:space="preserve"> Арбитражного суда г. Санкт-Петербурга и Ленинградской области от </w:t>
      </w:r>
      <w:r w:rsidR="00915872" w:rsidRPr="00F40589">
        <w:rPr>
          <w:rFonts w:ascii="Times New Roman" w:hAnsi="Times New Roman"/>
        </w:rPr>
        <w:t xml:space="preserve">№ </w:t>
      </w:r>
      <w:r w:rsidR="00D9706A" w:rsidRPr="00D9706A">
        <w:rPr>
          <w:rFonts w:ascii="Times New Roman" w:hAnsi="Times New Roman"/>
        </w:rPr>
        <w:t>А56-42616/2025</w:t>
      </w:r>
      <w:r w:rsidR="00D9706A">
        <w:rPr>
          <w:rFonts w:ascii="Times New Roman" w:hAnsi="Times New Roman"/>
        </w:rPr>
        <w:t xml:space="preserve"> </w:t>
      </w:r>
      <w:r w:rsidR="00915872" w:rsidRPr="00F40589">
        <w:rPr>
          <w:rFonts w:ascii="Times New Roman" w:hAnsi="Times New Roman"/>
        </w:rPr>
        <w:t xml:space="preserve">от </w:t>
      </w:r>
      <w:r w:rsidR="008777EE">
        <w:rPr>
          <w:rFonts w:ascii="Times New Roman" w:hAnsi="Times New Roman"/>
        </w:rPr>
        <w:t>24</w:t>
      </w:r>
      <w:r w:rsidR="00915872" w:rsidRPr="00F40589">
        <w:rPr>
          <w:rFonts w:ascii="Times New Roman" w:hAnsi="Times New Roman"/>
        </w:rPr>
        <w:t>.</w:t>
      </w:r>
      <w:r w:rsidR="008777EE">
        <w:rPr>
          <w:rFonts w:ascii="Times New Roman" w:hAnsi="Times New Roman"/>
        </w:rPr>
        <w:t>10</w:t>
      </w:r>
      <w:r w:rsidR="00915872" w:rsidRPr="00F40589">
        <w:rPr>
          <w:rFonts w:ascii="Times New Roman" w:hAnsi="Times New Roman"/>
        </w:rPr>
        <w:t>.202</w:t>
      </w:r>
      <w:r w:rsidR="00D9706A">
        <w:rPr>
          <w:rFonts w:ascii="Times New Roman" w:hAnsi="Times New Roman"/>
        </w:rPr>
        <w:t>5</w:t>
      </w:r>
      <w:r w:rsidR="008777EE">
        <w:rPr>
          <w:rFonts w:ascii="Times New Roman" w:hAnsi="Times New Roman"/>
        </w:rPr>
        <w:t xml:space="preserve"> г.</w:t>
      </w:r>
      <w:r w:rsidR="00384F80" w:rsidRPr="00F40589">
        <w:rPr>
          <w:rFonts w:ascii="Times New Roman" w:hAnsi="Times New Roman"/>
        </w:rPr>
        <w:t>, именуем</w:t>
      </w:r>
      <w:r w:rsidR="005702E3">
        <w:rPr>
          <w:rFonts w:ascii="Times New Roman" w:hAnsi="Times New Roman"/>
        </w:rPr>
        <w:t>ый</w:t>
      </w:r>
      <w:r w:rsidR="00384F80" w:rsidRPr="00F40589">
        <w:rPr>
          <w:rFonts w:ascii="Times New Roman" w:hAnsi="Times New Roman"/>
        </w:rPr>
        <w:t xml:space="preserve"> в дальнейшем </w:t>
      </w:r>
      <w:r w:rsidR="00384F80" w:rsidRPr="00F40589">
        <w:rPr>
          <w:rFonts w:ascii="Times New Roman" w:hAnsi="Times New Roman"/>
          <w:b/>
          <w:bCs/>
        </w:rPr>
        <w:t>«Продавец»</w:t>
      </w:r>
      <w:r w:rsidR="00D5324C" w:rsidRPr="00F40589">
        <w:rPr>
          <w:rFonts w:ascii="Times New Roman" w:eastAsia="Times New Roman" w:hAnsi="Times New Roman"/>
          <w:bCs/>
        </w:rPr>
        <w:t>, с одной стороны,</w:t>
      </w:r>
    </w:p>
    <w:p w14:paraId="00056A94" w14:textId="2F23EF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bCs/>
        </w:rPr>
      </w:pPr>
      <w:r w:rsidRPr="00F40589">
        <w:rPr>
          <w:rFonts w:ascii="Times New Roman" w:eastAsia="Times New Roman" w:hAnsi="Times New Roman"/>
          <w:bCs/>
        </w:rPr>
        <w:t>и</w:t>
      </w:r>
    </w:p>
    <w:p w14:paraId="6AD65A79" w14:textId="4A3C1CFB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</w:rPr>
      </w:pPr>
      <w:r w:rsidRPr="00F40589">
        <w:rPr>
          <w:rFonts w:ascii="Times New Roman" w:eastAsia="Times New Roman" w:hAnsi="Times New Roman"/>
        </w:rPr>
        <w:t>__________________________________, ОГРН, ИНН, КПП, именуем</w:t>
      </w:r>
      <w:r w:rsidR="00182FCA" w:rsidRPr="00F40589">
        <w:rPr>
          <w:rFonts w:ascii="Times New Roman" w:eastAsia="Times New Roman" w:hAnsi="Times New Roman"/>
        </w:rPr>
        <w:t>__</w:t>
      </w:r>
      <w:r w:rsidRPr="00F40589">
        <w:rPr>
          <w:rFonts w:ascii="Times New Roman" w:eastAsia="Times New Roman" w:hAnsi="Times New Roman"/>
        </w:rPr>
        <w:t xml:space="preserve"> в дальнейшем </w:t>
      </w:r>
      <w:r w:rsidRPr="00F40589">
        <w:rPr>
          <w:rFonts w:ascii="Times New Roman" w:eastAsia="Times New Roman" w:hAnsi="Times New Roman"/>
          <w:b/>
          <w:bCs/>
        </w:rPr>
        <w:t>«Покупатель»</w:t>
      </w:r>
      <w:r w:rsidRPr="00F40589">
        <w:rPr>
          <w:rFonts w:ascii="Times New Roman" w:eastAsia="Times New Roman" w:hAnsi="Times New Roman"/>
        </w:rPr>
        <w:t xml:space="preserve">, в лице _______________, действующего на основании _______, с другой стороны, далее совместно именуемые </w:t>
      </w:r>
      <w:r w:rsidRPr="00F40589">
        <w:rPr>
          <w:rFonts w:ascii="Times New Roman" w:eastAsia="Times New Roman" w:hAnsi="Times New Roman"/>
          <w:b/>
        </w:rPr>
        <w:t>«Стороны»,</w:t>
      </w:r>
    </w:p>
    <w:p w14:paraId="3C59C254" w14:textId="24702FB5" w:rsidR="00D5324C" w:rsidRPr="00F40589" w:rsidRDefault="00D5324C" w:rsidP="00632AB6">
      <w:pPr>
        <w:widowControl w:val="0"/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 xml:space="preserve">На основании Протокола </w:t>
      </w:r>
      <w:r w:rsidR="005702E3" w:rsidRPr="00F40589">
        <w:rPr>
          <w:rFonts w:ascii="Times New Roman" w:eastAsia="Times New Roman" w:hAnsi="Times New Roman"/>
          <w:lang w:eastAsia="ru-RU"/>
        </w:rPr>
        <w:t>результат</w:t>
      </w:r>
      <w:r w:rsidR="005702E3">
        <w:rPr>
          <w:rFonts w:ascii="Times New Roman" w:eastAsia="Times New Roman" w:hAnsi="Times New Roman"/>
          <w:lang w:eastAsia="ru-RU"/>
        </w:rPr>
        <w:t>ов</w:t>
      </w:r>
      <w:r w:rsidR="005702E3" w:rsidRPr="00F40589">
        <w:rPr>
          <w:rFonts w:ascii="Times New Roman" w:eastAsia="Times New Roman" w:hAnsi="Times New Roman"/>
          <w:lang w:eastAsia="ru-RU"/>
        </w:rPr>
        <w:t xml:space="preserve"> </w:t>
      </w:r>
      <w:r w:rsidR="005702E3">
        <w:rPr>
          <w:rFonts w:ascii="Times New Roman" w:eastAsia="Times New Roman" w:hAnsi="Times New Roman"/>
          <w:lang w:eastAsia="ru-RU"/>
        </w:rPr>
        <w:t xml:space="preserve">проведения </w:t>
      </w:r>
      <w:r w:rsidR="00866BF4">
        <w:rPr>
          <w:rFonts w:ascii="Times New Roman" w:eastAsia="Times New Roman" w:hAnsi="Times New Roman"/>
          <w:lang w:eastAsia="ru-RU"/>
        </w:rPr>
        <w:t xml:space="preserve">открытых электронных торгов в форме </w:t>
      </w:r>
      <w:r w:rsidR="00275B27">
        <w:rPr>
          <w:rFonts w:ascii="Times New Roman" w:eastAsia="Times New Roman" w:hAnsi="Times New Roman"/>
          <w:lang w:eastAsia="ru-RU"/>
        </w:rPr>
        <w:t>публичного предложения</w:t>
      </w:r>
      <w:r w:rsidR="00866BF4">
        <w:rPr>
          <w:rFonts w:ascii="Times New Roman" w:eastAsia="Times New Roman" w:hAnsi="Times New Roman"/>
          <w:lang w:eastAsia="ru-RU"/>
        </w:rPr>
        <w:t xml:space="preserve"> </w:t>
      </w:r>
      <w:r w:rsidRPr="00F40589">
        <w:rPr>
          <w:rFonts w:ascii="Times New Roman" w:eastAsia="Times New Roman" w:hAnsi="Times New Roman"/>
          <w:lang w:eastAsia="ru-RU"/>
        </w:rPr>
        <w:t xml:space="preserve">№ _________ от __________г. </w:t>
      </w:r>
      <w:r w:rsidR="005702E3">
        <w:rPr>
          <w:rFonts w:ascii="Times New Roman" w:hAnsi="Times New Roman"/>
        </w:rPr>
        <w:t>(далее – Торги)</w:t>
      </w:r>
      <w:r w:rsidRPr="00F40589">
        <w:rPr>
          <w:rFonts w:ascii="Times New Roman" w:eastAsia="Times New Roman" w:hAnsi="Times New Roman"/>
          <w:lang w:eastAsia="ru-RU"/>
        </w:rPr>
        <w:t>, заключили настоящий договор, именуемый в дальнейшем «</w:t>
      </w:r>
      <w:r w:rsidRPr="00F40589">
        <w:rPr>
          <w:rFonts w:ascii="Times New Roman" w:eastAsia="Times New Roman" w:hAnsi="Times New Roman"/>
          <w:b/>
          <w:lang w:eastAsia="ru-RU"/>
        </w:rPr>
        <w:t>Договор</w:t>
      </w:r>
      <w:r w:rsidRPr="00F40589">
        <w:rPr>
          <w:rFonts w:ascii="Times New Roman" w:eastAsia="Times New Roman" w:hAnsi="Times New Roman"/>
          <w:lang w:eastAsia="ru-RU"/>
        </w:rPr>
        <w:t>», о нижеследующем.</w:t>
      </w:r>
    </w:p>
    <w:p w14:paraId="5A80E735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p w14:paraId="1B695DEB" w14:textId="7506FA75" w:rsidR="00D5324C" w:rsidRPr="00F40589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1. </w:t>
      </w:r>
      <w:r w:rsidR="00632AB6" w:rsidRPr="00F40589">
        <w:rPr>
          <w:rFonts w:ascii="Times New Roman" w:eastAsia="Times New Roman" w:hAnsi="Times New Roman"/>
          <w:b/>
          <w:lang w:eastAsia="ru-RU"/>
        </w:rPr>
        <w:t>ПРЕДМЕТ ДОГОВОРА</w:t>
      </w:r>
    </w:p>
    <w:p w14:paraId="4C5AEA7E" w14:textId="379919D2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 xml:space="preserve">1.1. По Договору Продавец обязуется передать в собственность Покупателю, а Покупатель обязуется принять и оплатить в порядке и </w:t>
      </w:r>
      <w:r w:rsidR="005702E3">
        <w:rPr>
          <w:rFonts w:ascii="Times New Roman" w:eastAsia="Times New Roman" w:hAnsi="Times New Roman"/>
          <w:lang w:eastAsia="ru-RU"/>
        </w:rPr>
        <w:t xml:space="preserve">в </w:t>
      </w:r>
      <w:r w:rsidRPr="00F40589">
        <w:rPr>
          <w:rFonts w:ascii="Times New Roman" w:eastAsia="Times New Roman" w:hAnsi="Times New Roman"/>
          <w:lang w:eastAsia="ru-RU"/>
        </w:rPr>
        <w:t>сроки, предусмотренные настоящим Договором, следующее имущество (далее – «Имущество»):</w:t>
      </w:r>
    </w:p>
    <w:p w14:paraId="56E2C52E" w14:textId="10A67735" w:rsidR="00D5324C" w:rsidRPr="00F40589" w:rsidRDefault="00D5324C" w:rsidP="00632AB6">
      <w:pPr>
        <w:spacing w:after="120" w:line="240" w:lineRule="auto"/>
        <w:rPr>
          <w:rFonts w:ascii="Times New Roman" w:hAnsi="Times New Roman"/>
          <w:b/>
          <w:i/>
          <w:color w:val="333333"/>
        </w:rPr>
      </w:pPr>
    </w:p>
    <w:p w14:paraId="5D37F0F6" w14:textId="55F30909" w:rsidR="00384F80" w:rsidRPr="00F40589" w:rsidRDefault="00384F80" w:rsidP="00632AB6">
      <w:pPr>
        <w:spacing w:after="120" w:line="240" w:lineRule="auto"/>
        <w:rPr>
          <w:rFonts w:ascii="Times New Roman" w:hAnsi="Times New Roman"/>
          <w:b/>
          <w:i/>
          <w:color w:val="333333"/>
        </w:rPr>
      </w:pPr>
      <w:r w:rsidRPr="00F40589">
        <w:rPr>
          <w:rFonts w:ascii="Times New Roman" w:hAnsi="Times New Roman"/>
          <w:b/>
          <w:i/>
          <w:color w:val="333333"/>
        </w:rPr>
        <w:t>______________________________________________________________________________</w:t>
      </w:r>
    </w:p>
    <w:p w14:paraId="6DA8688C" w14:textId="77777777" w:rsidR="00384F80" w:rsidRPr="00F40589" w:rsidRDefault="00384F80" w:rsidP="00632AB6">
      <w:pPr>
        <w:spacing w:after="120" w:line="240" w:lineRule="auto"/>
        <w:rPr>
          <w:rFonts w:ascii="Times New Roman" w:hAnsi="Times New Roman"/>
          <w:b/>
          <w:i/>
          <w:color w:val="333333"/>
        </w:rPr>
      </w:pPr>
    </w:p>
    <w:p w14:paraId="54B354A5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hAnsi="Times New Roman"/>
        </w:rPr>
      </w:pPr>
      <w:r w:rsidRPr="00F40589">
        <w:rPr>
          <w:rFonts w:ascii="Times New Roman" w:eastAsia="Times New Roman" w:hAnsi="Times New Roman"/>
          <w:lang w:eastAsia="ru-RU"/>
        </w:rPr>
        <w:t>1.2. Имущество, указанное в п. 1.1. Договора принадлежит Продавцу на праве собственности.</w:t>
      </w:r>
    </w:p>
    <w:p w14:paraId="5E8025CE" w14:textId="77777777" w:rsidR="00182FCA" w:rsidRPr="00F40589" w:rsidRDefault="00182FCA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1503F38" w14:textId="3DCAA427" w:rsidR="00D5324C" w:rsidRPr="00F40589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2. </w:t>
      </w:r>
      <w:r w:rsidR="00632AB6" w:rsidRPr="00F40589">
        <w:rPr>
          <w:rFonts w:ascii="Times New Roman" w:eastAsia="Times New Roman" w:hAnsi="Times New Roman"/>
          <w:b/>
          <w:lang w:eastAsia="ru-RU"/>
        </w:rPr>
        <w:t>ЦЕНА ДОГОВОРА И ПОРЯДОК РАСЧЕТОВ</w:t>
      </w:r>
    </w:p>
    <w:p w14:paraId="7E0E5611" w14:textId="06A79FEC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2.1. Цена Имущества составляет __________ (</w:t>
      </w:r>
      <w:r w:rsidR="00F40589">
        <w:rPr>
          <w:rFonts w:ascii="Times New Roman" w:eastAsia="Times New Roman" w:hAnsi="Times New Roman"/>
          <w:lang w:eastAsia="ru-RU"/>
        </w:rPr>
        <w:t>______</w:t>
      </w:r>
      <w:r w:rsidRPr="00F40589">
        <w:rPr>
          <w:rFonts w:ascii="Times New Roman" w:eastAsia="Times New Roman" w:hAnsi="Times New Roman"/>
          <w:lang w:eastAsia="ru-RU"/>
        </w:rPr>
        <w:t>) руб., НДС не облагается.</w:t>
      </w:r>
    </w:p>
    <w:p w14:paraId="0708B7BA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hAnsi="Times New Roman"/>
        </w:rPr>
      </w:pPr>
      <w:r w:rsidRPr="00F40589">
        <w:rPr>
          <w:rFonts w:ascii="Times New Roman" w:hAnsi="Times New Roman"/>
        </w:rPr>
        <w:t xml:space="preserve">2.2. Стоимость реализации имущества, указанная, в п. 2.1. Договора является максимальной ценой продажи, предложенной в ходе Торгов. </w:t>
      </w:r>
    </w:p>
    <w:p w14:paraId="747CFD42" w14:textId="67ACB85C" w:rsidR="00D5324C" w:rsidRPr="00F40589" w:rsidRDefault="00D5324C" w:rsidP="00632AB6">
      <w:pPr>
        <w:spacing w:after="120" w:line="240" w:lineRule="auto"/>
        <w:jc w:val="both"/>
        <w:rPr>
          <w:rFonts w:ascii="Times New Roman" w:hAnsi="Times New Roman"/>
        </w:rPr>
      </w:pPr>
      <w:r w:rsidRPr="00F40589">
        <w:rPr>
          <w:rFonts w:ascii="Times New Roman" w:hAnsi="Times New Roman"/>
        </w:rPr>
        <w:t xml:space="preserve">Представление предложений о цене продажи Имущества и определение победителя </w:t>
      </w:r>
      <w:r w:rsidR="005702E3">
        <w:rPr>
          <w:rFonts w:ascii="Times New Roman" w:hAnsi="Times New Roman"/>
        </w:rPr>
        <w:t>Т</w:t>
      </w:r>
      <w:r w:rsidRPr="00F40589">
        <w:rPr>
          <w:rFonts w:ascii="Times New Roman" w:hAnsi="Times New Roman"/>
        </w:rPr>
        <w:t xml:space="preserve">оргов осуществлялись в соответствии с </w:t>
      </w:r>
      <w:r w:rsidR="00756082" w:rsidRPr="00F40589">
        <w:rPr>
          <w:rFonts w:ascii="Times New Roman" w:hAnsi="Times New Roman"/>
        </w:rPr>
        <w:t>с</w:t>
      </w:r>
      <w:r w:rsidRPr="00F40589">
        <w:rPr>
          <w:rFonts w:ascii="Times New Roman" w:hAnsi="Times New Roman"/>
        </w:rPr>
        <w:t>ообщением</w:t>
      </w:r>
      <w:r w:rsidR="00756082" w:rsidRPr="00F40589">
        <w:rPr>
          <w:rFonts w:ascii="Times New Roman" w:hAnsi="Times New Roman"/>
        </w:rPr>
        <w:t xml:space="preserve"> на ЕФРСБ №</w:t>
      </w:r>
      <w:r w:rsidR="003C525B" w:rsidRPr="00F40589">
        <w:rPr>
          <w:rFonts w:ascii="Times New Roman" w:hAnsi="Times New Roman"/>
        </w:rPr>
        <w:t>____________</w:t>
      </w:r>
      <w:r w:rsidR="00756082" w:rsidRPr="00F40589">
        <w:rPr>
          <w:rFonts w:ascii="Times New Roman" w:hAnsi="Times New Roman"/>
        </w:rPr>
        <w:t xml:space="preserve"> от </w:t>
      </w:r>
      <w:r w:rsidR="003C525B" w:rsidRPr="00F40589">
        <w:rPr>
          <w:rFonts w:ascii="Times New Roman" w:hAnsi="Times New Roman"/>
        </w:rPr>
        <w:t>_</w:t>
      </w:r>
      <w:r w:rsidR="00756082" w:rsidRPr="00F40589">
        <w:rPr>
          <w:rFonts w:ascii="Times New Roman" w:hAnsi="Times New Roman"/>
        </w:rPr>
        <w:t>________</w:t>
      </w:r>
      <w:r w:rsidRPr="00F40589">
        <w:rPr>
          <w:rFonts w:ascii="Times New Roman" w:hAnsi="Times New Roman"/>
        </w:rPr>
        <w:t xml:space="preserve">. Победитель </w:t>
      </w:r>
      <w:r w:rsidR="005702E3">
        <w:rPr>
          <w:rFonts w:ascii="Times New Roman" w:hAnsi="Times New Roman"/>
        </w:rPr>
        <w:t>Т</w:t>
      </w:r>
      <w:r w:rsidRPr="00F40589">
        <w:rPr>
          <w:rFonts w:ascii="Times New Roman" w:hAnsi="Times New Roman"/>
        </w:rPr>
        <w:t>оргов и предложенная им цена предмета Торгов указаны в Протоколе</w:t>
      </w:r>
      <w:r w:rsidR="005702E3">
        <w:rPr>
          <w:rFonts w:ascii="Times New Roman" w:hAnsi="Times New Roman"/>
        </w:rPr>
        <w:t xml:space="preserve"> </w:t>
      </w:r>
      <w:r w:rsidRPr="00F40589">
        <w:rPr>
          <w:rFonts w:ascii="Times New Roman" w:hAnsi="Times New Roman"/>
        </w:rPr>
        <w:t>результат</w:t>
      </w:r>
      <w:r w:rsidR="005702E3">
        <w:rPr>
          <w:rFonts w:ascii="Times New Roman" w:hAnsi="Times New Roman"/>
        </w:rPr>
        <w:t>ов</w:t>
      </w:r>
      <w:r w:rsidRPr="00F40589">
        <w:rPr>
          <w:rFonts w:ascii="Times New Roman" w:hAnsi="Times New Roman"/>
        </w:rPr>
        <w:t xml:space="preserve"> проведения Торгов от __</w:t>
      </w:r>
      <w:proofErr w:type="gramStart"/>
      <w:r w:rsidRPr="00F40589">
        <w:rPr>
          <w:rFonts w:ascii="Times New Roman" w:hAnsi="Times New Roman"/>
        </w:rPr>
        <w:t>_._</w:t>
      </w:r>
      <w:proofErr w:type="gramEnd"/>
      <w:r w:rsidRPr="00F40589">
        <w:rPr>
          <w:rFonts w:ascii="Times New Roman" w:hAnsi="Times New Roman"/>
        </w:rPr>
        <w:t>___</w:t>
      </w:r>
      <w:proofErr w:type="gramStart"/>
      <w:r w:rsidRPr="00F40589">
        <w:rPr>
          <w:rFonts w:ascii="Times New Roman" w:hAnsi="Times New Roman"/>
        </w:rPr>
        <w:t>_._</w:t>
      </w:r>
      <w:proofErr w:type="gramEnd"/>
      <w:r w:rsidRPr="00F40589">
        <w:rPr>
          <w:rFonts w:ascii="Times New Roman" w:hAnsi="Times New Roman"/>
        </w:rPr>
        <w:t>___________________ г.</w:t>
      </w:r>
    </w:p>
    <w:p w14:paraId="7A0CD0FF" w14:textId="5154FFD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2.3. Задаток в сумме _________ (</w:t>
      </w:r>
      <w:r w:rsidR="00756082" w:rsidRPr="00F40589">
        <w:rPr>
          <w:rFonts w:ascii="Times New Roman" w:eastAsia="Times New Roman" w:hAnsi="Times New Roman"/>
          <w:lang w:eastAsia="ru-RU"/>
        </w:rPr>
        <w:t>______</w:t>
      </w:r>
      <w:r w:rsidRPr="00F40589">
        <w:rPr>
          <w:rFonts w:ascii="Times New Roman" w:eastAsia="Times New Roman" w:hAnsi="Times New Roman"/>
          <w:lang w:eastAsia="ru-RU"/>
        </w:rPr>
        <w:t xml:space="preserve">) руб., перечисленный Покупателем на счет </w:t>
      </w:r>
      <w:r w:rsidR="003B5959" w:rsidRPr="00F40589">
        <w:rPr>
          <w:rFonts w:ascii="Times New Roman" w:eastAsia="Times New Roman" w:hAnsi="Times New Roman"/>
          <w:lang w:eastAsia="ru-RU"/>
        </w:rPr>
        <w:t xml:space="preserve">Электронной площадки </w:t>
      </w:r>
      <w:r w:rsidR="003B5959" w:rsidRPr="00F40589">
        <w:rPr>
          <w:rFonts w:ascii="Times New Roman" w:hAnsi="Times New Roman"/>
          <w:shd w:val="clear" w:color="auto" w:fill="FFFFFF"/>
        </w:rPr>
        <w:t>АО «НИС» (ИНН 7725752265) № 40702810800000024981 в Филиал «Центральный» Банка ВТБ (ПАО), к/с № 30101810145250000411, БИК 044525411</w:t>
      </w:r>
      <w:r w:rsidRPr="00F40589">
        <w:rPr>
          <w:rFonts w:ascii="Times New Roman" w:eastAsia="Times New Roman" w:hAnsi="Times New Roman"/>
          <w:lang w:eastAsia="ru-RU"/>
        </w:rPr>
        <w:t xml:space="preserve"> засчитывается в счет оплаты Имущества.</w:t>
      </w:r>
    </w:p>
    <w:p w14:paraId="1725D3B2" w14:textId="2B2A3FB0" w:rsidR="00F55923" w:rsidRDefault="00D5324C" w:rsidP="00632AB6">
      <w:pPr>
        <w:pStyle w:val="HTML"/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0589">
        <w:rPr>
          <w:rFonts w:ascii="Times New Roman" w:eastAsia="Times New Roman" w:hAnsi="Times New Roman" w:cs="Times New Roman"/>
          <w:sz w:val="22"/>
          <w:szCs w:val="22"/>
        </w:rPr>
        <w:t>2.4. За вычетом суммы задатка Покупатель обязан уплатить в течение тридцати календарных дней с момента подписания Договора сумму в размере ________ (</w:t>
      </w:r>
      <w:r w:rsidR="00756082" w:rsidRPr="00F40589">
        <w:rPr>
          <w:rFonts w:ascii="Times New Roman" w:eastAsia="Times New Roman" w:hAnsi="Times New Roman" w:cs="Times New Roman"/>
          <w:sz w:val="22"/>
          <w:szCs w:val="22"/>
        </w:rPr>
        <w:t>______</w:t>
      </w:r>
      <w:r w:rsidRPr="00F40589">
        <w:rPr>
          <w:rFonts w:ascii="Times New Roman" w:eastAsia="Times New Roman" w:hAnsi="Times New Roman" w:cs="Times New Roman"/>
          <w:sz w:val="22"/>
          <w:szCs w:val="22"/>
        </w:rPr>
        <w:t>) руб., путем перечисления денежных средств на</w:t>
      </w:r>
      <w:r w:rsidR="00E5635F" w:rsidRPr="00F40589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40589">
        <w:rPr>
          <w:rFonts w:ascii="Times New Roman" w:eastAsia="Times New Roman" w:hAnsi="Times New Roman" w:cs="Times New Roman"/>
          <w:sz w:val="22"/>
          <w:szCs w:val="22"/>
        </w:rPr>
        <w:t xml:space="preserve">счет Продавца по следующим реквизитам: </w:t>
      </w:r>
    </w:p>
    <w:p w14:paraId="0EDA070D" w14:textId="77777777" w:rsidR="00BF5F99" w:rsidRPr="00F40589" w:rsidRDefault="00BF5F99" w:rsidP="00632AB6">
      <w:pPr>
        <w:pStyle w:val="HTML"/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A701918" w14:textId="77777777" w:rsidR="000E649C" w:rsidRPr="00F40589" w:rsidRDefault="000E649C" w:rsidP="000E649C">
      <w:pPr>
        <w:spacing w:after="0" w:line="265" w:lineRule="auto"/>
        <w:jc w:val="both"/>
        <w:rPr>
          <w:rFonts w:ascii="Times New Roman" w:hAnsi="Times New Roman"/>
        </w:rPr>
      </w:pPr>
    </w:p>
    <w:p w14:paraId="0266DB7F" w14:textId="63F31CF6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  <w:r w:rsidR="00081151" w:rsidRPr="00F40589">
        <w:rPr>
          <w:rFonts w:ascii="Times New Roman" w:eastAsia="Times New Roman" w:hAnsi="Times New Roman"/>
          <w:lang w:eastAsia="ru-RU"/>
        </w:rPr>
        <w:t xml:space="preserve"> </w:t>
      </w:r>
    </w:p>
    <w:p w14:paraId="3EFF455E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2.6. Факт оплаты Объекта удостоверяется выпиской с указанного в п. 2.4. Договора счета.</w:t>
      </w:r>
    </w:p>
    <w:p w14:paraId="621503C3" w14:textId="16F0E7C0" w:rsidR="00D5324C" w:rsidRDefault="00D5324C" w:rsidP="00632AB6">
      <w:pPr>
        <w:spacing w:after="120" w:line="240" w:lineRule="auto"/>
        <w:jc w:val="both"/>
      </w:pPr>
      <w:r w:rsidRPr="00F40589">
        <w:rPr>
          <w:rFonts w:ascii="Times New Roman" w:eastAsia="Times New Roman" w:hAnsi="Times New Roman"/>
          <w:lang w:eastAsia="ru-RU"/>
        </w:rPr>
        <w:lastRenderedPageBreak/>
        <w:t>2.7. Покупатель несет</w:t>
      </w:r>
      <w:r w:rsidR="000E649C">
        <w:rPr>
          <w:rFonts w:ascii="Times New Roman" w:eastAsia="Times New Roman" w:hAnsi="Times New Roman"/>
          <w:lang w:eastAsia="ru-RU"/>
        </w:rPr>
        <w:t xml:space="preserve"> все</w:t>
      </w:r>
      <w:r w:rsidRPr="00F40589">
        <w:rPr>
          <w:rFonts w:ascii="Times New Roman" w:eastAsia="Times New Roman" w:hAnsi="Times New Roman"/>
          <w:lang w:eastAsia="ru-RU"/>
        </w:rPr>
        <w:t xml:space="preserve"> расходы, связанные с регистрацией перехода права собственности на Имущество. Данные расходы не включаются в сумму, указанную в пункте 2.1. Договора.</w:t>
      </w:r>
      <w:r w:rsidR="000E649C" w:rsidRPr="000E649C">
        <w:t xml:space="preserve"> </w:t>
      </w:r>
    </w:p>
    <w:p w14:paraId="7E5CFB5F" w14:textId="6554874A" w:rsidR="00FD2CD9" w:rsidRPr="00BF5F99" w:rsidRDefault="00FD2CD9" w:rsidP="00BF5F99">
      <w:pPr>
        <w:rPr>
          <w:rFonts w:ascii="Times New Roman" w:hAnsi="Times New Roman"/>
        </w:rPr>
      </w:pPr>
      <w:r w:rsidRPr="00BF5F99">
        <w:rPr>
          <w:rFonts w:ascii="Times New Roman" w:hAnsi="Times New Roman"/>
        </w:rPr>
        <w:t xml:space="preserve">2.8. Отказ в регистрации перехода права собственности не является основанием для отказа от исполнения настоящего договора. </w:t>
      </w:r>
    </w:p>
    <w:p w14:paraId="743B0BAB" w14:textId="77777777" w:rsidR="009C2454" w:rsidRPr="00D9706A" w:rsidRDefault="009C2454" w:rsidP="009C2454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83B93A3" w14:textId="77777777" w:rsidR="009C2454" w:rsidRPr="00F40589" w:rsidRDefault="009C2454" w:rsidP="009C2454">
      <w:pPr>
        <w:pStyle w:val="ad"/>
        <w:numPr>
          <w:ilvl w:val="0"/>
          <w:numId w:val="8"/>
        </w:numPr>
        <w:spacing w:after="120"/>
        <w:ind w:left="0" w:firstLine="0"/>
        <w:jc w:val="center"/>
        <w:rPr>
          <w:rFonts w:ascii="Times New Roman" w:hAnsi="Times New Roman"/>
          <w:b/>
          <w:sz w:val="22"/>
          <w:szCs w:val="22"/>
        </w:rPr>
      </w:pPr>
      <w:r w:rsidRPr="00F40589">
        <w:rPr>
          <w:rFonts w:ascii="Times New Roman" w:hAnsi="Times New Roman"/>
          <w:b/>
          <w:sz w:val="22"/>
          <w:szCs w:val="22"/>
        </w:rPr>
        <w:t>ПЕРЕДАЧА ИМУЩЕСТВА И ГОСУДАРСТВЕННАЯ РЕГИСТРАЦИЯ ПЕРЕХОДА ПРАВА СОБСТВЕННОСТИ</w:t>
      </w:r>
    </w:p>
    <w:p w14:paraId="409B9913" w14:textId="77777777" w:rsidR="009C2454" w:rsidRPr="00F40589" w:rsidRDefault="009C2454" w:rsidP="009C2454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Продавец обязуется исполнить обязательство по передаче Имущества Покупателю в течение пятнадцати дней с момента полной оплаты цены Имущества Покупателем.</w:t>
      </w:r>
    </w:p>
    <w:p w14:paraId="2C4C44F8" w14:textId="77777777" w:rsidR="009C2454" w:rsidRPr="00F40589" w:rsidRDefault="009C2454" w:rsidP="009C2454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Обязательство Продавца передать Имущество Покупателю будет считаться исполненным после вручения этого Имущества Покупателю и подписания Сторонами передаточного акта.</w:t>
      </w:r>
    </w:p>
    <w:p w14:paraId="04FEBA7C" w14:textId="77777777" w:rsidR="009C2454" w:rsidRPr="00F40589" w:rsidRDefault="009C2454" w:rsidP="009C2454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Имущество подлежит передаче Продавцом и принятию Покупателем в состоянии, актуальном на момент передачи.</w:t>
      </w:r>
    </w:p>
    <w:p w14:paraId="3B44D919" w14:textId="77777777" w:rsidR="009C2454" w:rsidRPr="00F40589" w:rsidRDefault="009C2454" w:rsidP="009C2454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 xml:space="preserve">Переход права собственности на объекты недвижимого имущества от Продавца к Покупателю подлежит обязательной государственной регистрации в Едином государственном реестре прав на недвижимое имущество и сделок с ним. </w:t>
      </w:r>
    </w:p>
    <w:p w14:paraId="5B497ACF" w14:textId="77777777" w:rsidR="009C2454" w:rsidRPr="00F40589" w:rsidRDefault="009C2454" w:rsidP="009C2454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Стороны договорились, что государственная регистрация перехода права собственности на Имущество производится после выполнения Покупателем в полном объеме всех обязательств по оплате Имущества перед Продавцом.</w:t>
      </w:r>
    </w:p>
    <w:p w14:paraId="2CF9322A" w14:textId="77777777" w:rsidR="009C2454" w:rsidRPr="00F40589" w:rsidRDefault="009C2454" w:rsidP="009C2454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Право собственности на объекты недвижимого имущества возникает у Покупателя с момента государственной регистрации перехода права собственности в Едином государственном реестре прав на недвижимое имущество и сделок с ним.</w:t>
      </w:r>
    </w:p>
    <w:p w14:paraId="6F063C5D" w14:textId="77777777" w:rsidR="009C2454" w:rsidRPr="00F40589" w:rsidRDefault="009C2454" w:rsidP="009C2454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Расходы по государственной регистрации права собственности Покупателя на объекты недвижимого имущества, предусмотренные действующим законодательством Российской Федерации, в полном объеме несет Покупатель. Данные расходы не включаются в сумму стоимости Имущества, указанную в п. 2.1 настоящего договора, и уплачиваются по мере необходимости и своевременно.</w:t>
      </w:r>
    </w:p>
    <w:p w14:paraId="5D46A415" w14:textId="77777777" w:rsidR="009C2454" w:rsidRPr="00F40589" w:rsidRDefault="009C2454" w:rsidP="009C2454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Продавец обязуется одновременно с передачей Имущества передать Покупателю относящиеся к нему документы, имеющиеся у Продавца.</w:t>
      </w:r>
    </w:p>
    <w:p w14:paraId="7A11B3D5" w14:textId="77777777" w:rsidR="009C2454" w:rsidRPr="00F40589" w:rsidRDefault="009C2454" w:rsidP="009C2454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42CFC66" w14:textId="77777777" w:rsidR="009C2454" w:rsidRPr="00F40589" w:rsidRDefault="009C2454" w:rsidP="009C2454">
      <w:pPr>
        <w:numPr>
          <w:ilvl w:val="0"/>
          <w:numId w:val="8"/>
        </w:numPr>
        <w:spacing w:after="120" w:line="240" w:lineRule="auto"/>
        <w:ind w:left="0" w:firstLine="0"/>
        <w:jc w:val="center"/>
        <w:rPr>
          <w:rFonts w:ascii="Times New Roman" w:hAnsi="Times New Roman"/>
          <w:b/>
        </w:rPr>
      </w:pPr>
      <w:r w:rsidRPr="00F40589">
        <w:rPr>
          <w:rFonts w:ascii="Times New Roman" w:hAnsi="Times New Roman"/>
          <w:b/>
          <w:shd w:val="clear" w:color="auto" w:fill="FFFFFF"/>
        </w:rPr>
        <w:t>ОБЯЗАННОСТИ ПОКУПАТЕЛЯ ПО СОДЕРЖАНИЮ ОБЪЕКТА КУЛЬТУРНОГО НАСЛЕДИЯ</w:t>
      </w:r>
    </w:p>
    <w:p w14:paraId="1CDB9EDD" w14:textId="77777777" w:rsidR="009C2454" w:rsidRPr="00F40589" w:rsidRDefault="009C2454" w:rsidP="009C2454">
      <w:pPr>
        <w:pStyle w:val="af"/>
        <w:numPr>
          <w:ilvl w:val="1"/>
          <w:numId w:val="8"/>
        </w:numPr>
        <w:spacing w:after="120" w:line="240" w:lineRule="auto"/>
        <w:ind w:left="0" w:firstLine="0"/>
        <w:jc w:val="both"/>
        <w:rPr>
          <w:rFonts w:ascii="Times New Roman" w:hAnsi="Times New Roman"/>
        </w:rPr>
      </w:pPr>
      <w:r w:rsidRPr="00F40589">
        <w:rPr>
          <w:rFonts w:ascii="Times New Roman" w:hAnsi="Times New Roman"/>
        </w:rPr>
        <w:t>Покупатель обязуется выполнять установленные в соответствии с законодательством Российской Федерации обязательства в отношении Имущества:</w:t>
      </w:r>
    </w:p>
    <w:p w14:paraId="306A348A" w14:textId="77777777" w:rsidR="009C2454" w:rsidRPr="00F40589" w:rsidRDefault="009C2454" w:rsidP="009C2454">
      <w:pPr>
        <w:spacing w:after="58" w:line="227" w:lineRule="auto"/>
        <w:ind w:right="14"/>
        <w:jc w:val="both"/>
        <w:rPr>
          <w:rFonts w:ascii="Times New Roman" w:hAnsi="Times New Roman"/>
          <w:noProof/>
        </w:rPr>
      </w:pPr>
      <w:r w:rsidRPr="00F40589">
        <w:rPr>
          <w:rFonts w:ascii="Times New Roman" w:eastAsia="Times New Roman" w:hAnsi="Times New Roman"/>
        </w:rPr>
        <w:t xml:space="preserve">- соблюдать установленных в соответствии с ФЗ N 73-ФЗ от 25.06.2002 г. </w:t>
      </w:r>
      <w:r w:rsidRPr="00F40589">
        <w:rPr>
          <w:rFonts w:ascii="Times New Roman" w:hAnsi="Times New Roman"/>
          <w:noProof/>
          <w:lang w:eastAsia="ru-RU"/>
        </w:rPr>
        <w:drawing>
          <wp:inline distT="0" distB="0" distL="0" distR="0" wp14:anchorId="280E82AF" wp14:editId="4FB831B0">
            <wp:extent cx="4572" cy="4571"/>
            <wp:effectExtent l="0" t="0" r="0" b="0"/>
            <wp:docPr id="7772" name="Picture 7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2" name="Picture 777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«Об объектах культурного наследия (памятников истории и культуры) </w:t>
      </w:r>
      <w:r w:rsidRPr="00F40589">
        <w:rPr>
          <w:rFonts w:ascii="Times New Roman" w:hAnsi="Times New Roman"/>
          <w:noProof/>
          <w:lang w:eastAsia="ru-RU"/>
        </w:rPr>
        <w:drawing>
          <wp:inline distT="0" distB="0" distL="0" distR="0" wp14:anchorId="68571D07" wp14:editId="71018B8D">
            <wp:extent cx="4572" cy="4573"/>
            <wp:effectExtent l="0" t="0" r="0" b="0"/>
            <wp:docPr id="7773" name="Picture 77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3" name="Picture 777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народов Российской Федерации» ограничений права пользования донным объектом культурного наследия, требования к его сохранности, </w:t>
      </w:r>
      <w:r w:rsidRPr="00F40589">
        <w:rPr>
          <w:rFonts w:ascii="Times New Roman" w:hAnsi="Times New Roman"/>
          <w:noProof/>
          <w:lang w:eastAsia="ru-RU"/>
        </w:rPr>
        <w:drawing>
          <wp:inline distT="0" distB="0" distL="0" distR="0" wp14:anchorId="6353A3A5" wp14:editId="1AB9E1B6">
            <wp:extent cx="4573" cy="4571"/>
            <wp:effectExtent l="0" t="0" r="0" b="0"/>
            <wp:docPr id="7774" name="Picture 77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4" name="Picture 77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содержанию и использованию, обеспечению круглосуточного доступа к </w:t>
      </w:r>
      <w:r w:rsidRPr="00F40589">
        <w:rPr>
          <w:rFonts w:ascii="Times New Roman" w:hAnsi="Times New Roman"/>
          <w:noProof/>
          <w:lang w:eastAsia="ru-RU"/>
        </w:rPr>
        <w:drawing>
          <wp:inline distT="0" distB="0" distL="0" distR="0" wp14:anchorId="6814C4C1" wp14:editId="7FCCFE72">
            <wp:extent cx="4572" cy="4572"/>
            <wp:effectExtent l="0" t="0" r="0" b="0"/>
            <wp:docPr id="7776" name="Picture 77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6" name="Picture 777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данному объекту культурного наследия, сохранению его облика и </w:t>
      </w:r>
      <w:r w:rsidRPr="00F40589">
        <w:rPr>
          <w:rFonts w:ascii="Times New Roman" w:hAnsi="Times New Roman"/>
          <w:noProof/>
          <w:lang w:eastAsia="ru-RU"/>
        </w:rPr>
        <w:drawing>
          <wp:inline distT="0" distB="0" distL="0" distR="0" wp14:anchorId="764A4F8D" wp14:editId="1BDAC2E5">
            <wp:extent cx="4573" cy="4572"/>
            <wp:effectExtent l="0" t="0" r="0" b="0"/>
            <wp:docPr id="7775" name="Picture 77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5" name="Picture 777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интерьера (если интерьер относится к предмету охраны), выполнение в </w:t>
      </w:r>
      <w:r w:rsidRPr="00F40589">
        <w:rPr>
          <w:rFonts w:ascii="Times New Roman" w:hAnsi="Times New Roman"/>
          <w:noProof/>
          <w:lang w:eastAsia="ru-RU"/>
        </w:rPr>
        <w:drawing>
          <wp:inline distT="0" distB="0" distL="0" distR="0" wp14:anchorId="3273899C" wp14:editId="1572E4EA">
            <wp:extent cx="4573" cy="9144"/>
            <wp:effectExtent l="0" t="0" r="0" b="0"/>
            <wp:docPr id="7777" name="Picture 77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7" name="Picture 777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hAnsi="Times New Roman"/>
          <w:noProof/>
          <w:lang w:eastAsia="ru-RU"/>
        </w:rPr>
        <w:drawing>
          <wp:inline distT="0" distB="0" distL="0" distR="0" wp14:anchorId="73C4A42B" wp14:editId="59DB0A8B">
            <wp:extent cx="4572" cy="4572"/>
            <wp:effectExtent l="0" t="0" r="0" b="0"/>
            <wp:docPr id="7778" name="Picture 77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8" name="Picture 777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отношении данного объекта Охранного обязательства, соблюдение особого режима использования земель в границах охранной зоны данного объекта культурного наследия и заключение договора о выполнении </w:t>
      </w:r>
      <w:r w:rsidRPr="00F40589">
        <w:rPr>
          <w:rFonts w:ascii="Times New Roman" w:hAnsi="Times New Roman"/>
          <w:noProof/>
          <w:lang w:eastAsia="ru-RU"/>
        </w:rPr>
        <w:drawing>
          <wp:inline distT="0" distB="0" distL="0" distR="0" wp14:anchorId="4330592D" wp14:editId="30D9F5A8">
            <wp:extent cx="4572" cy="18289"/>
            <wp:effectExtent l="0" t="0" r="0" b="0"/>
            <wp:docPr id="70158" name="Picture 70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58" name="Picture 7015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1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указанных требований; </w:t>
      </w:r>
    </w:p>
    <w:p w14:paraId="756E6B12" w14:textId="77777777" w:rsidR="009C2454" w:rsidRPr="00F40589" w:rsidRDefault="009C2454" w:rsidP="009C2454">
      <w:pPr>
        <w:spacing w:after="120" w:line="240" w:lineRule="auto"/>
        <w:rPr>
          <w:rFonts w:ascii="Times New Roman" w:eastAsia="Times New Roman" w:hAnsi="Times New Roman"/>
        </w:rPr>
      </w:pPr>
      <w:r w:rsidRPr="00F40589">
        <w:rPr>
          <w:rFonts w:ascii="Times New Roman" w:eastAsia="Times New Roman" w:hAnsi="Times New Roman"/>
        </w:rPr>
        <w:t>- выполнять обязательства, предусмотренные правоподтверждающими документами на имущество.</w:t>
      </w:r>
    </w:p>
    <w:p w14:paraId="64DAD8FA" w14:textId="77777777" w:rsidR="00756082" w:rsidRPr="00F40589" w:rsidRDefault="00756082" w:rsidP="00632AB6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ED4ECFC" w14:textId="3BCAAFBE" w:rsidR="00D5324C" w:rsidRPr="00F40589" w:rsidRDefault="009C2454" w:rsidP="00383445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9706A">
        <w:rPr>
          <w:rFonts w:ascii="Times New Roman" w:eastAsia="Times New Roman" w:hAnsi="Times New Roman"/>
          <w:b/>
          <w:lang w:eastAsia="ru-RU"/>
        </w:rPr>
        <w:t>5</w:t>
      </w:r>
      <w:r w:rsidR="00383445">
        <w:rPr>
          <w:rFonts w:ascii="Times New Roman" w:eastAsia="Times New Roman" w:hAnsi="Times New Roman"/>
          <w:b/>
          <w:lang w:eastAsia="ru-RU"/>
        </w:rPr>
        <w:t xml:space="preserve">. </w:t>
      </w:r>
      <w:r w:rsidR="00632AB6" w:rsidRPr="00F40589">
        <w:rPr>
          <w:rFonts w:ascii="Times New Roman" w:eastAsia="Times New Roman" w:hAnsi="Times New Roman"/>
          <w:b/>
          <w:lang w:eastAsia="ru-RU"/>
        </w:rPr>
        <w:t>ОТВЕТСТВЕННОСТЬ СТОРОН</w:t>
      </w:r>
    </w:p>
    <w:p w14:paraId="60E19B53" w14:textId="108033A4" w:rsidR="00D5324C" w:rsidRPr="00F40589" w:rsidRDefault="009C2454" w:rsidP="00632AB6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9706A">
        <w:rPr>
          <w:rFonts w:ascii="Times New Roman" w:hAnsi="Times New Roman" w:cs="Times New Roman"/>
          <w:sz w:val="22"/>
          <w:szCs w:val="22"/>
        </w:rPr>
        <w:t>5</w:t>
      </w:r>
      <w:r w:rsidR="00D5324C" w:rsidRPr="00F40589">
        <w:rPr>
          <w:rFonts w:ascii="Times New Roman" w:hAnsi="Times New Roman" w:cs="Times New Roman"/>
          <w:sz w:val="22"/>
          <w:szCs w:val="22"/>
        </w:rPr>
        <w:t>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4A10B564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7E0B88ED" w14:textId="40B34C78" w:rsidR="00D5324C" w:rsidRPr="00F40589" w:rsidRDefault="009C2454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9C2454">
        <w:rPr>
          <w:rFonts w:ascii="Times New Roman" w:eastAsia="Times New Roman" w:hAnsi="Times New Roman"/>
          <w:b/>
          <w:bCs/>
          <w:lang w:eastAsia="ru-RU"/>
        </w:rPr>
        <w:t>6</w:t>
      </w:r>
      <w:r w:rsidR="00D5324C" w:rsidRPr="00F40589">
        <w:rPr>
          <w:rFonts w:ascii="Times New Roman" w:eastAsia="Times New Roman" w:hAnsi="Times New Roman"/>
          <w:b/>
          <w:bCs/>
          <w:lang w:eastAsia="ru-RU"/>
        </w:rPr>
        <w:t xml:space="preserve">. </w:t>
      </w:r>
      <w:r w:rsidR="00632AB6" w:rsidRPr="00F40589">
        <w:rPr>
          <w:rFonts w:ascii="Times New Roman" w:eastAsia="Times New Roman" w:hAnsi="Times New Roman"/>
          <w:b/>
          <w:bCs/>
          <w:lang w:eastAsia="ru-RU"/>
        </w:rPr>
        <w:t>ФОРС-МАЖОР</w:t>
      </w:r>
    </w:p>
    <w:p w14:paraId="235B6569" w14:textId="68F15415" w:rsidR="00D5324C" w:rsidRPr="00F40589" w:rsidRDefault="009C2454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C2454">
        <w:rPr>
          <w:rFonts w:ascii="Times New Roman" w:eastAsia="Times New Roman" w:hAnsi="Times New Roman"/>
          <w:lang w:eastAsia="ru-RU"/>
        </w:rPr>
        <w:t>6</w:t>
      </w:r>
      <w:r w:rsidR="00D5324C" w:rsidRPr="00F40589">
        <w:rPr>
          <w:rFonts w:ascii="Times New Roman" w:eastAsia="Times New Roman" w:hAnsi="Times New Roman"/>
          <w:lang w:eastAsia="ru-RU"/>
        </w:rPr>
        <w:t xml:space="preserve">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</w:t>
      </w:r>
      <w:r w:rsidR="00D5324C" w:rsidRPr="00F40589">
        <w:rPr>
          <w:rFonts w:ascii="Times New Roman" w:eastAsia="Times New Roman" w:hAnsi="Times New Roman"/>
          <w:lang w:eastAsia="ru-RU"/>
        </w:rPr>
        <w:lastRenderedPageBreak/>
        <w:t>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44E40EB" w14:textId="151F704D" w:rsidR="00D5324C" w:rsidRPr="00F40589" w:rsidRDefault="009C2454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C2454">
        <w:rPr>
          <w:rFonts w:ascii="Times New Roman" w:eastAsia="Times New Roman" w:hAnsi="Times New Roman"/>
          <w:lang w:eastAsia="ru-RU"/>
        </w:rPr>
        <w:t>6</w:t>
      </w:r>
      <w:r w:rsidR="00D5324C" w:rsidRPr="00F40589">
        <w:rPr>
          <w:rFonts w:ascii="Times New Roman" w:eastAsia="Times New Roman" w:hAnsi="Times New Roman"/>
          <w:lang w:eastAsia="ru-RU"/>
        </w:rPr>
        <w:t>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14:paraId="491D2DB2" w14:textId="4C842C38" w:rsidR="00D5324C" w:rsidRPr="00F40589" w:rsidRDefault="009C2454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C2454">
        <w:rPr>
          <w:rFonts w:ascii="Times New Roman" w:eastAsia="Times New Roman" w:hAnsi="Times New Roman"/>
          <w:lang w:eastAsia="ru-RU"/>
        </w:rPr>
        <w:t>6</w:t>
      </w:r>
      <w:r w:rsidR="00D5324C" w:rsidRPr="00F40589">
        <w:rPr>
          <w:rFonts w:ascii="Times New Roman" w:eastAsia="Times New Roman" w:hAnsi="Times New Roman"/>
          <w:lang w:eastAsia="ru-RU"/>
        </w:rPr>
        <w:t>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7F6ED396" w14:textId="77777777" w:rsidR="00B23626" w:rsidRPr="00F40589" w:rsidRDefault="00B23626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0767819F" w14:textId="66397EDE" w:rsidR="00D5324C" w:rsidRPr="00F40589" w:rsidRDefault="009C2454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9C2454">
        <w:rPr>
          <w:rFonts w:ascii="Times New Roman" w:eastAsia="Times New Roman" w:hAnsi="Times New Roman"/>
          <w:b/>
          <w:lang w:eastAsia="ru-RU"/>
        </w:rPr>
        <w:t>7</w:t>
      </w:r>
      <w:r w:rsidR="00D5324C" w:rsidRPr="00F40589">
        <w:rPr>
          <w:rFonts w:ascii="Times New Roman" w:eastAsia="Times New Roman" w:hAnsi="Times New Roman"/>
          <w:b/>
          <w:lang w:eastAsia="ru-RU"/>
        </w:rPr>
        <w:t xml:space="preserve">. </w:t>
      </w:r>
      <w:r w:rsidR="00632AB6" w:rsidRPr="00F40589">
        <w:rPr>
          <w:rFonts w:ascii="Times New Roman" w:eastAsia="Times New Roman" w:hAnsi="Times New Roman"/>
          <w:b/>
          <w:lang w:eastAsia="ru-RU"/>
        </w:rPr>
        <w:t>РАСТОРЖЕНИЕ ДОГОВОРА И ВНЕСЕНИЕ В НЕГО ИЗМЕНЕНИЙ</w:t>
      </w:r>
    </w:p>
    <w:p w14:paraId="5EC6543C" w14:textId="367375A4" w:rsidR="00D5324C" w:rsidRPr="00F40589" w:rsidRDefault="009C2454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lang w:eastAsia="ru-RU"/>
        </w:rPr>
      </w:pPr>
      <w:r w:rsidRPr="009C2454">
        <w:rPr>
          <w:rFonts w:ascii="Times New Roman" w:eastAsia="Times New Roman" w:hAnsi="Times New Roman"/>
          <w:lang w:eastAsia="ru-RU"/>
        </w:rPr>
        <w:t>7</w:t>
      </w:r>
      <w:r w:rsidR="00D5324C" w:rsidRPr="00F40589">
        <w:rPr>
          <w:rFonts w:ascii="Times New Roman" w:eastAsia="Times New Roman" w:hAnsi="Times New Roman"/>
          <w:lang w:eastAsia="ru-RU"/>
        </w:rPr>
        <w:t>.1. Изменение и расторжение настоящего Договора возможны по соглашению Сторон.</w:t>
      </w:r>
    </w:p>
    <w:p w14:paraId="799A5D82" w14:textId="0AA71A65" w:rsidR="00D5324C" w:rsidRPr="00F40589" w:rsidRDefault="009C2454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lang w:eastAsia="ru-RU"/>
        </w:rPr>
      </w:pPr>
      <w:r w:rsidRPr="009C2454">
        <w:rPr>
          <w:rFonts w:ascii="Times New Roman" w:eastAsia="Times New Roman" w:hAnsi="Times New Roman"/>
          <w:lang w:eastAsia="ru-RU"/>
        </w:rPr>
        <w:t>7</w:t>
      </w:r>
      <w:r w:rsidR="00D5324C" w:rsidRPr="00F40589">
        <w:rPr>
          <w:rFonts w:ascii="Times New Roman" w:eastAsia="Times New Roman" w:hAnsi="Times New Roman"/>
          <w:lang w:eastAsia="ru-RU"/>
        </w:rPr>
        <w:t>.2. Соглашение об изменении или о расторжении настоящего Договора совершается в той же форме, что и настоящий Договор, если из законодательства не вытекает иное.</w:t>
      </w:r>
    </w:p>
    <w:p w14:paraId="32022AA8" w14:textId="328D0508" w:rsidR="00D5324C" w:rsidRPr="00F40589" w:rsidRDefault="009C2454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lang w:eastAsia="ru-RU"/>
        </w:rPr>
      </w:pPr>
      <w:r w:rsidRPr="009C2454">
        <w:rPr>
          <w:rFonts w:ascii="Times New Roman" w:eastAsia="Times New Roman" w:hAnsi="Times New Roman"/>
          <w:lang w:eastAsia="ru-RU"/>
        </w:rPr>
        <w:t>7</w:t>
      </w:r>
      <w:r w:rsidR="00D5324C" w:rsidRPr="00F40589">
        <w:rPr>
          <w:rFonts w:ascii="Times New Roman" w:eastAsia="Times New Roman" w:hAnsi="Times New Roman"/>
          <w:lang w:eastAsia="ru-RU"/>
        </w:rPr>
        <w:t>.3. При изменении настоящего Договора обязательства Сторон сохраняются в измененном виде, а при его расторжении обязательства Сторон прекращаются.</w:t>
      </w:r>
    </w:p>
    <w:p w14:paraId="182B2E33" w14:textId="21142C08" w:rsidR="00D5324C" w:rsidRPr="00F40589" w:rsidRDefault="009C2454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lang w:eastAsia="ru-RU"/>
        </w:rPr>
      </w:pPr>
      <w:r w:rsidRPr="009C2454">
        <w:rPr>
          <w:rFonts w:ascii="Times New Roman" w:eastAsia="Times New Roman" w:hAnsi="Times New Roman"/>
          <w:lang w:eastAsia="ru-RU"/>
        </w:rPr>
        <w:t>7</w:t>
      </w:r>
      <w:r w:rsidR="00D5324C" w:rsidRPr="00F40589">
        <w:rPr>
          <w:rFonts w:ascii="Times New Roman" w:eastAsia="Times New Roman" w:hAnsi="Times New Roman"/>
          <w:lang w:eastAsia="ru-RU"/>
        </w:rPr>
        <w:t>.4. В случае изменения или расторжения настоящего Договора обязательства считаются измененными или прекращенными с момента заключения соглашения Сторон об изменении или о расторжении Договора, если иное не вытекает из соглашения или характера изменения Договора, а при изменении или расторжении Договора в судебном порядке – с момента вступления в законную силу решения суда об изменении или о расторжении Договора.</w:t>
      </w:r>
    </w:p>
    <w:p w14:paraId="4B9812B9" w14:textId="59E9DF76" w:rsidR="00D5324C" w:rsidRPr="00F40589" w:rsidRDefault="009C2454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C2454">
        <w:rPr>
          <w:rFonts w:ascii="Times New Roman" w:eastAsia="Times New Roman" w:hAnsi="Times New Roman"/>
          <w:lang w:eastAsia="ru-RU"/>
        </w:rPr>
        <w:t>7</w:t>
      </w:r>
      <w:r w:rsidR="00D5324C" w:rsidRPr="00F40589">
        <w:rPr>
          <w:rFonts w:ascii="Times New Roman" w:eastAsia="Times New Roman" w:hAnsi="Times New Roman"/>
          <w:lang w:eastAsia="ru-RU"/>
        </w:rPr>
        <w:t>.5. Продавец вправе в одностороннем порядке отказаться от исполнения Договора в случае неоплаты Покупателем суммы в срок и порядке, предусмотренных п. 2.</w:t>
      </w:r>
      <w:r w:rsidR="00383445">
        <w:rPr>
          <w:rFonts w:ascii="Times New Roman" w:eastAsia="Times New Roman" w:hAnsi="Times New Roman"/>
          <w:lang w:eastAsia="ru-RU"/>
        </w:rPr>
        <w:t>4</w:t>
      </w:r>
      <w:r w:rsidR="00D5324C" w:rsidRPr="00F40589">
        <w:rPr>
          <w:rFonts w:ascii="Times New Roman" w:eastAsia="Times New Roman" w:hAnsi="Times New Roman"/>
          <w:lang w:eastAsia="ru-RU"/>
        </w:rPr>
        <w:t>. Договора.</w:t>
      </w:r>
      <w:r w:rsidR="00FD2CD9">
        <w:rPr>
          <w:rFonts w:ascii="Times New Roman" w:eastAsia="Times New Roman" w:hAnsi="Times New Roman"/>
          <w:lang w:eastAsia="ru-RU"/>
        </w:rPr>
        <w:t xml:space="preserve"> Договор считается расторгнутым с даты направления уведомления о расторжении в соответствии с настоящим пунктом.</w:t>
      </w:r>
    </w:p>
    <w:p w14:paraId="0DA157C6" w14:textId="5FA79F66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При этом Покупатель теряет право на получение Имущества и утрачивает внесенный задаток.</w:t>
      </w:r>
    </w:p>
    <w:p w14:paraId="01B10666" w14:textId="77777777" w:rsidR="00D5324C" w:rsidRPr="00F40589" w:rsidRDefault="00D5324C" w:rsidP="00632AB6">
      <w:pPr>
        <w:spacing w:after="120" w:line="240" w:lineRule="auto"/>
        <w:rPr>
          <w:rFonts w:ascii="Times New Roman" w:eastAsia="Times New Roman" w:hAnsi="Times New Roman"/>
          <w:b/>
          <w:lang w:eastAsia="ru-RU"/>
        </w:rPr>
      </w:pPr>
    </w:p>
    <w:p w14:paraId="75AD9713" w14:textId="0F1BCBEF" w:rsidR="00D5324C" w:rsidRPr="00F40589" w:rsidRDefault="009C2454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9C2454">
        <w:rPr>
          <w:rFonts w:ascii="Times New Roman" w:eastAsia="Times New Roman" w:hAnsi="Times New Roman"/>
          <w:b/>
          <w:lang w:eastAsia="ru-RU"/>
        </w:rPr>
        <w:t>8</w:t>
      </w:r>
      <w:r w:rsidR="00D5324C" w:rsidRPr="00F40589">
        <w:rPr>
          <w:rFonts w:ascii="Times New Roman" w:eastAsia="Times New Roman" w:hAnsi="Times New Roman"/>
          <w:b/>
          <w:lang w:eastAsia="ru-RU"/>
        </w:rPr>
        <w:t xml:space="preserve">. </w:t>
      </w:r>
      <w:r w:rsidR="00632AB6" w:rsidRPr="00F40589">
        <w:rPr>
          <w:rFonts w:ascii="Times New Roman" w:eastAsia="Times New Roman" w:hAnsi="Times New Roman"/>
          <w:b/>
          <w:lang w:eastAsia="ru-RU"/>
        </w:rPr>
        <w:t>СПОРЫ И РАЗНОГЛАСИЯ</w:t>
      </w:r>
    </w:p>
    <w:p w14:paraId="7F22F4E5" w14:textId="7C8E33B9" w:rsidR="00D5324C" w:rsidRPr="00F40589" w:rsidRDefault="009C2454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C2454">
        <w:rPr>
          <w:rFonts w:ascii="Times New Roman" w:eastAsia="Times New Roman" w:hAnsi="Times New Roman"/>
          <w:lang w:eastAsia="ru-RU"/>
        </w:rPr>
        <w:t>8</w:t>
      </w:r>
      <w:r w:rsidR="00D5324C" w:rsidRPr="00F40589">
        <w:rPr>
          <w:rFonts w:ascii="Times New Roman" w:eastAsia="Times New Roman" w:hAnsi="Times New Roman"/>
          <w:lang w:eastAsia="ru-RU"/>
        </w:rPr>
        <w:t>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 по месту нахождения Имущества.</w:t>
      </w:r>
    </w:p>
    <w:p w14:paraId="0B183BFC" w14:textId="77777777" w:rsidR="00B23626" w:rsidRPr="00F40589" w:rsidRDefault="00B23626" w:rsidP="00632AB6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BC1F755" w14:textId="05131D62" w:rsidR="00D5324C" w:rsidRPr="00F40589" w:rsidRDefault="009C2454" w:rsidP="00632AB6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9C2454">
        <w:rPr>
          <w:rFonts w:ascii="Times New Roman" w:eastAsia="Times New Roman" w:hAnsi="Times New Roman"/>
          <w:b/>
          <w:lang w:eastAsia="ru-RU"/>
        </w:rPr>
        <w:t>9</w:t>
      </w:r>
      <w:r w:rsidR="00D5324C" w:rsidRPr="00F40589">
        <w:rPr>
          <w:rFonts w:ascii="Times New Roman" w:eastAsia="Times New Roman" w:hAnsi="Times New Roman"/>
          <w:b/>
          <w:lang w:eastAsia="ru-RU"/>
        </w:rPr>
        <w:t xml:space="preserve">. </w:t>
      </w:r>
      <w:r w:rsidR="00632AB6" w:rsidRPr="00F40589">
        <w:rPr>
          <w:rFonts w:ascii="Times New Roman" w:eastAsia="Times New Roman" w:hAnsi="Times New Roman"/>
          <w:b/>
          <w:lang w:eastAsia="ru-RU"/>
        </w:rPr>
        <w:t>ЗАКЛЮЧИТЕЛЬНЫЕ ПОЛОЖЕНИЯ</w:t>
      </w:r>
    </w:p>
    <w:p w14:paraId="25E82254" w14:textId="3325D1E5" w:rsidR="00D5324C" w:rsidRPr="00F40589" w:rsidRDefault="009C2454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C2454">
        <w:rPr>
          <w:rFonts w:ascii="Times New Roman" w:eastAsia="Times New Roman" w:hAnsi="Times New Roman"/>
          <w:lang w:eastAsia="ru-RU"/>
        </w:rPr>
        <w:t>9</w:t>
      </w:r>
      <w:r w:rsidR="00D5324C" w:rsidRPr="00F40589">
        <w:rPr>
          <w:rFonts w:ascii="Times New Roman" w:eastAsia="Times New Roman" w:hAnsi="Times New Roman"/>
          <w:lang w:eastAsia="ru-RU"/>
        </w:rPr>
        <w:t>.1. Настоящий Договор вступает в силу с момента его заключения, считается заключенным с момента его подписания Сторонами.</w:t>
      </w:r>
    </w:p>
    <w:p w14:paraId="5579C88E" w14:textId="2336F848" w:rsidR="00D5324C" w:rsidRPr="00F40589" w:rsidRDefault="009C2454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9C2454">
        <w:rPr>
          <w:rFonts w:ascii="Times New Roman" w:eastAsia="Times New Roman" w:hAnsi="Times New Roman"/>
          <w:lang w:eastAsia="ru-RU"/>
        </w:rPr>
        <w:t>9</w:t>
      </w:r>
      <w:r w:rsidR="00D5324C" w:rsidRPr="00F40589">
        <w:rPr>
          <w:rFonts w:ascii="Times New Roman" w:eastAsia="Times New Roman" w:hAnsi="Times New Roman"/>
          <w:lang w:eastAsia="ru-RU"/>
        </w:rPr>
        <w:t xml:space="preserve">.2. Все приложения и дополнительные соглашения к настоящему Договору должны быть подписаны Сторонами, и с момента подписания становятся </w:t>
      </w:r>
      <w:r w:rsidR="00D5324C" w:rsidRPr="00F40589">
        <w:rPr>
          <w:rFonts w:ascii="Times New Roman" w:eastAsia="Times New Roman" w:hAnsi="Times New Roman"/>
          <w:spacing w:val="-3"/>
          <w:lang w:eastAsia="ru-RU"/>
        </w:rPr>
        <w:t xml:space="preserve">неотъемлемыми частями </w:t>
      </w:r>
      <w:r w:rsidR="00D5324C" w:rsidRPr="00F40589">
        <w:rPr>
          <w:rFonts w:ascii="Times New Roman" w:eastAsia="Times New Roman" w:hAnsi="Times New Roman"/>
          <w:lang w:eastAsia="ru-RU"/>
        </w:rPr>
        <w:t>настоящего Договора.</w:t>
      </w:r>
    </w:p>
    <w:p w14:paraId="3C0FD9D6" w14:textId="2B35F886" w:rsidR="00D5324C" w:rsidRPr="00F40589" w:rsidRDefault="009C2454" w:rsidP="00632AB6">
      <w:pPr>
        <w:widowControl w:val="0"/>
        <w:spacing w:after="120" w:line="240" w:lineRule="auto"/>
        <w:jc w:val="both"/>
        <w:rPr>
          <w:rFonts w:ascii="Times New Roman" w:eastAsia="MS Mincho" w:hAnsi="Times New Roman"/>
          <w:lang w:eastAsia="ru-RU"/>
        </w:rPr>
      </w:pPr>
      <w:r w:rsidRPr="009C2454">
        <w:rPr>
          <w:rFonts w:ascii="Times New Roman" w:eastAsia="MS Mincho" w:hAnsi="Times New Roman"/>
          <w:lang w:eastAsia="ru-RU"/>
        </w:rPr>
        <w:t>9</w:t>
      </w:r>
      <w:r w:rsidR="00D5324C" w:rsidRPr="00F40589">
        <w:rPr>
          <w:rFonts w:ascii="Times New Roman" w:eastAsia="MS Mincho" w:hAnsi="Times New Roman"/>
          <w:lang w:eastAsia="ru-RU"/>
        </w:rPr>
        <w:t xml:space="preserve">.3. Стороны согласились, что все споры и разногласия между Сторонами, возникающие в связи с настоящим Договором, подлежат разрешению в порядке досудебного претензионного производства, в том числе посредством переговоров. При невозможности достижения Сторонами приемлемого соглашения споры или разногласия, возникшие между Сторонами, подлежат рассмотрению в арбитражном суде </w:t>
      </w:r>
      <w:r w:rsidR="00FD2CD9">
        <w:rPr>
          <w:rFonts w:ascii="Times New Roman" w:eastAsia="MS Mincho" w:hAnsi="Times New Roman"/>
          <w:lang w:eastAsia="ru-RU"/>
        </w:rPr>
        <w:t>города Санкт-Петербурга и Ленинградской области.</w:t>
      </w:r>
    </w:p>
    <w:p w14:paraId="4724AFF2" w14:textId="4041DE05" w:rsidR="00B23626" w:rsidRPr="00F40589" w:rsidRDefault="009C2454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1"/>
        <w:rPr>
          <w:rFonts w:ascii="Times New Roman" w:eastAsia="Times New Roman" w:hAnsi="Times New Roman"/>
          <w:lang w:eastAsia="ru-RU"/>
        </w:rPr>
      </w:pPr>
      <w:r w:rsidRPr="009C2454">
        <w:rPr>
          <w:rFonts w:ascii="Times New Roman" w:eastAsia="Times New Roman" w:hAnsi="Times New Roman"/>
          <w:lang w:eastAsia="ru-RU"/>
        </w:rPr>
        <w:t>9</w:t>
      </w:r>
      <w:r w:rsidR="00D5324C" w:rsidRPr="00F40589">
        <w:rPr>
          <w:rFonts w:ascii="Times New Roman" w:eastAsia="Times New Roman" w:hAnsi="Times New Roman"/>
          <w:lang w:eastAsia="ru-RU"/>
        </w:rPr>
        <w:t>.4. Настоящий Договор составлен в (</w:t>
      </w:r>
      <w:r w:rsidR="004819A1" w:rsidRPr="00F40589">
        <w:rPr>
          <w:rFonts w:ascii="Times New Roman" w:eastAsia="Times New Roman" w:hAnsi="Times New Roman"/>
          <w:lang w:eastAsia="ru-RU"/>
        </w:rPr>
        <w:t>___</w:t>
      </w:r>
      <w:r w:rsidR="00D5324C" w:rsidRPr="00F40589">
        <w:rPr>
          <w:rFonts w:ascii="Times New Roman" w:eastAsia="Times New Roman" w:hAnsi="Times New Roman"/>
          <w:lang w:eastAsia="ru-RU"/>
        </w:rPr>
        <w:t>) экземплярах, имеющих одинаковую юридическую силу</w:t>
      </w:r>
      <w:r w:rsidR="00B23626" w:rsidRPr="00F40589">
        <w:rPr>
          <w:rFonts w:ascii="Times New Roman" w:eastAsia="Times New Roman" w:hAnsi="Times New Roman"/>
          <w:lang w:eastAsia="ru-RU"/>
        </w:rPr>
        <w:t>.</w:t>
      </w:r>
    </w:p>
    <w:p w14:paraId="657EC282" w14:textId="77777777" w:rsidR="00B23626" w:rsidRPr="00F40589" w:rsidRDefault="00B23626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1"/>
        <w:rPr>
          <w:rFonts w:ascii="Times New Roman" w:eastAsia="Times New Roman" w:hAnsi="Times New Roman"/>
          <w:lang w:eastAsia="ru-RU"/>
        </w:rPr>
      </w:pPr>
    </w:p>
    <w:p w14:paraId="4843D0A3" w14:textId="3F92B346" w:rsidR="00D5324C" w:rsidRDefault="00D5324C" w:rsidP="00F40589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>1</w:t>
      </w:r>
      <w:r w:rsidR="009C2454">
        <w:rPr>
          <w:rFonts w:ascii="Times New Roman" w:eastAsia="Times New Roman" w:hAnsi="Times New Roman"/>
          <w:b/>
          <w:lang w:val="en-US" w:eastAsia="ru-RU"/>
        </w:rPr>
        <w:t>0</w:t>
      </w:r>
      <w:r w:rsidRPr="00F40589">
        <w:rPr>
          <w:rFonts w:ascii="Times New Roman" w:eastAsia="Times New Roman" w:hAnsi="Times New Roman"/>
          <w:b/>
          <w:lang w:eastAsia="ru-RU"/>
        </w:rPr>
        <w:t xml:space="preserve">. </w:t>
      </w:r>
      <w:r w:rsidR="00632AB6" w:rsidRPr="00F40589">
        <w:rPr>
          <w:rFonts w:ascii="Times New Roman" w:eastAsia="Times New Roman" w:hAnsi="Times New Roman"/>
          <w:b/>
          <w:lang w:eastAsia="ru-RU"/>
        </w:rPr>
        <w:t>РЕКВИЗИТЫ СТОРОН</w:t>
      </w:r>
    </w:p>
    <w:p w14:paraId="72E42C1E" w14:textId="77777777" w:rsidR="00F40589" w:rsidRPr="00F40589" w:rsidRDefault="00F40589" w:rsidP="00F40589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7"/>
        <w:gridCol w:w="5028"/>
      </w:tblGrid>
      <w:tr w:rsidR="00F55923" w:rsidRPr="00F40589" w14:paraId="0D4E7E2E" w14:textId="77777777" w:rsidTr="00F40589">
        <w:tc>
          <w:tcPr>
            <w:tcW w:w="5027" w:type="dxa"/>
          </w:tcPr>
          <w:p w14:paraId="65C056E7" w14:textId="2EDF3D3B" w:rsidR="00F55923" w:rsidRPr="00F40589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F40589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lastRenderedPageBreak/>
              <w:t>Продавец</w:t>
            </w:r>
          </w:p>
          <w:p w14:paraId="1617B3B1" w14:textId="77777777" w:rsidR="00F55923" w:rsidRPr="00F40589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7382F25D" w14:textId="77777777" w:rsidR="00BF5F99" w:rsidRDefault="00BF5F9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BF5F99">
              <w:rPr>
                <w:rFonts w:ascii="Times New Roman" w:hAnsi="Times New Roman"/>
                <w:b/>
                <w:bCs/>
              </w:rPr>
              <w:t>О</w:t>
            </w:r>
            <w:r>
              <w:rPr>
                <w:rFonts w:ascii="Times New Roman" w:hAnsi="Times New Roman"/>
                <w:b/>
                <w:bCs/>
              </w:rPr>
              <w:t>бщество с ограниченной ответственностью</w:t>
            </w:r>
            <w:r w:rsidRPr="00BF5F99">
              <w:rPr>
                <w:rFonts w:ascii="Times New Roman" w:hAnsi="Times New Roman"/>
                <w:b/>
                <w:bCs/>
              </w:rPr>
              <w:t xml:space="preserve"> «И.Л.С.»</w:t>
            </w:r>
          </w:p>
          <w:p w14:paraId="4ACED63D" w14:textId="77777777" w:rsidR="00BF5F99" w:rsidRDefault="00BF5F9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F5F99">
              <w:rPr>
                <w:rFonts w:ascii="Times New Roman" w:hAnsi="Times New Roman"/>
              </w:rPr>
              <w:t xml:space="preserve">ИНН: 7810254743, </w:t>
            </w:r>
          </w:p>
          <w:p w14:paraId="4F7E450B" w14:textId="77777777" w:rsidR="00BF5F99" w:rsidRDefault="00BF5F9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F5F99">
              <w:rPr>
                <w:rFonts w:ascii="Times New Roman" w:hAnsi="Times New Roman"/>
              </w:rPr>
              <w:t xml:space="preserve">ОГРН: 1037821001580, </w:t>
            </w:r>
          </w:p>
          <w:p w14:paraId="6A1FC17C" w14:textId="7BFDB7BA" w:rsidR="00BF5F99" w:rsidRPr="009C2454" w:rsidRDefault="00BF5F9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F5F99">
              <w:rPr>
                <w:rFonts w:ascii="Times New Roman" w:hAnsi="Times New Roman"/>
              </w:rPr>
              <w:t xml:space="preserve">адрес: 196105, г. Санкт-Петербург, ул. Варшавская, д. 16, лит. А, </w:t>
            </w:r>
            <w:proofErr w:type="spellStart"/>
            <w:r w:rsidRPr="00BF5F99">
              <w:rPr>
                <w:rFonts w:ascii="Times New Roman" w:hAnsi="Times New Roman"/>
              </w:rPr>
              <w:t>помещ</w:t>
            </w:r>
            <w:proofErr w:type="spellEnd"/>
            <w:r w:rsidRPr="00BF5F99">
              <w:rPr>
                <w:rFonts w:ascii="Times New Roman" w:hAnsi="Times New Roman"/>
              </w:rPr>
              <w:t>. 12н</w:t>
            </w:r>
          </w:p>
          <w:p w14:paraId="1A7C9039" w14:textId="77777777" w:rsidR="00BF5F99" w:rsidRPr="00F40589" w:rsidRDefault="00BF5F9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4428CFD" w14:textId="0A3F20A7" w:rsidR="00F40589" w:rsidRPr="00F40589" w:rsidRDefault="00BF5F99" w:rsidP="00632AB6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Конкурсный</w:t>
            </w:r>
            <w:r w:rsidR="00F40589" w:rsidRPr="00F4058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управляющий </w:t>
            </w:r>
          </w:p>
          <w:p w14:paraId="50F59429" w14:textId="3E149642" w:rsidR="00F55923" w:rsidRPr="00F40589" w:rsidRDefault="00F40589" w:rsidP="00632AB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4058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Кромбель А.С.</w:t>
            </w:r>
          </w:p>
        </w:tc>
        <w:tc>
          <w:tcPr>
            <w:tcW w:w="5028" w:type="dxa"/>
          </w:tcPr>
          <w:p w14:paraId="7841BF22" w14:textId="288A97E3" w:rsidR="00F55923" w:rsidRPr="00F40589" w:rsidRDefault="00093711" w:rsidP="00632AB6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4058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Покупатель</w:t>
            </w:r>
          </w:p>
        </w:tc>
      </w:tr>
    </w:tbl>
    <w:p w14:paraId="6CA7E643" w14:textId="77777777" w:rsidR="00D5324C" w:rsidRPr="00F40589" w:rsidRDefault="00D5324C" w:rsidP="00632AB6">
      <w:pPr>
        <w:pStyle w:val="ConsPlusNonformat"/>
        <w:widowControl/>
        <w:spacing w:after="120"/>
        <w:jc w:val="center"/>
        <w:rPr>
          <w:rFonts w:ascii="Times New Roman" w:hAnsi="Times New Roman" w:cs="Times New Roman"/>
          <w:sz w:val="22"/>
          <w:szCs w:val="22"/>
        </w:rPr>
      </w:pPr>
    </w:p>
    <w:sectPr w:rsidR="00D5324C" w:rsidRPr="00F40589" w:rsidSect="00F422B7">
      <w:pgSz w:w="11906" w:h="16838" w:code="9"/>
      <w:pgMar w:top="567" w:right="848" w:bottom="709" w:left="993" w:header="181" w:footer="4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1034"/>
    <w:multiLevelType w:val="hybridMultilevel"/>
    <w:tmpl w:val="769CA3A6"/>
    <w:lvl w:ilvl="0" w:tplc="A17ECE5C">
      <w:start w:val="1"/>
      <w:numFmt w:val="decimal"/>
      <w:lvlText w:val="%1."/>
      <w:lvlJc w:val="left"/>
      <w:pPr>
        <w:ind w:left="1320" w:hanging="78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E5C2164"/>
    <w:multiLevelType w:val="multilevel"/>
    <w:tmpl w:val="EAC07E4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47327DA"/>
    <w:multiLevelType w:val="hybridMultilevel"/>
    <w:tmpl w:val="1F64BA6E"/>
    <w:lvl w:ilvl="0" w:tplc="44B4FF84">
      <w:start w:val="1"/>
      <w:numFmt w:val="decimal"/>
      <w:lvlText w:val="%1."/>
      <w:lvlJc w:val="left"/>
      <w:pPr>
        <w:ind w:left="18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4B461335"/>
    <w:multiLevelType w:val="hybridMultilevel"/>
    <w:tmpl w:val="DD8CC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6F76758"/>
    <w:multiLevelType w:val="hybridMultilevel"/>
    <w:tmpl w:val="46E4FD60"/>
    <w:lvl w:ilvl="0" w:tplc="44B4FF84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00666F9"/>
    <w:multiLevelType w:val="multilevel"/>
    <w:tmpl w:val="2BDC02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74A81AC8"/>
    <w:multiLevelType w:val="hybridMultilevel"/>
    <w:tmpl w:val="5A78185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76794D7B"/>
    <w:multiLevelType w:val="multilevel"/>
    <w:tmpl w:val="622EE0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440"/>
      </w:pPr>
      <w:rPr>
        <w:rFonts w:hint="default"/>
      </w:rPr>
    </w:lvl>
  </w:abstractNum>
  <w:abstractNum w:abstractNumId="9" w15:restartNumberingAfterBreak="0">
    <w:nsid w:val="7AB5387C"/>
    <w:multiLevelType w:val="multilevel"/>
    <w:tmpl w:val="9324558A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296447460">
    <w:abstractNumId w:val="7"/>
  </w:num>
  <w:num w:numId="2" w16cid:durableId="599725994">
    <w:abstractNumId w:val="0"/>
  </w:num>
  <w:num w:numId="3" w16cid:durableId="24138561">
    <w:abstractNumId w:val="2"/>
  </w:num>
  <w:num w:numId="4" w16cid:durableId="1831216973">
    <w:abstractNumId w:val="5"/>
  </w:num>
  <w:num w:numId="5" w16cid:durableId="1610433663">
    <w:abstractNumId w:val="3"/>
  </w:num>
  <w:num w:numId="6" w16cid:durableId="918058839">
    <w:abstractNumId w:val="6"/>
  </w:num>
  <w:num w:numId="7" w16cid:durableId="76170461">
    <w:abstractNumId w:val="4"/>
  </w:num>
  <w:num w:numId="8" w16cid:durableId="1490243451">
    <w:abstractNumId w:val="9"/>
  </w:num>
  <w:num w:numId="9" w16cid:durableId="1331447416">
    <w:abstractNumId w:val="8"/>
  </w:num>
  <w:num w:numId="10" w16cid:durableId="1560434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828"/>
    <w:rsid w:val="00000F5E"/>
    <w:rsid w:val="00001423"/>
    <w:rsid w:val="00001AB8"/>
    <w:rsid w:val="000021EF"/>
    <w:rsid w:val="0000272C"/>
    <w:rsid w:val="00003812"/>
    <w:rsid w:val="000045EF"/>
    <w:rsid w:val="000049B1"/>
    <w:rsid w:val="00004A3C"/>
    <w:rsid w:val="00005286"/>
    <w:rsid w:val="00005B8B"/>
    <w:rsid w:val="00007C1A"/>
    <w:rsid w:val="00012F08"/>
    <w:rsid w:val="00012FC1"/>
    <w:rsid w:val="00013453"/>
    <w:rsid w:val="000137F8"/>
    <w:rsid w:val="000140F7"/>
    <w:rsid w:val="00015644"/>
    <w:rsid w:val="0001651C"/>
    <w:rsid w:val="000202FF"/>
    <w:rsid w:val="000203A2"/>
    <w:rsid w:val="00021255"/>
    <w:rsid w:val="0002180C"/>
    <w:rsid w:val="00021BCA"/>
    <w:rsid w:val="00023E40"/>
    <w:rsid w:val="000275B3"/>
    <w:rsid w:val="00027989"/>
    <w:rsid w:val="00027AF4"/>
    <w:rsid w:val="000302DD"/>
    <w:rsid w:val="000312CE"/>
    <w:rsid w:val="00033276"/>
    <w:rsid w:val="0003653D"/>
    <w:rsid w:val="0003679F"/>
    <w:rsid w:val="00037911"/>
    <w:rsid w:val="00040B76"/>
    <w:rsid w:val="00041F79"/>
    <w:rsid w:val="000421B5"/>
    <w:rsid w:val="00044F0A"/>
    <w:rsid w:val="0004500A"/>
    <w:rsid w:val="00045227"/>
    <w:rsid w:val="00046D34"/>
    <w:rsid w:val="00050875"/>
    <w:rsid w:val="00051C0F"/>
    <w:rsid w:val="000572E1"/>
    <w:rsid w:val="00057607"/>
    <w:rsid w:val="00057A06"/>
    <w:rsid w:val="00060CA7"/>
    <w:rsid w:val="00061C35"/>
    <w:rsid w:val="00070366"/>
    <w:rsid w:val="00071613"/>
    <w:rsid w:val="000716E8"/>
    <w:rsid w:val="00072969"/>
    <w:rsid w:val="00076131"/>
    <w:rsid w:val="00076677"/>
    <w:rsid w:val="0007711F"/>
    <w:rsid w:val="0008075F"/>
    <w:rsid w:val="00080D6D"/>
    <w:rsid w:val="00081151"/>
    <w:rsid w:val="00081E81"/>
    <w:rsid w:val="000848C2"/>
    <w:rsid w:val="00085CC0"/>
    <w:rsid w:val="000912F1"/>
    <w:rsid w:val="00093711"/>
    <w:rsid w:val="00093DA5"/>
    <w:rsid w:val="0009477E"/>
    <w:rsid w:val="00096B17"/>
    <w:rsid w:val="000A0831"/>
    <w:rsid w:val="000A0C2A"/>
    <w:rsid w:val="000A0C5F"/>
    <w:rsid w:val="000A231E"/>
    <w:rsid w:val="000A2E2E"/>
    <w:rsid w:val="000A5629"/>
    <w:rsid w:val="000A5926"/>
    <w:rsid w:val="000B4C55"/>
    <w:rsid w:val="000B6095"/>
    <w:rsid w:val="000B6958"/>
    <w:rsid w:val="000B751D"/>
    <w:rsid w:val="000B7D65"/>
    <w:rsid w:val="000C76D8"/>
    <w:rsid w:val="000D000E"/>
    <w:rsid w:val="000D13A8"/>
    <w:rsid w:val="000D19D1"/>
    <w:rsid w:val="000D2AC4"/>
    <w:rsid w:val="000D38DC"/>
    <w:rsid w:val="000D4184"/>
    <w:rsid w:val="000D468A"/>
    <w:rsid w:val="000D55E9"/>
    <w:rsid w:val="000D55F4"/>
    <w:rsid w:val="000D7F77"/>
    <w:rsid w:val="000E0048"/>
    <w:rsid w:val="000E1BAC"/>
    <w:rsid w:val="000E2FE9"/>
    <w:rsid w:val="000E3794"/>
    <w:rsid w:val="000E5F34"/>
    <w:rsid w:val="000E6362"/>
    <w:rsid w:val="000E649C"/>
    <w:rsid w:val="000F33B3"/>
    <w:rsid w:val="000F3475"/>
    <w:rsid w:val="000F3D59"/>
    <w:rsid w:val="000F5AA1"/>
    <w:rsid w:val="000F6719"/>
    <w:rsid w:val="000F7228"/>
    <w:rsid w:val="0010258C"/>
    <w:rsid w:val="00103C46"/>
    <w:rsid w:val="0010437B"/>
    <w:rsid w:val="00104704"/>
    <w:rsid w:val="00105613"/>
    <w:rsid w:val="00106F37"/>
    <w:rsid w:val="00111D00"/>
    <w:rsid w:val="00111E4B"/>
    <w:rsid w:val="00112572"/>
    <w:rsid w:val="0011337F"/>
    <w:rsid w:val="00114592"/>
    <w:rsid w:val="00114D7F"/>
    <w:rsid w:val="00115894"/>
    <w:rsid w:val="00116115"/>
    <w:rsid w:val="001161F0"/>
    <w:rsid w:val="0011716D"/>
    <w:rsid w:val="001172E3"/>
    <w:rsid w:val="00117DB8"/>
    <w:rsid w:val="00120B5B"/>
    <w:rsid w:val="00122A6E"/>
    <w:rsid w:val="00125C40"/>
    <w:rsid w:val="00132051"/>
    <w:rsid w:val="0013489B"/>
    <w:rsid w:val="0013507F"/>
    <w:rsid w:val="00137D57"/>
    <w:rsid w:val="00137DE0"/>
    <w:rsid w:val="00140C12"/>
    <w:rsid w:val="00141216"/>
    <w:rsid w:val="001420B3"/>
    <w:rsid w:val="0014222B"/>
    <w:rsid w:val="00143809"/>
    <w:rsid w:val="001446CB"/>
    <w:rsid w:val="0014503D"/>
    <w:rsid w:val="00151B14"/>
    <w:rsid w:val="00156BD6"/>
    <w:rsid w:val="00156CA1"/>
    <w:rsid w:val="001570C0"/>
    <w:rsid w:val="001647C2"/>
    <w:rsid w:val="00170CE9"/>
    <w:rsid w:val="00171DF8"/>
    <w:rsid w:val="001725FC"/>
    <w:rsid w:val="00173DB8"/>
    <w:rsid w:val="00174C4E"/>
    <w:rsid w:val="00175F21"/>
    <w:rsid w:val="00176BC2"/>
    <w:rsid w:val="00176DEC"/>
    <w:rsid w:val="00177769"/>
    <w:rsid w:val="00180685"/>
    <w:rsid w:val="00182FCA"/>
    <w:rsid w:val="001839D7"/>
    <w:rsid w:val="00183C01"/>
    <w:rsid w:val="00185239"/>
    <w:rsid w:val="00194A7A"/>
    <w:rsid w:val="001972C6"/>
    <w:rsid w:val="001A1C31"/>
    <w:rsid w:val="001A2A88"/>
    <w:rsid w:val="001A606E"/>
    <w:rsid w:val="001A6607"/>
    <w:rsid w:val="001A78D1"/>
    <w:rsid w:val="001B13A8"/>
    <w:rsid w:val="001B1A58"/>
    <w:rsid w:val="001B1B20"/>
    <w:rsid w:val="001B2663"/>
    <w:rsid w:val="001B31D8"/>
    <w:rsid w:val="001B3757"/>
    <w:rsid w:val="001B376F"/>
    <w:rsid w:val="001B58D4"/>
    <w:rsid w:val="001B6E37"/>
    <w:rsid w:val="001B7D73"/>
    <w:rsid w:val="001C039C"/>
    <w:rsid w:val="001C7626"/>
    <w:rsid w:val="001D00ED"/>
    <w:rsid w:val="001D11DB"/>
    <w:rsid w:val="001D3F44"/>
    <w:rsid w:val="001D4678"/>
    <w:rsid w:val="001D4C3F"/>
    <w:rsid w:val="001D7D1E"/>
    <w:rsid w:val="001E14B7"/>
    <w:rsid w:val="001E3A2D"/>
    <w:rsid w:val="001E40F3"/>
    <w:rsid w:val="001E58F1"/>
    <w:rsid w:val="001E5A69"/>
    <w:rsid w:val="001E6F2E"/>
    <w:rsid w:val="001F1500"/>
    <w:rsid w:val="001F2966"/>
    <w:rsid w:val="001F2992"/>
    <w:rsid w:val="001F4CFF"/>
    <w:rsid w:val="001F4FE0"/>
    <w:rsid w:val="001F632F"/>
    <w:rsid w:val="001F6A04"/>
    <w:rsid w:val="001F7A62"/>
    <w:rsid w:val="001F7D59"/>
    <w:rsid w:val="001F7F04"/>
    <w:rsid w:val="002006CA"/>
    <w:rsid w:val="002022B6"/>
    <w:rsid w:val="002024C8"/>
    <w:rsid w:val="00202810"/>
    <w:rsid w:val="00203467"/>
    <w:rsid w:val="002061C7"/>
    <w:rsid w:val="00206970"/>
    <w:rsid w:val="00206A64"/>
    <w:rsid w:val="00212F33"/>
    <w:rsid w:val="002136BA"/>
    <w:rsid w:val="0021416D"/>
    <w:rsid w:val="002141ED"/>
    <w:rsid w:val="0021709D"/>
    <w:rsid w:val="00217A3D"/>
    <w:rsid w:val="00217F20"/>
    <w:rsid w:val="00220C9C"/>
    <w:rsid w:val="00222E13"/>
    <w:rsid w:val="00223B7D"/>
    <w:rsid w:val="002247A8"/>
    <w:rsid w:val="0022622B"/>
    <w:rsid w:val="00226911"/>
    <w:rsid w:val="00234D65"/>
    <w:rsid w:val="002353E4"/>
    <w:rsid w:val="0023540A"/>
    <w:rsid w:val="00250E3E"/>
    <w:rsid w:val="00251048"/>
    <w:rsid w:val="002536E8"/>
    <w:rsid w:val="00253782"/>
    <w:rsid w:val="00253B9C"/>
    <w:rsid w:val="0025412D"/>
    <w:rsid w:val="0025482F"/>
    <w:rsid w:val="0025784A"/>
    <w:rsid w:val="00261339"/>
    <w:rsid w:val="00261474"/>
    <w:rsid w:val="00261878"/>
    <w:rsid w:val="00263941"/>
    <w:rsid w:val="00267275"/>
    <w:rsid w:val="00270DBD"/>
    <w:rsid w:val="002712C9"/>
    <w:rsid w:val="002717A3"/>
    <w:rsid w:val="002744A0"/>
    <w:rsid w:val="00274E29"/>
    <w:rsid w:val="00274FFA"/>
    <w:rsid w:val="00275B27"/>
    <w:rsid w:val="0027745E"/>
    <w:rsid w:val="00281533"/>
    <w:rsid w:val="00281F08"/>
    <w:rsid w:val="002841C3"/>
    <w:rsid w:val="00287647"/>
    <w:rsid w:val="00290FEC"/>
    <w:rsid w:val="00292B51"/>
    <w:rsid w:val="002949DD"/>
    <w:rsid w:val="0029560F"/>
    <w:rsid w:val="002957B6"/>
    <w:rsid w:val="0029714E"/>
    <w:rsid w:val="002975D3"/>
    <w:rsid w:val="002A5277"/>
    <w:rsid w:val="002A5546"/>
    <w:rsid w:val="002A5AAA"/>
    <w:rsid w:val="002A5D61"/>
    <w:rsid w:val="002A6B93"/>
    <w:rsid w:val="002A72BF"/>
    <w:rsid w:val="002A7926"/>
    <w:rsid w:val="002B0EF9"/>
    <w:rsid w:val="002B647C"/>
    <w:rsid w:val="002B6EB0"/>
    <w:rsid w:val="002B6FD6"/>
    <w:rsid w:val="002B7212"/>
    <w:rsid w:val="002C13A0"/>
    <w:rsid w:val="002C3969"/>
    <w:rsid w:val="002C73C2"/>
    <w:rsid w:val="002D30D8"/>
    <w:rsid w:val="002D6247"/>
    <w:rsid w:val="002D70A1"/>
    <w:rsid w:val="002E0DCC"/>
    <w:rsid w:val="002E26DD"/>
    <w:rsid w:val="002E364F"/>
    <w:rsid w:val="002E367C"/>
    <w:rsid w:val="002E4592"/>
    <w:rsid w:val="002E5BE7"/>
    <w:rsid w:val="002E69F3"/>
    <w:rsid w:val="002E6F1C"/>
    <w:rsid w:val="002E7169"/>
    <w:rsid w:val="002E7778"/>
    <w:rsid w:val="002F007A"/>
    <w:rsid w:val="002F0C15"/>
    <w:rsid w:val="002F342D"/>
    <w:rsid w:val="002F3C25"/>
    <w:rsid w:val="002F60E1"/>
    <w:rsid w:val="0030335C"/>
    <w:rsid w:val="003036E2"/>
    <w:rsid w:val="00304190"/>
    <w:rsid w:val="00305C25"/>
    <w:rsid w:val="00306B63"/>
    <w:rsid w:val="0030729A"/>
    <w:rsid w:val="00307F20"/>
    <w:rsid w:val="003113C9"/>
    <w:rsid w:val="0031542F"/>
    <w:rsid w:val="00315DF9"/>
    <w:rsid w:val="003173D5"/>
    <w:rsid w:val="00317F61"/>
    <w:rsid w:val="003205E8"/>
    <w:rsid w:val="00320AB6"/>
    <w:rsid w:val="00321D9D"/>
    <w:rsid w:val="00324723"/>
    <w:rsid w:val="00325E40"/>
    <w:rsid w:val="0033437D"/>
    <w:rsid w:val="0033632A"/>
    <w:rsid w:val="00341341"/>
    <w:rsid w:val="00342B1A"/>
    <w:rsid w:val="003465F9"/>
    <w:rsid w:val="003506C4"/>
    <w:rsid w:val="0035414B"/>
    <w:rsid w:val="00356899"/>
    <w:rsid w:val="00356E18"/>
    <w:rsid w:val="00357043"/>
    <w:rsid w:val="00357787"/>
    <w:rsid w:val="0036109E"/>
    <w:rsid w:val="00361C6E"/>
    <w:rsid w:val="00366BB8"/>
    <w:rsid w:val="00370CF1"/>
    <w:rsid w:val="003732CB"/>
    <w:rsid w:val="003757E4"/>
    <w:rsid w:val="00375C0F"/>
    <w:rsid w:val="003773B4"/>
    <w:rsid w:val="003829B8"/>
    <w:rsid w:val="00383445"/>
    <w:rsid w:val="00384BCB"/>
    <w:rsid w:val="00384F80"/>
    <w:rsid w:val="0038551E"/>
    <w:rsid w:val="00390BE0"/>
    <w:rsid w:val="00391BD2"/>
    <w:rsid w:val="00391DB8"/>
    <w:rsid w:val="00394F96"/>
    <w:rsid w:val="00395D39"/>
    <w:rsid w:val="0039704B"/>
    <w:rsid w:val="003A300A"/>
    <w:rsid w:val="003B13E0"/>
    <w:rsid w:val="003B2CE3"/>
    <w:rsid w:val="003B34D7"/>
    <w:rsid w:val="003B3A7B"/>
    <w:rsid w:val="003B5151"/>
    <w:rsid w:val="003B5425"/>
    <w:rsid w:val="003B5959"/>
    <w:rsid w:val="003B66D6"/>
    <w:rsid w:val="003B6C03"/>
    <w:rsid w:val="003B6D7D"/>
    <w:rsid w:val="003C337B"/>
    <w:rsid w:val="003C3CBC"/>
    <w:rsid w:val="003C525B"/>
    <w:rsid w:val="003C5DBF"/>
    <w:rsid w:val="003C604C"/>
    <w:rsid w:val="003C700B"/>
    <w:rsid w:val="003D4506"/>
    <w:rsid w:val="003D4D72"/>
    <w:rsid w:val="003D769E"/>
    <w:rsid w:val="003E1566"/>
    <w:rsid w:val="003E2C41"/>
    <w:rsid w:val="003E3C06"/>
    <w:rsid w:val="003E6C57"/>
    <w:rsid w:val="003E756F"/>
    <w:rsid w:val="003E75E7"/>
    <w:rsid w:val="003E796E"/>
    <w:rsid w:val="003F05A7"/>
    <w:rsid w:val="003F291E"/>
    <w:rsid w:val="003F3719"/>
    <w:rsid w:val="003F688D"/>
    <w:rsid w:val="003F791F"/>
    <w:rsid w:val="0040189B"/>
    <w:rsid w:val="004030B8"/>
    <w:rsid w:val="00405B41"/>
    <w:rsid w:val="00405F4D"/>
    <w:rsid w:val="00406DCE"/>
    <w:rsid w:val="00407A83"/>
    <w:rsid w:val="00411086"/>
    <w:rsid w:val="00413E4F"/>
    <w:rsid w:val="00414310"/>
    <w:rsid w:val="00417A54"/>
    <w:rsid w:val="0042734F"/>
    <w:rsid w:val="00430E2A"/>
    <w:rsid w:val="0044196C"/>
    <w:rsid w:val="00443623"/>
    <w:rsid w:val="00443F03"/>
    <w:rsid w:val="00444950"/>
    <w:rsid w:val="00444F1C"/>
    <w:rsid w:val="00445BFD"/>
    <w:rsid w:val="00453422"/>
    <w:rsid w:val="0045565D"/>
    <w:rsid w:val="004560ED"/>
    <w:rsid w:val="0046128C"/>
    <w:rsid w:val="00462783"/>
    <w:rsid w:val="004670EB"/>
    <w:rsid w:val="00470AF1"/>
    <w:rsid w:val="00471EFD"/>
    <w:rsid w:val="004739E5"/>
    <w:rsid w:val="00474A99"/>
    <w:rsid w:val="00474BB0"/>
    <w:rsid w:val="00475909"/>
    <w:rsid w:val="00475B90"/>
    <w:rsid w:val="00477C58"/>
    <w:rsid w:val="00480072"/>
    <w:rsid w:val="004819A1"/>
    <w:rsid w:val="004835E5"/>
    <w:rsid w:val="00485787"/>
    <w:rsid w:val="00485EEA"/>
    <w:rsid w:val="004860BE"/>
    <w:rsid w:val="00486294"/>
    <w:rsid w:val="00486685"/>
    <w:rsid w:val="004875BB"/>
    <w:rsid w:val="00490CCD"/>
    <w:rsid w:val="00492FA2"/>
    <w:rsid w:val="00493276"/>
    <w:rsid w:val="00497BEB"/>
    <w:rsid w:val="00497D5A"/>
    <w:rsid w:val="004A082D"/>
    <w:rsid w:val="004A1CA2"/>
    <w:rsid w:val="004A25F4"/>
    <w:rsid w:val="004A3BAB"/>
    <w:rsid w:val="004A52C4"/>
    <w:rsid w:val="004B0AD6"/>
    <w:rsid w:val="004B13BE"/>
    <w:rsid w:val="004B178F"/>
    <w:rsid w:val="004B52ED"/>
    <w:rsid w:val="004B5BFF"/>
    <w:rsid w:val="004B6FA4"/>
    <w:rsid w:val="004C08B9"/>
    <w:rsid w:val="004C122C"/>
    <w:rsid w:val="004C2072"/>
    <w:rsid w:val="004C249A"/>
    <w:rsid w:val="004C3F2F"/>
    <w:rsid w:val="004C73D5"/>
    <w:rsid w:val="004D1F30"/>
    <w:rsid w:val="004D219D"/>
    <w:rsid w:val="004D6D65"/>
    <w:rsid w:val="004D75E4"/>
    <w:rsid w:val="004D792B"/>
    <w:rsid w:val="004E1BA9"/>
    <w:rsid w:val="004E5E0A"/>
    <w:rsid w:val="004E648F"/>
    <w:rsid w:val="004E685D"/>
    <w:rsid w:val="004F5413"/>
    <w:rsid w:val="004F6CB7"/>
    <w:rsid w:val="004F6E7A"/>
    <w:rsid w:val="004F77D5"/>
    <w:rsid w:val="00500089"/>
    <w:rsid w:val="005028AD"/>
    <w:rsid w:val="00502E03"/>
    <w:rsid w:val="00503035"/>
    <w:rsid w:val="005037C6"/>
    <w:rsid w:val="00503BA1"/>
    <w:rsid w:val="005045ED"/>
    <w:rsid w:val="005057A5"/>
    <w:rsid w:val="0050675C"/>
    <w:rsid w:val="0050793A"/>
    <w:rsid w:val="00510F25"/>
    <w:rsid w:val="0051164C"/>
    <w:rsid w:val="00512063"/>
    <w:rsid w:val="005146F1"/>
    <w:rsid w:val="00516228"/>
    <w:rsid w:val="0051639E"/>
    <w:rsid w:val="005175DD"/>
    <w:rsid w:val="0051778E"/>
    <w:rsid w:val="00517CB7"/>
    <w:rsid w:val="005217FF"/>
    <w:rsid w:val="00523031"/>
    <w:rsid w:val="0052353B"/>
    <w:rsid w:val="00526D4E"/>
    <w:rsid w:val="005308E4"/>
    <w:rsid w:val="00532D8E"/>
    <w:rsid w:val="00533DFB"/>
    <w:rsid w:val="00534CD2"/>
    <w:rsid w:val="00534F81"/>
    <w:rsid w:val="00535396"/>
    <w:rsid w:val="005353B5"/>
    <w:rsid w:val="00537541"/>
    <w:rsid w:val="00537BEF"/>
    <w:rsid w:val="00537D33"/>
    <w:rsid w:val="00541251"/>
    <w:rsid w:val="00544B0C"/>
    <w:rsid w:val="005473F7"/>
    <w:rsid w:val="00550040"/>
    <w:rsid w:val="005500E2"/>
    <w:rsid w:val="00551611"/>
    <w:rsid w:val="00551CF6"/>
    <w:rsid w:val="0055278A"/>
    <w:rsid w:val="00552D57"/>
    <w:rsid w:val="00553653"/>
    <w:rsid w:val="00553A65"/>
    <w:rsid w:val="005551BC"/>
    <w:rsid w:val="00556E43"/>
    <w:rsid w:val="00557881"/>
    <w:rsid w:val="005628AF"/>
    <w:rsid w:val="00562DBF"/>
    <w:rsid w:val="005669A5"/>
    <w:rsid w:val="005702E3"/>
    <w:rsid w:val="0057055D"/>
    <w:rsid w:val="00570DFD"/>
    <w:rsid w:val="00571058"/>
    <w:rsid w:val="00572123"/>
    <w:rsid w:val="00575047"/>
    <w:rsid w:val="00576E0A"/>
    <w:rsid w:val="00580219"/>
    <w:rsid w:val="00580327"/>
    <w:rsid w:val="005803DA"/>
    <w:rsid w:val="005821B5"/>
    <w:rsid w:val="005828BB"/>
    <w:rsid w:val="00584414"/>
    <w:rsid w:val="00585499"/>
    <w:rsid w:val="005868C0"/>
    <w:rsid w:val="005872EA"/>
    <w:rsid w:val="0058783D"/>
    <w:rsid w:val="00590D48"/>
    <w:rsid w:val="00595D64"/>
    <w:rsid w:val="0059686F"/>
    <w:rsid w:val="0059781A"/>
    <w:rsid w:val="00597DB7"/>
    <w:rsid w:val="005A1362"/>
    <w:rsid w:val="005A2190"/>
    <w:rsid w:val="005A3110"/>
    <w:rsid w:val="005A4E17"/>
    <w:rsid w:val="005A51D2"/>
    <w:rsid w:val="005B2034"/>
    <w:rsid w:val="005B302C"/>
    <w:rsid w:val="005B52B3"/>
    <w:rsid w:val="005C039D"/>
    <w:rsid w:val="005C46AA"/>
    <w:rsid w:val="005C7121"/>
    <w:rsid w:val="005C7947"/>
    <w:rsid w:val="005C799F"/>
    <w:rsid w:val="005D031B"/>
    <w:rsid w:val="005D264D"/>
    <w:rsid w:val="005D27A8"/>
    <w:rsid w:val="005D45EC"/>
    <w:rsid w:val="005D4E64"/>
    <w:rsid w:val="005D5129"/>
    <w:rsid w:val="005D71A3"/>
    <w:rsid w:val="005E152E"/>
    <w:rsid w:val="005E3AAB"/>
    <w:rsid w:val="005E51D2"/>
    <w:rsid w:val="005F2FF9"/>
    <w:rsid w:val="005F7FE4"/>
    <w:rsid w:val="0060082F"/>
    <w:rsid w:val="00602666"/>
    <w:rsid w:val="00602B3F"/>
    <w:rsid w:val="00603C6E"/>
    <w:rsid w:val="00603E42"/>
    <w:rsid w:val="00604069"/>
    <w:rsid w:val="0060490E"/>
    <w:rsid w:val="0060644E"/>
    <w:rsid w:val="006079D1"/>
    <w:rsid w:val="00611121"/>
    <w:rsid w:val="00613E97"/>
    <w:rsid w:val="00616D6E"/>
    <w:rsid w:val="006170D5"/>
    <w:rsid w:val="006234A7"/>
    <w:rsid w:val="00625228"/>
    <w:rsid w:val="00625C6B"/>
    <w:rsid w:val="006305AD"/>
    <w:rsid w:val="006309F1"/>
    <w:rsid w:val="00631EE0"/>
    <w:rsid w:val="00632599"/>
    <w:rsid w:val="00632AB6"/>
    <w:rsid w:val="00632FE6"/>
    <w:rsid w:val="00633A66"/>
    <w:rsid w:val="006351D9"/>
    <w:rsid w:val="00637386"/>
    <w:rsid w:val="00640B8F"/>
    <w:rsid w:val="006429DC"/>
    <w:rsid w:val="006444FF"/>
    <w:rsid w:val="00644AF8"/>
    <w:rsid w:val="00646B0D"/>
    <w:rsid w:val="00647538"/>
    <w:rsid w:val="0065079A"/>
    <w:rsid w:val="006509C3"/>
    <w:rsid w:val="00650A2E"/>
    <w:rsid w:val="00651ECE"/>
    <w:rsid w:val="00653F7B"/>
    <w:rsid w:val="006541D9"/>
    <w:rsid w:val="00656B00"/>
    <w:rsid w:val="00661380"/>
    <w:rsid w:val="00662490"/>
    <w:rsid w:val="00663AFE"/>
    <w:rsid w:val="00664F02"/>
    <w:rsid w:val="006668AE"/>
    <w:rsid w:val="00666F8B"/>
    <w:rsid w:val="006670D9"/>
    <w:rsid w:val="00670FBF"/>
    <w:rsid w:val="006710E2"/>
    <w:rsid w:val="00671D7F"/>
    <w:rsid w:val="00672B34"/>
    <w:rsid w:val="00673A52"/>
    <w:rsid w:val="00674E88"/>
    <w:rsid w:val="00684717"/>
    <w:rsid w:val="00684A95"/>
    <w:rsid w:val="00685B0A"/>
    <w:rsid w:val="00690655"/>
    <w:rsid w:val="00693680"/>
    <w:rsid w:val="00693F9B"/>
    <w:rsid w:val="006945E0"/>
    <w:rsid w:val="0069599A"/>
    <w:rsid w:val="0069666B"/>
    <w:rsid w:val="006A0EFD"/>
    <w:rsid w:val="006A281F"/>
    <w:rsid w:val="006A4AED"/>
    <w:rsid w:val="006A4F30"/>
    <w:rsid w:val="006A67F5"/>
    <w:rsid w:val="006B2459"/>
    <w:rsid w:val="006B3D06"/>
    <w:rsid w:val="006B4AD8"/>
    <w:rsid w:val="006B6419"/>
    <w:rsid w:val="006B7CAB"/>
    <w:rsid w:val="006C0F9A"/>
    <w:rsid w:val="006C0FA8"/>
    <w:rsid w:val="006C1386"/>
    <w:rsid w:val="006C64D9"/>
    <w:rsid w:val="006D2FF1"/>
    <w:rsid w:val="006D3ECD"/>
    <w:rsid w:val="006D5670"/>
    <w:rsid w:val="006E1E94"/>
    <w:rsid w:val="006E2806"/>
    <w:rsid w:val="006E5F22"/>
    <w:rsid w:val="006E6664"/>
    <w:rsid w:val="006F5F6E"/>
    <w:rsid w:val="006F6AAF"/>
    <w:rsid w:val="00700780"/>
    <w:rsid w:val="00702FB0"/>
    <w:rsid w:val="00703608"/>
    <w:rsid w:val="007037FE"/>
    <w:rsid w:val="00703ECD"/>
    <w:rsid w:val="0070536C"/>
    <w:rsid w:val="00705AB4"/>
    <w:rsid w:val="0070725E"/>
    <w:rsid w:val="00713715"/>
    <w:rsid w:val="00713817"/>
    <w:rsid w:val="00715F29"/>
    <w:rsid w:val="0071747A"/>
    <w:rsid w:val="0071761B"/>
    <w:rsid w:val="00720E94"/>
    <w:rsid w:val="00722986"/>
    <w:rsid w:val="00722B22"/>
    <w:rsid w:val="00722EA8"/>
    <w:rsid w:val="0072478E"/>
    <w:rsid w:val="0072793A"/>
    <w:rsid w:val="00734E76"/>
    <w:rsid w:val="00735A45"/>
    <w:rsid w:val="00736690"/>
    <w:rsid w:val="00737DD7"/>
    <w:rsid w:val="00740BDF"/>
    <w:rsid w:val="007433AD"/>
    <w:rsid w:val="00745CE7"/>
    <w:rsid w:val="00745D72"/>
    <w:rsid w:val="0075235A"/>
    <w:rsid w:val="00754371"/>
    <w:rsid w:val="00756082"/>
    <w:rsid w:val="007563C3"/>
    <w:rsid w:val="00756908"/>
    <w:rsid w:val="00756A91"/>
    <w:rsid w:val="00757EF8"/>
    <w:rsid w:val="0076059D"/>
    <w:rsid w:val="00761BBD"/>
    <w:rsid w:val="007624A0"/>
    <w:rsid w:val="00762770"/>
    <w:rsid w:val="0076399A"/>
    <w:rsid w:val="007650F6"/>
    <w:rsid w:val="00771893"/>
    <w:rsid w:val="0077345C"/>
    <w:rsid w:val="00775578"/>
    <w:rsid w:val="00776AC8"/>
    <w:rsid w:val="00776BCD"/>
    <w:rsid w:val="007773D1"/>
    <w:rsid w:val="00780D6D"/>
    <w:rsid w:val="00781CDC"/>
    <w:rsid w:val="00781F17"/>
    <w:rsid w:val="00785DC6"/>
    <w:rsid w:val="007860ED"/>
    <w:rsid w:val="007905BB"/>
    <w:rsid w:val="00791D0A"/>
    <w:rsid w:val="007A10DF"/>
    <w:rsid w:val="007A2CF1"/>
    <w:rsid w:val="007A3D98"/>
    <w:rsid w:val="007A4883"/>
    <w:rsid w:val="007A7AB8"/>
    <w:rsid w:val="007A7D43"/>
    <w:rsid w:val="007B3EDC"/>
    <w:rsid w:val="007B62E1"/>
    <w:rsid w:val="007C436A"/>
    <w:rsid w:val="007C575F"/>
    <w:rsid w:val="007C605C"/>
    <w:rsid w:val="007C6850"/>
    <w:rsid w:val="007D0A90"/>
    <w:rsid w:val="007D0BF1"/>
    <w:rsid w:val="007D1023"/>
    <w:rsid w:val="007D1874"/>
    <w:rsid w:val="007D2F6D"/>
    <w:rsid w:val="007D341D"/>
    <w:rsid w:val="007D3527"/>
    <w:rsid w:val="007D5744"/>
    <w:rsid w:val="007D5D96"/>
    <w:rsid w:val="007D60F4"/>
    <w:rsid w:val="007D6947"/>
    <w:rsid w:val="007E0221"/>
    <w:rsid w:val="007E0307"/>
    <w:rsid w:val="007E0C4E"/>
    <w:rsid w:val="007E1857"/>
    <w:rsid w:val="007E1D44"/>
    <w:rsid w:val="007E2B6E"/>
    <w:rsid w:val="007E4EA2"/>
    <w:rsid w:val="007F0DBE"/>
    <w:rsid w:val="007F1DD7"/>
    <w:rsid w:val="00800329"/>
    <w:rsid w:val="00802945"/>
    <w:rsid w:val="008032AA"/>
    <w:rsid w:val="00807E14"/>
    <w:rsid w:val="00810F13"/>
    <w:rsid w:val="00811AEC"/>
    <w:rsid w:val="00812BAF"/>
    <w:rsid w:val="0081329D"/>
    <w:rsid w:val="008178AB"/>
    <w:rsid w:val="0082097E"/>
    <w:rsid w:val="00820C11"/>
    <w:rsid w:val="00822FD8"/>
    <w:rsid w:val="00823B6E"/>
    <w:rsid w:val="00824D79"/>
    <w:rsid w:val="00825687"/>
    <w:rsid w:val="008261C1"/>
    <w:rsid w:val="008262F1"/>
    <w:rsid w:val="00830F33"/>
    <w:rsid w:val="008314CF"/>
    <w:rsid w:val="008328C5"/>
    <w:rsid w:val="00832EE8"/>
    <w:rsid w:val="0083317D"/>
    <w:rsid w:val="00834859"/>
    <w:rsid w:val="008354C3"/>
    <w:rsid w:val="00835902"/>
    <w:rsid w:val="00836295"/>
    <w:rsid w:val="00841353"/>
    <w:rsid w:val="00841568"/>
    <w:rsid w:val="00842129"/>
    <w:rsid w:val="00843430"/>
    <w:rsid w:val="008503CE"/>
    <w:rsid w:val="0085078D"/>
    <w:rsid w:val="00851133"/>
    <w:rsid w:val="00851C00"/>
    <w:rsid w:val="00852D48"/>
    <w:rsid w:val="0085317E"/>
    <w:rsid w:val="008545C6"/>
    <w:rsid w:val="00855003"/>
    <w:rsid w:val="008559C0"/>
    <w:rsid w:val="00857CA8"/>
    <w:rsid w:val="0086135C"/>
    <w:rsid w:val="00861603"/>
    <w:rsid w:val="0086254B"/>
    <w:rsid w:val="008651E0"/>
    <w:rsid w:val="00865BF6"/>
    <w:rsid w:val="00865CD1"/>
    <w:rsid w:val="008664D1"/>
    <w:rsid w:val="008668FD"/>
    <w:rsid w:val="00866AB7"/>
    <w:rsid w:val="00866BF4"/>
    <w:rsid w:val="00866D35"/>
    <w:rsid w:val="00867B5A"/>
    <w:rsid w:val="00867DC9"/>
    <w:rsid w:val="0087121C"/>
    <w:rsid w:val="00871313"/>
    <w:rsid w:val="00873AAE"/>
    <w:rsid w:val="008777EE"/>
    <w:rsid w:val="0088245D"/>
    <w:rsid w:val="00882F24"/>
    <w:rsid w:val="0088340D"/>
    <w:rsid w:val="0088341B"/>
    <w:rsid w:val="00885F42"/>
    <w:rsid w:val="00886F2C"/>
    <w:rsid w:val="0089040F"/>
    <w:rsid w:val="00890FDF"/>
    <w:rsid w:val="00892327"/>
    <w:rsid w:val="00892A70"/>
    <w:rsid w:val="00892CEC"/>
    <w:rsid w:val="00895483"/>
    <w:rsid w:val="008A115A"/>
    <w:rsid w:val="008A169A"/>
    <w:rsid w:val="008A1AB6"/>
    <w:rsid w:val="008A513F"/>
    <w:rsid w:val="008A5650"/>
    <w:rsid w:val="008A6C5C"/>
    <w:rsid w:val="008A6F81"/>
    <w:rsid w:val="008B0264"/>
    <w:rsid w:val="008B245D"/>
    <w:rsid w:val="008B536D"/>
    <w:rsid w:val="008B550B"/>
    <w:rsid w:val="008B7145"/>
    <w:rsid w:val="008C0084"/>
    <w:rsid w:val="008C0355"/>
    <w:rsid w:val="008C207E"/>
    <w:rsid w:val="008C459B"/>
    <w:rsid w:val="008D04D7"/>
    <w:rsid w:val="008D07FA"/>
    <w:rsid w:val="008D14CA"/>
    <w:rsid w:val="008D1CD6"/>
    <w:rsid w:val="008D45FC"/>
    <w:rsid w:val="008D65D3"/>
    <w:rsid w:val="008D7B89"/>
    <w:rsid w:val="008E021E"/>
    <w:rsid w:val="008E2CE3"/>
    <w:rsid w:val="008E51A5"/>
    <w:rsid w:val="008F2CF8"/>
    <w:rsid w:val="008F2E2F"/>
    <w:rsid w:val="00912DC1"/>
    <w:rsid w:val="009137E4"/>
    <w:rsid w:val="00915872"/>
    <w:rsid w:val="0092015B"/>
    <w:rsid w:val="009208E1"/>
    <w:rsid w:val="00921B4D"/>
    <w:rsid w:val="00922787"/>
    <w:rsid w:val="009242D3"/>
    <w:rsid w:val="0092499F"/>
    <w:rsid w:val="009277F5"/>
    <w:rsid w:val="00932929"/>
    <w:rsid w:val="00934D02"/>
    <w:rsid w:val="00935666"/>
    <w:rsid w:val="00935CE0"/>
    <w:rsid w:val="0093702E"/>
    <w:rsid w:val="0093720A"/>
    <w:rsid w:val="00940216"/>
    <w:rsid w:val="00940233"/>
    <w:rsid w:val="00942AA2"/>
    <w:rsid w:val="00943047"/>
    <w:rsid w:val="0094369F"/>
    <w:rsid w:val="009449E0"/>
    <w:rsid w:val="00945AB1"/>
    <w:rsid w:val="00946F47"/>
    <w:rsid w:val="00947D53"/>
    <w:rsid w:val="00951AA5"/>
    <w:rsid w:val="00951C5A"/>
    <w:rsid w:val="00952484"/>
    <w:rsid w:val="00955EC3"/>
    <w:rsid w:val="00955F5C"/>
    <w:rsid w:val="009602D9"/>
    <w:rsid w:val="00960C89"/>
    <w:rsid w:val="00965224"/>
    <w:rsid w:val="0096572A"/>
    <w:rsid w:val="00971463"/>
    <w:rsid w:val="0097175B"/>
    <w:rsid w:val="00973A6F"/>
    <w:rsid w:val="009765F3"/>
    <w:rsid w:val="0098001E"/>
    <w:rsid w:val="009806E8"/>
    <w:rsid w:val="00980E2E"/>
    <w:rsid w:val="009817F2"/>
    <w:rsid w:val="00981FE2"/>
    <w:rsid w:val="0098215D"/>
    <w:rsid w:val="00982793"/>
    <w:rsid w:val="00982B0E"/>
    <w:rsid w:val="00983715"/>
    <w:rsid w:val="00983C36"/>
    <w:rsid w:val="009845E8"/>
    <w:rsid w:val="00984A4F"/>
    <w:rsid w:val="0098746E"/>
    <w:rsid w:val="00987CBE"/>
    <w:rsid w:val="00991279"/>
    <w:rsid w:val="00991B45"/>
    <w:rsid w:val="00994A3E"/>
    <w:rsid w:val="00994E68"/>
    <w:rsid w:val="009954D3"/>
    <w:rsid w:val="00995B0B"/>
    <w:rsid w:val="009966F8"/>
    <w:rsid w:val="0099684C"/>
    <w:rsid w:val="0099735A"/>
    <w:rsid w:val="009A0A1E"/>
    <w:rsid w:val="009A2A89"/>
    <w:rsid w:val="009A2E8A"/>
    <w:rsid w:val="009A384C"/>
    <w:rsid w:val="009A4014"/>
    <w:rsid w:val="009A4AF1"/>
    <w:rsid w:val="009B1F7A"/>
    <w:rsid w:val="009B21A0"/>
    <w:rsid w:val="009B2E11"/>
    <w:rsid w:val="009B4FBC"/>
    <w:rsid w:val="009B58EC"/>
    <w:rsid w:val="009B5E28"/>
    <w:rsid w:val="009C15AC"/>
    <w:rsid w:val="009C2454"/>
    <w:rsid w:val="009C2708"/>
    <w:rsid w:val="009C2D64"/>
    <w:rsid w:val="009D127B"/>
    <w:rsid w:val="009D1566"/>
    <w:rsid w:val="009D1E80"/>
    <w:rsid w:val="009D2364"/>
    <w:rsid w:val="009D5C53"/>
    <w:rsid w:val="009D69D5"/>
    <w:rsid w:val="009E039C"/>
    <w:rsid w:val="009E08D5"/>
    <w:rsid w:val="009E13DE"/>
    <w:rsid w:val="009E1912"/>
    <w:rsid w:val="009E2A77"/>
    <w:rsid w:val="009E2C5B"/>
    <w:rsid w:val="009E4AD1"/>
    <w:rsid w:val="009E726C"/>
    <w:rsid w:val="009F1129"/>
    <w:rsid w:val="009F4644"/>
    <w:rsid w:val="009F5C5F"/>
    <w:rsid w:val="009F6003"/>
    <w:rsid w:val="00A0139F"/>
    <w:rsid w:val="00A035CD"/>
    <w:rsid w:val="00A03B44"/>
    <w:rsid w:val="00A0409E"/>
    <w:rsid w:val="00A076B0"/>
    <w:rsid w:val="00A07F1B"/>
    <w:rsid w:val="00A10045"/>
    <w:rsid w:val="00A1004B"/>
    <w:rsid w:val="00A11BD9"/>
    <w:rsid w:val="00A142CB"/>
    <w:rsid w:val="00A14EF5"/>
    <w:rsid w:val="00A14F10"/>
    <w:rsid w:val="00A15194"/>
    <w:rsid w:val="00A15C4D"/>
    <w:rsid w:val="00A16296"/>
    <w:rsid w:val="00A17E1F"/>
    <w:rsid w:val="00A17E5F"/>
    <w:rsid w:val="00A226EB"/>
    <w:rsid w:val="00A23DBF"/>
    <w:rsid w:val="00A254B9"/>
    <w:rsid w:val="00A30668"/>
    <w:rsid w:val="00A307F4"/>
    <w:rsid w:val="00A3166A"/>
    <w:rsid w:val="00A31FA9"/>
    <w:rsid w:val="00A35A71"/>
    <w:rsid w:val="00A4205E"/>
    <w:rsid w:val="00A42235"/>
    <w:rsid w:val="00A42BC3"/>
    <w:rsid w:val="00A42BE4"/>
    <w:rsid w:val="00A43CC7"/>
    <w:rsid w:val="00A44BFF"/>
    <w:rsid w:val="00A4652C"/>
    <w:rsid w:val="00A470D7"/>
    <w:rsid w:val="00A527F7"/>
    <w:rsid w:val="00A53109"/>
    <w:rsid w:val="00A536F9"/>
    <w:rsid w:val="00A537D2"/>
    <w:rsid w:val="00A5639D"/>
    <w:rsid w:val="00A5658C"/>
    <w:rsid w:val="00A56CBC"/>
    <w:rsid w:val="00A613D7"/>
    <w:rsid w:val="00A6158D"/>
    <w:rsid w:val="00A619F0"/>
    <w:rsid w:val="00A631F2"/>
    <w:rsid w:val="00A65402"/>
    <w:rsid w:val="00A67151"/>
    <w:rsid w:val="00A67EAF"/>
    <w:rsid w:val="00A72996"/>
    <w:rsid w:val="00A733E3"/>
    <w:rsid w:val="00A73B80"/>
    <w:rsid w:val="00A7415A"/>
    <w:rsid w:val="00A74422"/>
    <w:rsid w:val="00A744D4"/>
    <w:rsid w:val="00A74972"/>
    <w:rsid w:val="00A77E85"/>
    <w:rsid w:val="00A80100"/>
    <w:rsid w:val="00A8209C"/>
    <w:rsid w:val="00A925C7"/>
    <w:rsid w:val="00A93614"/>
    <w:rsid w:val="00A9402D"/>
    <w:rsid w:val="00A94DA5"/>
    <w:rsid w:val="00A95249"/>
    <w:rsid w:val="00A95429"/>
    <w:rsid w:val="00A974E9"/>
    <w:rsid w:val="00AA0ECF"/>
    <w:rsid w:val="00AA2402"/>
    <w:rsid w:val="00AA2C5B"/>
    <w:rsid w:val="00AA3BC6"/>
    <w:rsid w:val="00AA4EC7"/>
    <w:rsid w:val="00AA6A7C"/>
    <w:rsid w:val="00AB117D"/>
    <w:rsid w:val="00AB29ED"/>
    <w:rsid w:val="00AB34F4"/>
    <w:rsid w:val="00AB3953"/>
    <w:rsid w:val="00AB3D0C"/>
    <w:rsid w:val="00AB4ABF"/>
    <w:rsid w:val="00AB530A"/>
    <w:rsid w:val="00AB578F"/>
    <w:rsid w:val="00AB71BE"/>
    <w:rsid w:val="00AC47E9"/>
    <w:rsid w:val="00AC5DC6"/>
    <w:rsid w:val="00AC6756"/>
    <w:rsid w:val="00AC675F"/>
    <w:rsid w:val="00AC6E2B"/>
    <w:rsid w:val="00AC6E3C"/>
    <w:rsid w:val="00AD0EDD"/>
    <w:rsid w:val="00AD5EA8"/>
    <w:rsid w:val="00AD6954"/>
    <w:rsid w:val="00AE2A27"/>
    <w:rsid w:val="00AE60AD"/>
    <w:rsid w:val="00AE640C"/>
    <w:rsid w:val="00AE6DA3"/>
    <w:rsid w:val="00AE7520"/>
    <w:rsid w:val="00AF196D"/>
    <w:rsid w:val="00AF3A00"/>
    <w:rsid w:val="00AF62C8"/>
    <w:rsid w:val="00AF70E1"/>
    <w:rsid w:val="00B0230C"/>
    <w:rsid w:val="00B04F52"/>
    <w:rsid w:val="00B05400"/>
    <w:rsid w:val="00B058D5"/>
    <w:rsid w:val="00B05A73"/>
    <w:rsid w:val="00B05F05"/>
    <w:rsid w:val="00B06740"/>
    <w:rsid w:val="00B06F93"/>
    <w:rsid w:val="00B06FF1"/>
    <w:rsid w:val="00B07CA4"/>
    <w:rsid w:val="00B12D6D"/>
    <w:rsid w:val="00B1538A"/>
    <w:rsid w:val="00B155E5"/>
    <w:rsid w:val="00B20EE6"/>
    <w:rsid w:val="00B23626"/>
    <w:rsid w:val="00B24258"/>
    <w:rsid w:val="00B27065"/>
    <w:rsid w:val="00B2733B"/>
    <w:rsid w:val="00B27377"/>
    <w:rsid w:val="00B273EB"/>
    <w:rsid w:val="00B30C19"/>
    <w:rsid w:val="00B313A5"/>
    <w:rsid w:val="00B32539"/>
    <w:rsid w:val="00B35927"/>
    <w:rsid w:val="00B40729"/>
    <w:rsid w:val="00B42E14"/>
    <w:rsid w:val="00B43B45"/>
    <w:rsid w:val="00B4703C"/>
    <w:rsid w:val="00B475A8"/>
    <w:rsid w:val="00B527E4"/>
    <w:rsid w:val="00B531E9"/>
    <w:rsid w:val="00B555BC"/>
    <w:rsid w:val="00B55E62"/>
    <w:rsid w:val="00B56BA5"/>
    <w:rsid w:val="00B60065"/>
    <w:rsid w:val="00B62613"/>
    <w:rsid w:val="00B66095"/>
    <w:rsid w:val="00B6630B"/>
    <w:rsid w:val="00B67759"/>
    <w:rsid w:val="00B70355"/>
    <w:rsid w:val="00B70A66"/>
    <w:rsid w:val="00B71AE0"/>
    <w:rsid w:val="00B72449"/>
    <w:rsid w:val="00B72B75"/>
    <w:rsid w:val="00B72DFA"/>
    <w:rsid w:val="00B750AB"/>
    <w:rsid w:val="00B75DD8"/>
    <w:rsid w:val="00B75E7D"/>
    <w:rsid w:val="00B76A5E"/>
    <w:rsid w:val="00B77B49"/>
    <w:rsid w:val="00B77F7C"/>
    <w:rsid w:val="00B81EE1"/>
    <w:rsid w:val="00B8269B"/>
    <w:rsid w:val="00B836B7"/>
    <w:rsid w:val="00B87021"/>
    <w:rsid w:val="00B94E8B"/>
    <w:rsid w:val="00B960E3"/>
    <w:rsid w:val="00BA30D2"/>
    <w:rsid w:val="00BA337A"/>
    <w:rsid w:val="00BA3E6C"/>
    <w:rsid w:val="00BA46E9"/>
    <w:rsid w:val="00BA683F"/>
    <w:rsid w:val="00BA7778"/>
    <w:rsid w:val="00BB1094"/>
    <w:rsid w:val="00BB192C"/>
    <w:rsid w:val="00BB326B"/>
    <w:rsid w:val="00BB3A4B"/>
    <w:rsid w:val="00BB4DD6"/>
    <w:rsid w:val="00BB667D"/>
    <w:rsid w:val="00BB7381"/>
    <w:rsid w:val="00BC0314"/>
    <w:rsid w:val="00BC0708"/>
    <w:rsid w:val="00BC093A"/>
    <w:rsid w:val="00BC3DD7"/>
    <w:rsid w:val="00BC5BA2"/>
    <w:rsid w:val="00BD016D"/>
    <w:rsid w:val="00BD0A17"/>
    <w:rsid w:val="00BD49A4"/>
    <w:rsid w:val="00BD6722"/>
    <w:rsid w:val="00BE1C3F"/>
    <w:rsid w:val="00BE2A9E"/>
    <w:rsid w:val="00BE616A"/>
    <w:rsid w:val="00BE62F9"/>
    <w:rsid w:val="00BF165B"/>
    <w:rsid w:val="00BF4811"/>
    <w:rsid w:val="00BF543E"/>
    <w:rsid w:val="00BF5AA9"/>
    <w:rsid w:val="00BF5F99"/>
    <w:rsid w:val="00BF7972"/>
    <w:rsid w:val="00C0189E"/>
    <w:rsid w:val="00C02376"/>
    <w:rsid w:val="00C04037"/>
    <w:rsid w:val="00C04CE0"/>
    <w:rsid w:val="00C054E6"/>
    <w:rsid w:val="00C05A33"/>
    <w:rsid w:val="00C10C51"/>
    <w:rsid w:val="00C12066"/>
    <w:rsid w:val="00C13716"/>
    <w:rsid w:val="00C14373"/>
    <w:rsid w:val="00C15172"/>
    <w:rsid w:val="00C2010E"/>
    <w:rsid w:val="00C20845"/>
    <w:rsid w:val="00C22A12"/>
    <w:rsid w:val="00C23569"/>
    <w:rsid w:val="00C23B64"/>
    <w:rsid w:val="00C25710"/>
    <w:rsid w:val="00C30CAA"/>
    <w:rsid w:val="00C345CE"/>
    <w:rsid w:val="00C3585B"/>
    <w:rsid w:val="00C36CA4"/>
    <w:rsid w:val="00C36E27"/>
    <w:rsid w:val="00C37AD8"/>
    <w:rsid w:val="00C405A5"/>
    <w:rsid w:val="00C40E6F"/>
    <w:rsid w:val="00C41522"/>
    <w:rsid w:val="00C420C8"/>
    <w:rsid w:val="00C44E47"/>
    <w:rsid w:val="00C44FD7"/>
    <w:rsid w:val="00C45F4D"/>
    <w:rsid w:val="00C4751F"/>
    <w:rsid w:val="00C503FB"/>
    <w:rsid w:val="00C54D1A"/>
    <w:rsid w:val="00C60B06"/>
    <w:rsid w:val="00C62E77"/>
    <w:rsid w:val="00C6583C"/>
    <w:rsid w:val="00C70413"/>
    <w:rsid w:val="00C74D5C"/>
    <w:rsid w:val="00C81FFF"/>
    <w:rsid w:val="00C825C7"/>
    <w:rsid w:val="00C844E8"/>
    <w:rsid w:val="00C866E9"/>
    <w:rsid w:val="00C8684E"/>
    <w:rsid w:val="00C92694"/>
    <w:rsid w:val="00C92ABC"/>
    <w:rsid w:val="00C92B54"/>
    <w:rsid w:val="00C944F8"/>
    <w:rsid w:val="00C970C7"/>
    <w:rsid w:val="00C972DC"/>
    <w:rsid w:val="00CA1A14"/>
    <w:rsid w:val="00CA3DFA"/>
    <w:rsid w:val="00CA6DEC"/>
    <w:rsid w:val="00CA7F4D"/>
    <w:rsid w:val="00CB0707"/>
    <w:rsid w:val="00CB1072"/>
    <w:rsid w:val="00CB1107"/>
    <w:rsid w:val="00CB17FB"/>
    <w:rsid w:val="00CB255F"/>
    <w:rsid w:val="00CB4151"/>
    <w:rsid w:val="00CB4648"/>
    <w:rsid w:val="00CB5231"/>
    <w:rsid w:val="00CB60BC"/>
    <w:rsid w:val="00CB6885"/>
    <w:rsid w:val="00CB79A1"/>
    <w:rsid w:val="00CC1F42"/>
    <w:rsid w:val="00CD05AD"/>
    <w:rsid w:val="00CD2711"/>
    <w:rsid w:val="00CD3AD0"/>
    <w:rsid w:val="00CD43C3"/>
    <w:rsid w:val="00CD490E"/>
    <w:rsid w:val="00CE06C7"/>
    <w:rsid w:val="00CE2960"/>
    <w:rsid w:val="00CE3A75"/>
    <w:rsid w:val="00CE48EC"/>
    <w:rsid w:val="00CE5BD2"/>
    <w:rsid w:val="00CF26F0"/>
    <w:rsid w:val="00CF5C02"/>
    <w:rsid w:val="00CF6350"/>
    <w:rsid w:val="00CF7EE0"/>
    <w:rsid w:val="00D00328"/>
    <w:rsid w:val="00D00FAE"/>
    <w:rsid w:val="00D02FFF"/>
    <w:rsid w:val="00D05E73"/>
    <w:rsid w:val="00D10EFC"/>
    <w:rsid w:val="00D11821"/>
    <w:rsid w:val="00D1222D"/>
    <w:rsid w:val="00D12667"/>
    <w:rsid w:val="00D1315C"/>
    <w:rsid w:val="00D15B94"/>
    <w:rsid w:val="00D17C46"/>
    <w:rsid w:val="00D17DE7"/>
    <w:rsid w:val="00D207CF"/>
    <w:rsid w:val="00D2102F"/>
    <w:rsid w:val="00D24AC9"/>
    <w:rsid w:val="00D2614F"/>
    <w:rsid w:val="00D26879"/>
    <w:rsid w:val="00D27047"/>
    <w:rsid w:val="00D30235"/>
    <w:rsid w:val="00D30840"/>
    <w:rsid w:val="00D31718"/>
    <w:rsid w:val="00D3276A"/>
    <w:rsid w:val="00D37162"/>
    <w:rsid w:val="00D401F3"/>
    <w:rsid w:val="00D411C9"/>
    <w:rsid w:val="00D5324C"/>
    <w:rsid w:val="00D5341C"/>
    <w:rsid w:val="00D5432A"/>
    <w:rsid w:val="00D57D79"/>
    <w:rsid w:val="00D611BD"/>
    <w:rsid w:val="00D612FA"/>
    <w:rsid w:val="00D6209D"/>
    <w:rsid w:val="00D6310F"/>
    <w:rsid w:val="00D639DB"/>
    <w:rsid w:val="00D64029"/>
    <w:rsid w:val="00D65827"/>
    <w:rsid w:val="00D65D86"/>
    <w:rsid w:val="00D707F5"/>
    <w:rsid w:val="00D715AB"/>
    <w:rsid w:val="00D72ADE"/>
    <w:rsid w:val="00D7456E"/>
    <w:rsid w:val="00D74755"/>
    <w:rsid w:val="00D80A93"/>
    <w:rsid w:val="00D8198B"/>
    <w:rsid w:val="00D82033"/>
    <w:rsid w:val="00D82620"/>
    <w:rsid w:val="00D82EBE"/>
    <w:rsid w:val="00D83F85"/>
    <w:rsid w:val="00D86932"/>
    <w:rsid w:val="00D86C8A"/>
    <w:rsid w:val="00D87B2E"/>
    <w:rsid w:val="00D91027"/>
    <w:rsid w:val="00D91F29"/>
    <w:rsid w:val="00D92000"/>
    <w:rsid w:val="00D923D8"/>
    <w:rsid w:val="00D9471B"/>
    <w:rsid w:val="00D9706A"/>
    <w:rsid w:val="00DA13D3"/>
    <w:rsid w:val="00DA1F4F"/>
    <w:rsid w:val="00DA246C"/>
    <w:rsid w:val="00DA33C4"/>
    <w:rsid w:val="00DA49CA"/>
    <w:rsid w:val="00DA4CF4"/>
    <w:rsid w:val="00DA560A"/>
    <w:rsid w:val="00DA5A50"/>
    <w:rsid w:val="00DA5EB1"/>
    <w:rsid w:val="00DA7088"/>
    <w:rsid w:val="00DB1876"/>
    <w:rsid w:val="00DB2242"/>
    <w:rsid w:val="00DB5996"/>
    <w:rsid w:val="00DB608C"/>
    <w:rsid w:val="00DC1305"/>
    <w:rsid w:val="00DC2807"/>
    <w:rsid w:val="00DC4539"/>
    <w:rsid w:val="00DC4A8D"/>
    <w:rsid w:val="00DC549D"/>
    <w:rsid w:val="00DC63C9"/>
    <w:rsid w:val="00DC71BD"/>
    <w:rsid w:val="00DC7754"/>
    <w:rsid w:val="00DD2EDC"/>
    <w:rsid w:val="00DD48C2"/>
    <w:rsid w:val="00DD5D2C"/>
    <w:rsid w:val="00DE11C5"/>
    <w:rsid w:val="00DE12D1"/>
    <w:rsid w:val="00DE169F"/>
    <w:rsid w:val="00DE193B"/>
    <w:rsid w:val="00DE19C2"/>
    <w:rsid w:val="00DE1C1D"/>
    <w:rsid w:val="00DE391D"/>
    <w:rsid w:val="00DE3FEA"/>
    <w:rsid w:val="00DE41C3"/>
    <w:rsid w:val="00DE5FD3"/>
    <w:rsid w:val="00DE664C"/>
    <w:rsid w:val="00DF1658"/>
    <w:rsid w:val="00DF30CB"/>
    <w:rsid w:val="00DF43CD"/>
    <w:rsid w:val="00DF5311"/>
    <w:rsid w:val="00DF55B3"/>
    <w:rsid w:val="00E00B89"/>
    <w:rsid w:val="00E039D8"/>
    <w:rsid w:val="00E04C76"/>
    <w:rsid w:val="00E10F59"/>
    <w:rsid w:val="00E11D42"/>
    <w:rsid w:val="00E12DCC"/>
    <w:rsid w:val="00E14142"/>
    <w:rsid w:val="00E1417F"/>
    <w:rsid w:val="00E16018"/>
    <w:rsid w:val="00E172B2"/>
    <w:rsid w:val="00E20C1A"/>
    <w:rsid w:val="00E219F4"/>
    <w:rsid w:val="00E22EB8"/>
    <w:rsid w:val="00E25CF0"/>
    <w:rsid w:val="00E26515"/>
    <w:rsid w:val="00E27323"/>
    <w:rsid w:val="00E27856"/>
    <w:rsid w:val="00E31B5E"/>
    <w:rsid w:val="00E3521B"/>
    <w:rsid w:val="00E40191"/>
    <w:rsid w:val="00E40B65"/>
    <w:rsid w:val="00E4353A"/>
    <w:rsid w:val="00E43BA4"/>
    <w:rsid w:val="00E4425D"/>
    <w:rsid w:val="00E47E61"/>
    <w:rsid w:val="00E47F3F"/>
    <w:rsid w:val="00E51363"/>
    <w:rsid w:val="00E51933"/>
    <w:rsid w:val="00E53017"/>
    <w:rsid w:val="00E53114"/>
    <w:rsid w:val="00E535A8"/>
    <w:rsid w:val="00E55DF4"/>
    <w:rsid w:val="00E5635F"/>
    <w:rsid w:val="00E57493"/>
    <w:rsid w:val="00E57499"/>
    <w:rsid w:val="00E612B7"/>
    <w:rsid w:val="00E61BEC"/>
    <w:rsid w:val="00E6285C"/>
    <w:rsid w:val="00E65184"/>
    <w:rsid w:val="00E66E35"/>
    <w:rsid w:val="00E67D2B"/>
    <w:rsid w:val="00E727BF"/>
    <w:rsid w:val="00E732E5"/>
    <w:rsid w:val="00E73B2E"/>
    <w:rsid w:val="00E76602"/>
    <w:rsid w:val="00E80C2C"/>
    <w:rsid w:val="00E81254"/>
    <w:rsid w:val="00E81E6B"/>
    <w:rsid w:val="00E83AED"/>
    <w:rsid w:val="00E85695"/>
    <w:rsid w:val="00E90426"/>
    <w:rsid w:val="00E9068E"/>
    <w:rsid w:val="00E91903"/>
    <w:rsid w:val="00E9510B"/>
    <w:rsid w:val="00E95828"/>
    <w:rsid w:val="00E9620A"/>
    <w:rsid w:val="00E96F23"/>
    <w:rsid w:val="00EA30E5"/>
    <w:rsid w:val="00EA4F2A"/>
    <w:rsid w:val="00EA6522"/>
    <w:rsid w:val="00EA69BA"/>
    <w:rsid w:val="00EA729A"/>
    <w:rsid w:val="00EB055A"/>
    <w:rsid w:val="00EB2675"/>
    <w:rsid w:val="00EB3C20"/>
    <w:rsid w:val="00EB400D"/>
    <w:rsid w:val="00EB46A1"/>
    <w:rsid w:val="00EB6DBF"/>
    <w:rsid w:val="00EC28B2"/>
    <w:rsid w:val="00EC3AFE"/>
    <w:rsid w:val="00EC6BC5"/>
    <w:rsid w:val="00ED0A6F"/>
    <w:rsid w:val="00ED4F48"/>
    <w:rsid w:val="00ED5BA7"/>
    <w:rsid w:val="00ED7A82"/>
    <w:rsid w:val="00ED7BA7"/>
    <w:rsid w:val="00EE0003"/>
    <w:rsid w:val="00EE299B"/>
    <w:rsid w:val="00EF2171"/>
    <w:rsid w:val="00EF50FD"/>
    <w:rsid w:val="00EF5F01"/>
    <w:rsid w:val="00F006B9"/>
    <w:rsid w:val="00F018A8"/>
    <w:rsid w:val="00F020E6"/>
    <w:rsid w:val="00F06136"/>
    <w:rsid w:val="00F062D5"/>
    <w:rsid w:val="00F073B6"/>
    <w:rsid w:val="00F07F7B"/>
    <w:rsid w:val="00F10785"/>
    <w:rsid w:val="00F12ADD"/>
    <w:rsid w:val="00F12E27"/>
    <w:rsid w:val="00F13445"/>
    <w:rsid w:val="00F13A9A"/>
    <w:rsid w:val="00F1654A"/>
    <w:rsid w:val="00F1774D"/>
    <w:rsid w:val="00F20FEE"/>
    <w:rsid w:val="00F22522"/>
    <w:rsid w:val="00F2306E"/>
    <w:rsid w:val="00F236C0"/>
    <w:rsid w:val="00F255D8"/>
    <w:rsid w:val="00F2590D"/>
    <w:rsid w:val="00F25CC2"/>
    <w:rsid w:val="00F31956"/>
    <w:rsid w:val="00F32C17"/>
    <w:rsid w:val="00F32C8A"/>
    <w:rsid w:val="00F33C6F"/>
    <w:rsid w:val="00F34277"/>
    <w:rsid w:val="00F35042"/>
    <w:rsid w:val="00F36DC5"/>
    <w:rsid w:val="00F37972"/>
    <w:rsid w:val="00F379F5"/>
    <w:rsid w:val="00F40263"/>
    <w:rsid w:val="00F40589"/>
    <w:rsid w:val="00F412E4"/>
    <w:rsid w:val="00F414DA"/>
    <w:rsid w:val="00F41CC6"/>
    <w:rsid w:val="00F422B7"/>
    <w:rsid w:val="00F43448"/>
    <w:rsid w:val="00F443F4"/>
    <w:rsid w:val="00F44AE9"/>
    <w:rsid w:val="00F44D5D"/>
    <w:rsid w:val="00F46784"/>
    <w:rsid w:val="00F46819"/>
    <w:rsid w:val="00F501BA"/>
    <w:rsid w:val="00F503D2"/>
    <w:rsid w:val="00F512E0"/>
    <w:rsid w:val="00F519AF"/>
    <w:rsid w:val="00F53381"/>
    <w:rsid w:val="00F5370A"/>
    <w:rsid w:val="00F54726"/>
    <w:rsid w:val="00F54CED"/>
    <w:rsid w:val="00F55923"/>
    <w:rsid w:val="00F56B44"/>
    <w:rsid w:val="00F6161D"/>
    <w:rsid w:val="00F61827"/>
    <w:rsid w:val="00F61B67"/>
    <w:rsid w:val="00F629E4"/>
    <w:rsid w:val="00F62D42"/>
    <w:rsid w:val="00F64D45"/>
    <w:rsid w:val="00F653DC"/>
    <w:rsid w:val="00F660AF"/>
    <w:rsid w:val="00F661CD"/>
    <w:rsid w:val="00F70C20"/>
    <w:rsid w:val="00F71C90"/>
    <w:rsid w:val="00F73723"/>
    <w:rsid w:val="00F751DD"/>
    <w:rsid w:val="00F774CF"/>
    <w:rsid w:val="00F77880"/>
    <w:rsid w:val="00F77E0C"/>
    <w:rsid w:val="00F80104"/>
    <w:rsid w:val="00F83D79"/>
    <w:rsid w:val="00F85032"/>
    <w:rsid w:val="00F85ECA"/>
    <w:rsid w:val="00F86165"/>
    <w:rsid w:val="00F86215"/>
    <w:rsid w:val="00F86765"/>
    <w:rsid w:val="00F93294"/>
    <w:rsid w:val="00F93896"/>
    <w:rsid w:val="00F940B5"/>
    <w:rsid w:val="00F94FD9"/>
    <w:rsid w:val="00F960AF"/>
    <w:rsid w:val="00F97B07"/>
    <w:rsid w:val="00FA1B55"/>
    <w:rsid w:val="00FA33DC"/>
    <w:rsid w:val="00FA48D5"/>
    <w:rsid w:val="00FA59CF"/>
    <w:rsid w:val="00FB29CE"/>
    <w:rsid w:val="00FB3D46"/>
    <w:rsid w:val="00FC18EA"/>
    <w:rsid w:val="00FC1BB9"/>
    <w:rsid w:val="00FC2C85"/>
    <w:rsid w:val="00FC37C1"/>
    <w:rsid w:val="00FC4488"/>
    <w:rsid w:val="00FC5F08"/>
    <w:rsid w:val="00FC77AD"/>
    <w:rsid w:val="00FD0650"/>
    <w:rsid w:val="00FD2CD9"/>
    <w:rsid w:val="00FD322B"/>
    <w:rsid w:val="00FD56DE"/>
    <w:rsid w:val="00FD785F"/>
    <w:rsid w:val="00FE139C"/>
    <w:rsid w:val="00FE3F06"/>
    <w:rsid w:val="00FE42D2"/>
    <w:rsid w:val="00FE56BC"/>
    <w:rsid w:val="00FE6765"/>
    <w:rsid w:val="00FF2BED"/>
    <w:rsid w:val="00FF3335"/>
    <w:rsid w:val="00FF46A3"/>
    <w:rsid w:val="00FF5F18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9B4BF"/>
  <w15:chartTrackingRefBased/>
  <w15:docId w15:val="{5B38500B-7D71-4D50-ABED-624B86C1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58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958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D7F7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6959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qFormat/>
    <w:rsid w:val="0069599A"/>
  </w:style>
  <w:style w:type="paragraph" w:styleId="a3">
    <w:name w:val="List Bullet"/>
    <w:basedOn w:val="a"/>
    <w:autoRedefine/>
    <w:rsid w:val="00E172B2"/>
    <w:pPr>
      <w:framePr w:hSpace="180" w:wrap="around" w:vAnchor="text" w:hAnchor="margin" w:xAlign="center" w:y="200"/>
      <w:spacing w:after="0" w:line="240" w:lineRule="auto"/>
      <w:ind w:firstLine="567"/>
    </w:pPr>
    <w:rPr>
      <w:rFonts w:ascii="Times New Roman" w:eastAsia="Times New Roman" w:hAnsi="Times New Roman"/>
      <w:bCs/>
      <w:lang w:eastAsia="ru-RU"/>
    </w:rPr>
  </w:style>
  <w:style w:type="character" w:customStyle="1" w:styleId="Calibri95pt0pt">
    <w:name w:val="Основной текст + Calibri;9;5 pt;Интервал 0 pt"/>
    <w:rsid w:val="0052303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annotation reference"/>
    <w:rsid w:val="00E727BF"/>
    <w:rPr>
      <w:sz w:val="16"/>
      <w:szCs w:val="16"/>
    </w:rPr>
  </w:style>
  <w:style w:type="paragraph" w:styleId="a5">
    <w:name w:val="annotation text"/>
    <w:basedOn w:val="a"/>
    <w:link w:val="a6"/>
    <w:rsid w:val="00E727BF"/>
    <w:rPr>
      <w:sz w:val="20"/>
      <w:szCs w:val="20"/>
    </w:rPr>
  </w:style>
  <w:style w:type="character" w:customStyle="1" w:styleId="a6">
    <w:name w:val="Текст примечания Знак"/>
    <w:link w:val="a5"/>
    <w:rsid w:val="00E727BF"/>
    <w:rPr>
      <w:rFonts w:ascii="Calibri" w:eastAsia="Calibri" w:hAnsi="Calibri"/>
      <w:lang w:eastAsia="en-US"/>
    </w:rPr>
  </w:style>
  <w:style w:type="paragraph" w:styleId="a7">
    <w:name w:val="annotation subject"/>
    <w:basedOn w:val="a5"/>
    <w:next w:val="a5"/>
    <w:link w:val="a8"/>
    <w:rsid w:val="00E727BF"/>
    <w:rPr>
      <w:b/>
      <w:bCs/>
    </w:rPr>
  </w:style>
  <w:style w:type="character" w:customStyle="1" w:styleId="a8">
    <w:name w:val="Тема примечания Знак"/>
    <w:link w:val="a7"/>
    <w:rsid w:val="00E727BF"/>
    <w:rPr>
      <w:rFonts w:ascii="Calibri" w:eastAsia="Calibri" w:hAnsi="Calibri"/>
      <w:b/>
      <w:bCs/>
      <w:lang w:eastAsia="en-US"/>
    </w:rPr>
  </w:style>
  <w:style w:type="paragraph" w:styleId="a9">
    <w:name w:val="Balloon Text"/>
    <w:basedOn w:val="a"/>
    <w:link w:val="aa"/>
    <w:rsid w:val="00E7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E727BF"/>
    <w:rPr>
      <w:rFonts w:ascii="Segoe UI" w:eastAsia="Calibri" w:hAnsi="Segoe UI" w:cs="Segoe UI"/>
      <w:sz w:val="18"/>
      <w:szCs w:val="18"/>
      <w:lang w:eastAsia="en-US"/>
    </w:rPr>
  </w:style>
  <w:style w:type="paragraph" w:styleId="HTML">
    <w:name w:val="HTML Preformatted"/>
    <w:basedOn w:val="a"/>
    <w:link w:val="HTML0"/>
    <w:rsid w:val="00117D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17DB8"/>
    <w:rPr>
      <w:rFonts w:ascii="Courier New" w:eastAsia="Calibri" w:hAnsi="Courier New" w:cs="Courier New"/>
      <w:color w:val="000000"/>
    </w:rPr>
  </w:style>
  <w:style w:type="table" w:styleId="ab">
    <w:name w:val="Table Grid"/>
    <w:basedOn w:val="a1"/>
    <w:rsid w:val="00F55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55923"/>
    <w:rPr>
      <w:color w:val="0563C1" w:themeColor="hyperlink"/>
      <w:u w:val="single"/>
    </w:rPr>
  </w:style>
  <w:style w:type="paragraph" w:styleId="ad">
    <w:name w:val="Plain Text"/>
    <w:basedOn w:val="a"/>
    <w:link w:val="ae"/>
    <w:rsid w:val="00756082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756082"/>
    <w:rPr>
      <w:rFonts w:ascii="Courier New" w:hAnsi="Courier New"/>
    </w:rPr>
  </w:style>
  <w:style w:type="paragraph" w:styleId="af">
    <w:name w:val="List Paragraph"/>
    <w:basedOn w:val="a"/>
    <w:uiPriority w:val="34"/>
    <w:qFormat/>
    <w:rsid w:val="00756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F5DAB-072F-40FA-87DE-43D38F697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1510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</dc:creator>
  <cp:keywords/>
  <cp:lastModifiedBy>konkurslaptop</cp:lastModifiedBy>
  <cp:revision>2</cp:revision>
  <dcterms:created xsi:type="dcterms:W3CDTF">2026-10-24T08:53:00Z</dcterms:created>
  <dcterms:modified xsi:type="dcterms:W3CDTF">2026-10-24T08:53:00Z</dcterms:modified>
</cp:coreProperties>
</file>