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F078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F078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F078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F078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</w:r>
      <w:r w:rsidRPr="008F078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F078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F078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F07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F078A">
        <w:rPr>
          <w:rStyle w:val="paragraph"/>
          <w:rFonts w:ascii="Times New Roman" w:hAnsi="Times New Roman"/>
          <w:sz w:val="18"/>
          <w:szCs w:val="18"/>
        </w:rPr>
        <w:t>г.</w:t>
      </w:r>
    </w:p>
    <w:p w14:paraId="42940E4F" w14:textId="611E0A01" w:rsidR="000A052A" w:rsidRPr="008F078A" w:rsidRDefault="00082D0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>Финансовый управляющий Шепелевой Анны Дмитриевны (</w:t>
      </w:r>
      <w:proofErr w:type="spellStart"/>
      <w:r w:rsidRPr="008F078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F078A">
        <w:rPr>
          <w:rStyle w:val="paragraph"/>
          <w:rFonts w:ascii="Times New Roman" w:hAnsi="Times New Roman"/>
          <w:sz w:val="18"/>
          <w:szCs w:val="18"/>
        </w:rPr>
        <w:t xml:space="preserve">./м.р.:15.07.1992, г. Москва , СНИЛС 16286113768, ИНН 772082882728, адрес: 111555, г. Москва, ул. Молостовых, 2, корп. 1, кв. 138), </w:t>
      </w:r>
      <w:proofErr w:type="spellStart"/>
      <w:r w:rsidRPr="008F078A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8F078A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F078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F078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Москвы от 23.07.2025 г. (</w:t>
      </w:r>
      <w:proofErr w:type="spellStart"/>
      <w:r w:rsidRPr="008F078A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8F078A">
        <w:rPr>
          <w:rStyle w:val="paragraph"/>
          <w:rFonts w:ascii="Times New Roman" w:hAnsi="Times New Roman"/>
          <w:sz w:val="18"/>
          <w:szCs w:val="18"/>
        </w:rPr>
        <w:t xml:space="preserve">. от 15.07.2025) по делу № А40-96662/2025,  </w:t>
      </w:r>
      <w:r w:rsidR="000A052A" w:rsidRPr="008F078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F078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F07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F078A">
        <w:rPr>
          <w:rFonts w:ascii="Times New Roman" w:hAnsi="Times New Roman"/>
          <w:sz w:val="18"/>
          <w:szCs w:val="18"/>
        </w:rPr>
        <w:t>,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F078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F078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D3B781E" w14:textId="77777777" w:rsidR="00082D05" w:rsidRPr="008F078A" w:rsidRDefault="00082D05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F078A">
        <w:rPr>
          <w:rFonts w:ascii="Times New Roman" w:hAnsi="Times New Roman"/>
          <w:i/>
          <w:sz w:val="20"/>
          <w:szCs w:val="20"/>
        </w:rPr>
        <w:t>Лот №1: Транспортное средство: Легковой автомобиль Марка – Ford Focus Модель: Ford Focus Год изготовления – 2007 Идентификационный номер: XF05XXWPD57S42447 (далее – «Имущество»).</w:t>
      </w:r>
    </w:p>
    <w:p w14:paraId="2F3975F4" w14:textId="683CEBDB" w:rsidR="00444125" w:rsidRPr="008F078A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082D05" w:rsidRPr="008F078A">
        <w:rPr>
          <w:rStyle w:val="paragraph"/>
          <w:rFonts w:ascii="Times New Roman" w:hAnsi="Times New Roman"/>
          <w:sz w:val="18"/>
          <w:szCs w:val="18"/>
        </w:rPr>
        <w:t>5</w:t>
      </w:r>
      <w:r w:rsidRPr="008F078A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8F078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F078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F07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F078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82D05" w:rsidRPr="008F078A">
        <w:rPr>
          <w:rStyle w:val="paragraph"/>
          <w:rFonts w:ascii="Times New Roman" w:hAnsi="Times New Roman"/>
          <w:sz w:val="18"/>
          <w:szCs w:val="18"/>
        </w:rPr>
        <w:t xml:space="preserve">ШЕПЕЛЕВА АННА ДМИТРИЕВНА </w:t>
      </w:r>
      <w:r w:rsidR="00BE49EC" w:rsidRPr="008F078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F078A" w:rsidRPr="008F078A">
        <w:rPr>
          <w:rStyle w:val="paragraph"/>
          <w:rFonts w:ascii="Times New Roman" w:hAnsi="Times New Roman"/>
          <w:sz w:val="18"/>
          <w:szCs w:val="18"/>
        </w:rPr>
        <w:t>40817810250232251780</w:t>
      </w:r>
      <w:r w:rsidR="00BE49EC" w:rsidRPr="008F078A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F078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F078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F078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F078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8F078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8F078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8F078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8F078A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8F078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F078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F078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F078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F07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F078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F078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F078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F078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F078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F078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8F078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078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F078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078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F078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7023FDAC" w:rsidR="003C3A95" w:rsidRPr="008F078A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F078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082D05" w:rsidRPr="008F078A">
              <w:rPr>
                <w:rStyle w:val="paragraph"/>
                <w:i/>
                <w:sz w:val="18"/>
                <w:szCs w:val="18"/>
              </w:rPr>
              <w:t>Шепелевой Анны Дмитриевны (</w:t>
            </w:r>
            <w:proofErr w:type="spellStart"/>
            <w:r w:rsidR="00082D05" w:rsidRPr="008F078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082D05" w:rsidRPr="008F078A">
              <w:rPr>
                <w:rStyle w:val="paragraph"/>
                <w:i/>
                <w:sz w:val="18"/>
                <w:szCs w:val="18"/>
              </w:rPr>
              <w:t>./м.р.:15.07.1992, г. Москва , СНИЛС 16286113768, ИНН 772082882728, адрес: 111555, г. Москва, ул. Молостовых, 2, корп. 1, кв. 138),</w:t>
            </w:r>
            <w:r w:rsidRPr="008F078A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8F078A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8F078A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8F078A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8F078A">
              <w:t xml:space="preserve"> </w:t>
            </w:r>
            <w:r w:rsidR="00C22527" w:rsidRPr="008F078A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8F078A">
              <w:rPr>
                <w:rStyle w:val="paragraph"/>
                <w:i/>
                <w:sz w:val="18"/>
                <w:szCs w:val="18"/>
              </w:rPr>
              <w:t>)</w:t>
            </w:r>
            <w:r w:rsidRPr="008F078A">
              <w:rPr>
                <w:lang w:val="ru-RU"/>
              </w:rPr>
              <w:t>.</w:t>
            </w:r>
          </w:p>
          <w:p w14:paraId="7E16AF1F" w14:textId="77777777" w:rsidR="00017565" w:rsidRPr="008F078A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4BD47343" w:rsidR="00B16CC1" w:rsidRPr="008F078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082D05"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ШЕПЕЛЕВА АННА ДМИТРИЕВНА</w:t>
            </w:r>
          </w:p>
          <w:p w14:paraId="09451E7A" w14:textId="5387CB58" w:rsidR="00685584" w:rsidRPr="008F078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8F078A"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40817810250232251780</w:t>
            </w: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7B183B3D" w14:textId="6792E416" w:rsidR="00BE49EC" w:rsidRPr="008F07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8F07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8F07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8F07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8F078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8F078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F078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8F07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8F078A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8F078A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F078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F078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F078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F078A" w:rsidRDefault="00A53267" w:rsidP="00082D0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F07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8F078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8F078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8F078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8F078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F078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1BE2E" w14:textId="77777777" w:rsidR="00282B04" w:rsidRDefault="00282B04" w:rsidP="005F791F">
      <w:pPr>
        <w:spacing w:after="0" w:line="240" w:lineRule="auto"/>
      </w:pPr>
      <w:r>
        <w:separator/>
      </w:r>
    </w:p>
  </w:endnote>
  <w:endnote w:type="continuationSeparator" w:id="0">
    <w:p w14:paraId="3A6327D1" w14:textId="77777777" w:rsidR="00282B04" w:rsidRDefault="00282B0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5264F" w14:textId="77777777" w:rsidR="00282B04" w:rsidRDefault="00282B04" w:rsidP="005F791F">
      <w:pPr>
        <w:spacing w:after="0" w:line="240" w:lineRule="auto"/>
      </w:pPr>
      <w:r>
        <w:separator/>
      </w:r>
    </w:p>
  </w:footnote>
  <w:footnote w:type="continuationSeparator" w:id="0">
    <w:p w14:paraId="1BAB769A" w14:textId="77777777" w:rsidR="00282B04" w:rsidRDefault="00282B0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2D05"/>
    <w:rsid w:val="000A052A"/>
    <w:rsid w:val="000F7549"/>
    <w:rsid w:val="00126531"/>
    <w:rsid w:val="00146CC5"/>
    <w:rsid w:val="001D482A"/>
    <w:rsid w:val="00204FE8"/>
    <w:rsid w:val="0025755B"/>
    <w:rsid w:val="00267583"/>
    <w:rsid w:val="00282B04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8F078A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070B4"/>
    <w:rsid w:val="00F3445A"/>
    <w:rsid w:val="00F6192D"/>
    <w:rsid w:val="00FB4358"/>
    <w:rsid w:val="00FD4880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2026-10-23T11:50:00Z</dcterms:created>
  <dcterms:modified xsi:type="dcterms:W3CDTF">2026-10-23T13:52:00Z</dcterms:modified>
</cp:coreProperties>
</file>