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C940D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Договор купли-продажи №</w:t>
      </w:r>
      <w:r>
        <w:rPr>
          <w:rFonts w:ascii="Segoe UI Symbol" w:hAnsi="Segoe UI Symbol" w:eastAsia="Segoe UI Symbol" w:cs="Segoe UI Symbol"/>
          <w:b/>
          <w:color w:val="000000"/>
          <w:sz w:val="21"/>
          <w:szCs w:val="21"/>
        </w:rPr>
        <w:t> 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</w:t>
      </w:r>
    </w:p>
    <w:p w14:paraId="21387B49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EDE5AB7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34AE4FE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                                    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 xml:space="preserve">                        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 xml:space="preserve"> «___» _________ 20__ года</w:t>
      </w:r>
    </w:p>
    <w:p w14:paraId="022769CD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</w:p>
    <w:p w14:paraId="013D577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1"/>
          <w:szCs w:val="21"/>
        </w:rPr>
      </w:pP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Белова Лариса Валерьевна (ИНН 720501427927, СНИЛС 144-049-473 53, 23.03.1968 г.р., место рождения - г. Ишим Тюменской обл., адрес: 627750, Тюменская область, г. Ишим, ул. Луначарского, д.9, кв. 7,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Тюменской области от 22.01.2026 (опубликовано 23.01.2026) по делу А70-27628/2025,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именуемый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 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30B72B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1. Предмет договора</w:t>
      </w:r>
    </w:p>
    <w:p w14:paraId="593DAA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DD5AACD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37B6BA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1.2. Покупатель обязуется принять имущество и уплатить указанную настоящим Договором цену.</w:t>
      </w:r>
    </w:p>
    <w:p w14:paraId="30DC8FC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18837C3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740033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2. Порядок оплаты имущества</w:t>
      </w:r>
    </w:p>
    <w:p w14:paraId="3DC7732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79863E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C3E31A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90369C6">
      <w:pPr>
        <w:spacing w:after="0" w:line="240" w:lineRule="auto"/>
        <w:ind w:firstLine="540"/>
        <w:jc w:val="both"/>
        <w:rPr>
          <w:rFonts w:hint="default" w:ascii="Times New Roman" w:hAnsi="Times New Roman" w:eastAsia="Times New Roman" w:cs="Times New Roman"/>
          <w:bCs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 w:ascii="Times New Roman" w:hAnsi="Times New Roman" w:eastAsia="Times New Roman"/>
          <w:bCs/>
          <w:sz w:val="21"/>
          <w:szCs w:val="21"/>
        </w:rPr>
        <w:t xml:space="preserve"> Белова Лариса Валерьевна счет 40817810250230326015 ФИЛИАЛ "ЦЕНТРАЛЬНЫЙ" ПАО "СОВКОМБАНК" БИК 045004763 ИНН 4401116480 ОГРН 1144400000425Корр/счет 30101810150040000763КПП 544543001</w:t>
      </w:r>
    </w:p>
    <w:p w14:paraId="32FD9ACF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</w:p>
    <w:p w14:paraId="4628D4C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3. Порядок передачи имущества</w:t>
      </w:r>
    </w:p>
    <w:p w14:paraId="2777F7D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06BBE4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3.1. Продавец передает Покупателю имущество по акту приема-передачи. </w:t>
      </w:r>
    </w:p>
    <w:p w14:paraId="006ECAF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356C0E5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D6DE49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4. Ответственность Сторон</w:t>
      </w:r>
    </w:p>
    <w:p w14:paraId="4BE7256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7D92FB9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4.3. Стороны освобождаются от ответственности при наступлении форс-мажорных обстоятельств. </w:t>
      </w:r>
    </w:p>
    <w:p w14:paraId="43EB5F7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7B95A2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5. Заключительные положения</w:t>
      </w:r>
    </w:p>
    <w:p w14:paraId="5CC362E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EB70E1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6311A80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6. Адреса и реквизиты Сторон</w:t>
      </w:r>
    </w:p>
    <w:p w14:paraId="64D26C67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22051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2AB523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AB5A54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  <w:t>Белова Лариса Валерьевна (ИНН 720501427927, СНИЛС 144-049-473 53, 23.03.1968 г.р., место рождения - г. Ишим Тюменской обл., адрес: 627750, Тюменская область, г. Ишим, ул. Луначарского, д.9, кв. 7</w:t>
            </w:r>
          </w:p>
          <w:p w14:paraId="7EB8D62C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0E2E42C7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 xml:space="preserve"> Белова Лариса Валерьевна счет 40817810250230326015 ФИЛИАЛ "ЦЕНТРАЛЬНЫЙ" ПАО "СОВКОМБАНК" БИК 045004763 ИНН 4401116480 ОГРН 1144400000425Корр/счет 30101810150040000763КПП 544543001</w:t>
            </w:r>
          </w:p>
          <w:p w14:paraId="4351F39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334853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0FD3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3433449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2DDB22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AD3AFD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  Виноградов Андрей Сергеевич</w:t>
            </w:r>
          </w:p>
          <w:p w14:paraId="360D89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05789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793C7258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FB8C76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78B1636D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840495A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654AEC2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06530BBC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3DE06C77">
      <w:pP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br w:type="page"/>
      </w:r>
    </w:p>
    <w:p w14:paraId="65ADD411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>А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КТ ПРИЁМА-ПЕРЕДАЧИ</w:t>
      </w:r>
    </w:p>
    <w:p w14:paraId="58AD6AEA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FF0000"/>
          <w:sz w:val="21"/>
          <w:szCs w:val="21"/>
        </w:rPr>
        <w:t> </w:t>
      </w:r>
    </w:p>
    <w:p w14:paraId="0FEB6B94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558AB4B4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  «___» ______ 20___ г.</w:t>
      </w:r>
    </w:p>
    <w:p w14:paraId="4543301D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</w:p>
    <w:p w14:paraId="3D99906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Белова Лариса Валерьевна (ИНН 720501427927, СНИЛС 144-049-473 53, 23.03.1968 г.р., место рождения - г. Ишим Тюменской обл., адрес: 627750, Тюменская область, г. Ишим, ул. Луначарского, д.9, кв. 7,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Тюменской области от 22.01.2026 (опубликовано 23.01.2026) по делу А70-27628/2025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именуемая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3F2A47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04C968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Претензий к состоянию передаваемого Имущества Покупатель не имеет.</w:t>
      </w:r>
    </w:p>
    <w:p w14:paraId="15370E5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09E5D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3559F7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08CC7C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  <w:t>Белова Лариса Валерьевна (ИНН 720501427927, СНИЛС 144-049-473 53, 23.03.1968 г.р., место рождения - г. Ишим Тюменской обл., адрес: 627750, Тюменская область, г. Ишим, ул. Луначарского, д.9, кв. 7</w:t>
            </w:r>
          </w:p>
          <w:p w14:paraId="70681124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650960C3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 xml:space="preserve"> Белова Лариса Валерьевна счет 40817810250230326015 ФИЛИАЛ "ЦЕНТРАЛЬНЫЙ" ПАО "СОВКОМБАНК" БИК 045004763 ИНН 4401116480 ОГРН 1144400000425Корр/счет 30101810150040000763КПП 544543001</w:t>
            </w:r>
          </w:p>
          <w:p w14:paraId="02AEED05">
            <w:pPr>
              <w:spacing w:after="0" w:line="240" w:lineRule="auto"/>
              <w:rPr>
                <w:bCs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47DD55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7942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61F8B6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1D8A17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5B9AC6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  Виноградов Андрей Сергеевич</w:t>
            </w:r>
          </w:p>
          <w:p w14:paraId="4F1772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1A034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0A1591DC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37641FF6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172AEF45">
      <w:pPr>
        <w:spacing w:line="273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Calibri" w:hAnsi="Calibri" w:eastAsia="Calibri" w:cs="Calibri"/>
          <w:color w:val="000000"/>
          <w:sz w:val="21"/>
          <w:szCs w:val="21"/>
        </w:rPr>
        <w:t> </w:t>
      </w:r>
    </w:p>
    <w:p w14:paraId="6529E7CE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13AEBD74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9E"/>
    <w:rsid w:val="000012AB"/>
    <w:rsid w:val="00072418"/>
    <w:rsid w:val="00075481"/>
    <w:rsid w:val="00141F02"/>
    <w:rsid w:val="00172C27"/>
    <w:rsid w:val="00177B8F"/>
    <w:rsid w:val="0019577E"/>
    <w:rsid w:val="00276A45"/>
    <w:rsid w:val="00343AFB"/>
    <w:rsid w:val="0034410D"/>
    <w:rsid w:val="003D6D27"/>
    <w:rsid w:val="004066C5"/>
    <w:rsid w:val="005024C4"/>
    <w:rsid w:val="0055528A"/>
    <w:rsid w:val="005F7975"/>
    <w:rsid w:val="0067282B"/>
    <w:rsid w:val="006B4BB9"/>
    <w:rsid w:val="007C7D2B"/>
    <w:rsid w:val="0080686A"/>
    <w:rsid w:val="00843377"/>
    <w:rsid w:val="009830B9"/>
    <w:rsid w:val="00A064E7"/>
    <w:rsid w:val="00A067D8"/>
    <w:rsid w:val="00A4779E"/>
    <w:rsid w:val="00AC1AB1"/>
    <w:rsid w:val="00B7414A"/>
    <w:rsid w:val="00B80FB5"/>
    <w:rsid w:val="00C76B83"/>
    <w:rsid w:val="00D725AC"/>
    <w:rsid w:val="00E02BC2"/>
    <w:rsid w:val="00E0718F"/>
    <w:rsid w:val="00E5425D"/>
    <w:rsid w:val="00FE2C46"/>
    <w:rsid w:val="00FF42AD"/>
    <w:rsid w:val="299E7A09"/>
    <w:rsid w:val="2C696CA6"/>
    <w:rsid w:val="37457862"/>
    <w:rsid w:val="3D504353"/>
    <w:rsid w:val="4C8C2E46"/>
    <w:rsid w:val="4E5A6417"/>
    <w:rsid w:val="53515A6A"/>
    <w:rsid w:val="54843247"/>
    <w:rsid w:val="58E83DEC"/>
    <w:rsid w:val="60E3677B"/>
    <w:rsid w:val="70992F55"/>
    <w:rsid w:val="75AF4602"/>
    <w:rsid w:val="7E81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690</Words>
  <Characters>5185</Characters>
  <Lines>33</Lines>
  <Paragraphs>9</Paragraphs>
  <TotalTime>1</TotalTime>
  <ScaleCrop>false</ScaleCrop>
  <LinksUpToDate>false</LinksUpToDate>
  <CharactersWithSpaces>6005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2024-06-23T06:33:00Z</dcterms:created>
  <dc:creator>Варечка</dc:creator>
  <cp:lastModifiedBy>WPS_1777502412</cp:lastModifiedBy>
  <dcterms:modified xsi:type="dcterms:W3CDTF">2026-10-21T22:14:12Z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53EE0C06CD9746708AD0DA2A7BC205BB_13</vt:lpwstr>
  </property>
  <property fmtid="{D5CDD505-2E9C-101B-9397-08002B2CF9AE}" pid="4" name="KSOTemplateDocerSaveRecord">
    <vt:lpwstr>eyJoZGlkIjoiMDM5OTAzOTExZGU1NzRjZTQwMmJiNDU3YjU2MTlhZTEiLCJ1c2VySWQiOiI4MjQ2MzQ5MDc3MjkifQ==</vt:lpwstr>
  </property>
</Properties>
</file>