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8BE22" w14:textId="77777777" w:rsidR="00CA4A04" w:rsidRPr="00AB2625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B2625">
        <w:rPr>
          <w:rFonts w:ascii="Times New Roman" w:hAnsi="Times New Roman"/>
          <w:b/>
          <w:bCs/>
          <w:sz w:val="28"/>
          <w:szCs w:val="28"/>
        </w:rPr>
        <w:t>ДОГОВОР</w:t>
      </w:r>
    </w:p>
    <w:p w14:paraId="34630F32" w14:textId="108F5D48" w:rsidR="00CA4A04" w:rsidRPr="00EF4A19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AB2625">
        <w:rPr>
          <w:rFonts w:ascii="Times New Roman" w:hAnsi="Times New Roman"/>
          <w:b/>
          <w:bCs/>
          <w:sz w:val="28"/>
          <w:szCs w:val="28"/>
        </w:rPr>
        <w:t>купли-продажи имущества</w:t>
      </w:r>
      <w:r w:rsidR="000173B1" w:rsidRPr="00AB2625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EF4A19">
        <w:rPr>
          <w:rFonts w:ascii="Times New Roman" w:hAnsi="Times New Roman"/>
          <w:b/>
          <w:bCs/>
          <w:sz w:val="28"/>
          <w:szCs w:val="28"/>
          <w:lang w:val="en-US"/>
        </w:rPr>
        <w:t>___</w:t>
      </w:r>
    </w:p>
    <w:p w14:paraId="574AB9EB" w14:textId="2D3902CC" w:rsidR="00CA4A04" w:rsidRPr="00AB2625" w:rsidRDefault="000173B1" w:rsidP="00A2686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B262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0"/>
      </w:tblGrid>
      <w:tr w:rsidR="00CA4A04" w:rsidRPr="00AB2625" w14:paraId="67178C63" w14:textId="77777777" w:rsidTr="00AC3811">
        <w:tc>
          <w:tcPr>
            <w:tcW w:w="5140" w:type="dxa"/>
          </w:tcPr>
          <w:p w14:paraId="68CB5485" w14:textId="77777777" w:rsidR="00CA4A04" w:rsidRPr="00AB2625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2625">
              <w:rPr>
                <w:rFonts w:ascii="Times New Roman" w:hAnsi="Times New Roman"/>
                <w:sz w:val="28"/>
                <w:szCs w:val="28"/>
              </w:rPr>
              <w:t>г. Краснодар</w:t>
            </w:r>
          </w:p>
        </w:tc>
        <w:tc>
          <w:tcPr>
            <w:tcW w:w="5140" w:type="dxa"/>
          </w:tcPr>
          <w:p w14:paraId="5B765E96" w14:textId="77777777" w:rsidR="00CA4A04" w:rsidRPr="00AB2625" w:rsidRDefault="00A2686A" w:rsidP="002209A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B2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4A04" w:rsidRPr="00AB2625">
              <w:rPr>
                <w:rFonts w:ascii="Times New Roman" w:hAnsi="Times New Roman"/>
                <w:sz w:val="28"/>
                <w:szCs w:val="28"/>
              </w:rPr>
              <w:t>«___» ______________ 20</w:t>
            </w:r>
            <w:r w:rsidR="002209A8" w:rsidRPr="00AB2625">
              <w:rPr>
                <w:rFonts w:ascii="Times New Roman" w:hAnsi="Times New Roman"/>
                <w:sz w:val="28"/>
                <w:szCs w:val="28"/>
              </w:rPr>
              <w:t>__</w:t>
            </w:r>
            <w:r w:rsidR="00CA4A04" w:rsidRPr="00AB2625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14:paraId="0D71A163" w14:textId="77777777" w:rsidR="00CA4A04" w:rsidRPr="00AB2625" w:rsidRDefault="00CA4A04" w:rsidP="00A268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187"/>
      </w:tblGrid>
      <w:tr w:rsidR="00FB75BD" w:rsidRPr="00AB2625" w14:paraId="6EF99E25" w14:textId="77777777" w:rsidTr="00EF4A19">
        <w:trPr>
          <w:trHeight w:val="1795"/>
        </w:trPr>
        <w:tc>
          <w:tcPr>
            <w:tcW w:w="2235" w:type="dxa"/>
          </w:tcPr>
          <w:p w14:paraId="5B490A43" w14:textId="77777777" w:rsidR="00FB75BD" w:rsidRPr="00AB2625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AB2625">
              <w:rPr>
                <w:rFonts w:ascii="Times New Roman" w:hAnsi="Times New Roman"/>
                <w:b/>
                <w:sz w:val="28"/>
                <w:szCs w:val="28"/>
              </w:rPr>
              <w:t>Продавец</w:t>
            </w:r>
          </w:p>
        </w:tc>
        <w:tc>
          <w:tcPr>
            <w:tcW w:w="8187" w:type="dxa"/>
          </w:tcPr>
          <w:p w14:paraId="1C1B8821" w14:textId="46C41723" w:rsidR="00FB75BD" w:rsidRPr="00AB2625" w:rsidRDefault="00EF4A19" w:rsidP="00AE76D1">
            <w:pPr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EF4A19">
              <w:rPr>
                <w:rFonts w:ascii="Times New Roman" w:hAnsi="Times New Roman"/>
                <w:b/>
                <w:noProof/>
                <w:sz w:val="28"/>
                <w:szCs w:val="28"/>
              </w:rPr>
              <w:t>Новиков Валентин Сергеевич</w:t>
            </w:r>
            <w:r w:rsidR="00A648D2" w:rsidRPr="00AB2625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, </w:t>
            </w:r>
            <w:r w:rsidR="00A648D2" w:rsidRPr="00AB2625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в лице финансового управляющего Калмазовой Светланы Артуровны, действующей на основани решения Арбитражного суда </w:t>
            </w:r>
            <w:r>
              <w:rPr>
                <w:rFonts w:ascii="Times New Roman" w:hAnsi="Times New Roman"/>
                <w:bCs/>
                <w:noProof/>
                <w:sz w:val="28"/>
                <w:szCs w:val="28"/>
              </w:rPr>
              <w:t>Краснодарского края</w:t>
            </w:r>
            <w:r w:rsidR="00A648D2" w:rsidRPr="00AB2625">
              <w:rPr>
                <w:rFonts w:ascii="Times New Roman" w:hAnsi="Times New Roman"/>
                <w:bCs/>
                <w:noProof/>
                <w:sz w:val="28"/>
                <w:szCs w:val="28"/>
              </w:rPr>
              <w:t xml:space="preserve"> от </w:t>
            </w:r>
            <w:r w:rsidRPr="00EF4A19">
              <w:rPr>
                <w:rFonts w:ascii="Times New Roman" w:hAnsi="Times New Roman"/>
                <w:bCs/>
                <w:noProof/>
                <w:sz w:val="28"/>
                <w:szCs w:val="28"/>
              </w:rPr>
              <w:t>20.05.2026 г. по делу № А32-19724/2026</w:t>
            </w:r>
          </w:p>
          <w:p w14:paraId="67422105" w14:textId="77777777" w:rsidR="002209A8" w:rsidRPr="00AB2625" w:rsidRDefault="002209A8" w:rsidP="00AE76D1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  <w:tr w:rsidR="00FB75BD" w:rsidRPr="00AB2625" w14:paraId="04D2B6EF" w14:textId="77777777" w:rsidTr="00FB75BD">
        <w:tc>
          <w:tcPr>
            <w:tcW w:w="2235" w:type="dxa"/>
          </w:tcPr>
          <w:p w14:paraId="7934EFC4" w14:textId="77777777" w:rsidR="00FB75BD" w:rsidRPr="00AB2625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AB2625">
              <w:rPr>
                <w:rFonts w:ascii="Times New Roman" w:hAnsi="Times New Roman"/>
                <w:b/>
                <w:noProof/>
                <w:sz w:val="28"/>
                <w:szCs w:val="28"/>
              </w:rPr>
              <w:t>Покупатель</w:t>
            </w:r>
          </w:p>
        </w:tc>
        <w:tc>
          <w:tcPr>
            <w:tcW w:w="8187" w:type="dxa"/>
          </w:tcPr>
          <w:p w14:paraId="3013DB59" w14:textId="77777777" w:rsidR="00FB75BD" w:rsidRPr="00AB2625" w:rsidRDefault="00FB75BD" w:rsidP="00EF4A19">
            <w:pPr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</w:p>
        </w:tc>
      </w:tr>
    </w:tbl>
    <w:p w14:paraId="22C0B1E3" w14:textId="77777777" w:rsidR="00CA4A04" w:rsidRPr="00AB2625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hAnsi="Times New Roman"/>
          <w:b/>
          <w:sz w:val="28"/>
          <w:szCs w:val="28"/>
        </w:rPr>
        <w:t>Предмет договора</w:t>
      </w:r>
    </w:p>
    <w:p w14:paraId="55751ABE" w14:textId="77777777" w:rsidR="002B7FE1" w:rsidRPr="00AB2625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 w:rsidRPr="00AB262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оговоре денежной суммы (цены) следующее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мущество:</w:t>
      </w:r>
    </w:p>
    <w:p w14:paraId="512F1CC4" w14:textId="0BAEA8A4" w:rsidR="00A648D2" w:rsidRPr="00AB2625" w:rsidRDefault="00EF4A19" w:rsidP="00A648D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___________________________________________________________</w:t>
      </w:r>
    </w:p>
    <w:p w14:paraId="1234B948" w14:textId="6DDE76D4" w:rsidR="00CA4A04" w:rsidRPr="00AB2625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Имущество принадлежит Продавцу на праве </w:t>
      </w:r>
      <w:r w:rsidR="005A259B" w:rsidRPr="00AB2625">
        <w:rPr>
          <w:rFonts w:ascii="Times New Roman" w:eastAsia="Times New Roman" w:hAnsi="Times New Roman"/>
          <w:sz w:val="28"/>
          <w:szCs w:val="28"/>
          <w:lang w:eastAsia="ru-RU"/>
        </w:rPr>
        <w:t>собственности.</w:t>
      </w:r>
    </w:p>
    <w:p w14:paraId="52C8DC6A" w14:textId="088BBEE3" w:rsidR="00EF4A19" w:rsidRPr="00EF4A19" w:rsidRDefault="00EF4A19" w:rsidP="00EF4A19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A19">
        <w:rPr>
          <w:rFonts w:ascii="Times New Roman" w:eastAsia="Times New Roman" w:hAnsi="Times New Roman"/>
          <w:sz w:val="28"/>
          <w:szCs w:val="28"/>
          <w:lang w:eastAsia="ru-RU"/>
        </w:rPr>
        <w:t xml:space="preserve">Договор заключается Сторонами в порядке, установленном Федеральным законом от 26.10.2002 N 127-ФЗ «О несостоятельности (банкротстве)», определением ПП ВС РФ №40 от 17.12.2024,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EF4A19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проведения открытых торгов ________.</w:t>
      </w:r>
    </w:p>
    <w:p w14:paraId="314F1ED5" w14:textId="77777777" w:rsidR="00FB75BD" w:rsidRPr="00AB2625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hAnsi="Times New Roman"/>
          <w:b/>
          <w:sz w:val="28"/>
          <w:szCs w:val="28"/>
        </w:rPr>
        <w:t>Стоимость Имущества и порядок его оплаты</w:t>
      </w:r>
    </w:p>
    <w:p w14:paraId="435E91E4" w14:textId="7B6594CD" w:rsidR="00FB75BD" w:rsidRPr="00AB2625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Стоимость Имущества составляет </w:t>
      </w:r>
      <w:r w:rsidR="00EF4A19">
        <w:rPr>
          <w:rFonts w:ascii="Times New Roman" w:eastAsia="Times New Roman" w:hAnsi="Times New Roman"/>
          <w:sz w:val="28"/>
          <w:szCs w:val="28"/>
          <w:lang w:eastAsia="ru-RU"/>
        </w:rPr>
        <w:t>_________</w:t>
      </w:r>
      <w:r w:rsidR="00696C76"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EF4A19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  <w:r w:rsidR="00696C76" w:rsidRPr="00AB2625">
        <w:rPr>
          <w:rFonts w:ascii="Times New Roman" w:eastAsia="Times New Roman" w:hAnsi="Times New Roman"/>
          <w:sz w:val="28"/>
          <w:szCs w:val="28"/>
          <w:lang w:eastAsia="ru-RU"/>
        </w:rPr>
        <w:t>) рублей.</w:t>
      </w:r>
    </w:p>
    <w:p w14:paraId="4B7849E9" w14:textId="77777777" w:rsidR="00696C76" w:rsidRPr="00AB2625" w:rsidRDefault="00696C76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Покупатель должен произвести оплату в течение 30 дней со дня подписания Договора </w:t>
      </w:r>
    </w:p>
    <w:p w14:paraId="01306F2A" w14:textId="6788BFCA" w:rsidR="00FB75BD" w:rsidRPr="00AB2625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Оплата производится на расчетный счет Продавца</w:t>
      </w:r>
      <w:r w:rsidR="00AB2625" w:rsidRPr="00AB262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F56FEAE" w14:textId="77777777" w:rsidR="00EF4A19" w:rsidRPr="00EF4A19" w:rsidRDefault="00AB2625" w:rsidP="00EF4A19">
      <w:pPr>
        <w:pStyle w:val="a3"/>
        <w:spacing w:before="120" w:after="120" w:line="240" w:lineRule="auto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AB262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Получатель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EF4A19" w:rsidRPr="00EF4A19">
        <w:rPr>
          <w:rFonts w:ascii="Times New Roman" w:hAnsi="Times New Roman"/>
          <w:bCs/>
          <w:noProof/>
          <w:sz w:val="28"/>
          <w:szCs w:val="28"/>
        </w:rPr>
        <w:t xml:space="preserve">Новиков Валентин Сергеевич, </w:t>
      </w:r>
    </w:p>
    <w:p w14:paraId="37752A22" w14:textId="77777777" w:rsidR="00EF4A19" w:rsidRPr="00EF4A19" w:rsidRDefault="00EF4A19" w:rsidP="00EF4A19">
      <w:pPr>
        <w:pStyle w:val="a3"/>
        <w:spacing w:before="120" w:after="120" w:line="240" w:lineRule="auto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EF4A19">
        <w:rPr>
          <w:rFonts w:ascii="Times New Roman" w:hAnsi="Times New Roman"/>
          <w:b/>
          <w:noProof/>
          <w:sz w:val="28"/>
          <w:szCs w:val="28"/>
        </w:rPr>
        <w:t>р/с</w:t>
      </w:r>
      <w:r w:rsidRPr="00EF4A19">
        <w:rPr>
          <w:rFonts w:ascii="Times New Roman" w:hAnsi="Times New Roman"/>
          <w:bCs/>
          <w:noProof/>
          <w:sz w:val="28"/>
          <w:szCs w:val="28"/>
        </w:rPr>
        <w:t xml:space="preserve"> 40817810750226052479, </w:t>
      </w:r>
    </w:p>
    <w:p w14:paraId="24DE3AC9" w14:textId="77777777" w:rsidR="00EF4A19" w:rsidRPr="00EF4A19" w:rsidRDefault="00EF4A19" w:rsidP="00EF4A19">
      <w:pPr>
        <w:pStyle w:val="a3"/>
        <w:spacing w:before="120" w:after="120" w:line="240" w:lineRule="auto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EF4A19">
        <w:rPr>
          <w:rFonts w:ascii="Times New Roman" w:hAnsi="Times New Roman"/>
          <w:bCs/>
          <w:noProof/>
          <w:sz w:val="28"/>
          <w:szCs w:val="28"/>
        </w:rPr>
        <w:t>ФИЛИАЛ "ЦЕНТРАЛЬНЫЙ" ПАО "СОВКОМБАНК" (БЕРДСК)</w:t>
      </w:r>
    </w:p>
    <w:p w14:paraId="7C820217" w14:textId="77777777" w:rsidR="00EF4A19" w:rsidRPr="00EF4A19" w:rsidRDefault="00EF4A19" w:rsidP="00EF4A19">
      <w:pPr>
        <w:pStyle w:val="a3"/>
        <w:spacing w:before="120" w:after="120" w:line="240" w:lineRule="auto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EF4A19">
        <w:rPr>
          <w:rFonts w:ascii="Times New Roman" w:hAnsi="Times New Roman"/>
          <w:b/>
          <w:noProof/>
          <w:sz w:val="28"/>
          <w:szCs w:val="28"/>
        </w:rPr>
        <w:t>БИК</w:t>
      </w:r>
      <w:r w:rsidRPr="00EF4A19">
        <w:rPr>
          <w:rFonts w:ascii="Times New Roman" w:hAnsi="Times New Roman"/>
          <w:bCs/>
          <w:noProof/>
          <w:sz w:val="28"/>
          <w:szCs w:val="28"/>
        </w:rPr>
        <w:t xml:space="preserve"> 045004763, </w:t>
      </w:r>
    </w:p>
    <w:p w14:paraId="00D8CB0B" w14:textId="22971ABA" w:rsidR="00AB2625" w:rsidRPr="00AB2625" w:rsidRDefault="00EF4A19" w:rsidP="00EF4A19">
      <w:pPr>
        <w:pStyle w:val="a3"/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F4A19">
        <w:rPr>
          <w:rFonts w:ascii="Times New Roman" w:hAnsi="Times New Roman"/>
          <w:b/>
          <w:noProof/>
          <w:sz w:val="28"/>
          <w:szCs w:val="28"/>
        </w:rPr>
        <w:t>к/с</w:t>
      </w:r>
      <w:r w:rsidRPr="00EF4A19">
        <w:rPr>
          <w:rFonts w:ascii="Times New Roman" w:hAnsi="Times New Roman"/>
          <w:bCs/>
          <w:noProof/>
          <w:sz w:val="28"/>
          <w:szCs w:val="28"/>
        </w:rPr>
        <w:t xml:space="preserve"> 30101810150040000763</w:t>
      </w:r>
    </w:p>
    <w:p w14:paraId="3A2544B2" w14:textId="77777777" w:rsidR="00AE76D1" w:rsidRPr="00AB2625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hAnsi="Times New Roman"/>
          <w:b/>
          <w:sz w:val="28"/>
          <w:szCs w:val="28"/>
        </w:rPr>
        <w:t>Передача Имущества</w:t>
      </w:r>
    </w:p>
    <w:p w14:paraId="42C94179" w14:textId="77777777" w:rsidR="00AE76D1" w:rsidRPr="00AB2625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Имущество передается по акту приема передачи в течение 5 (пяти) рабочих дней со дня поступления полной оплаты на указанные реквизиты Продавца по месту нахождения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мущества.</w:t>
      </w:r>
    </w:p>
    <w:p w14:paraId="3DE197F9" w14:textId="77777777" w:rsidR="00AE76D1" w:rsidRPr="00AB2625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Покупатель своими силами и за свой счет осуществляет вывоз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мущества в случае такой необходимости. </w:t>
      </w:r>
    </w:p>
    <w:p w14:paraId="128FFD35" w14:textId="77777777" w:rsidR="00AE76D1" w:rsidRPr="00AB2625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Имущество считается переданным Покупателю с момента подписания передаточного акта.</w:t>
      </w:r>
    </w:p>
    <w:p w14:paraId="38F19440" w14:textId="77777777" w:rsidR="00AE76D1" w:rsidRPr="00AB2625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Обязанность по передаче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мущества Покупателю считается исполненной в момент предоставления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мущество готово к передаче в 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месте его нахождения и Покупатель осведомлен о готовности Имущества к передаче.</w:t>
      </w:r>
    </w:p>
    <w:p w14:paraId="26D1255B" w14:textId="77777777" w:rsidR="00AE76D1" w:rsidRPr="00AB2625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14:paraId="4092E030" w14:textId="77777777" w:rsidR="00EF70C8" w:rsidRPr="00AB2625" w:rsidRDefault="00EF70C8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</w:t>
      </w:r>
    </w:p>
    <w:p w14:paraId="5DAF59E4" w14:textId="77777777" w:rsidR="00C900C4" w:rsidRPr="00AB2625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hAnsi="Times New Roman"/>
          <w:sz w:val="28"/>
          <w:szCs w:val="28"/>
        </w:rPr>
        <w:t>Риск случайной гибели или случайного повреждения Имущества переходят на Покупателя с момента подписания сторонами  передаточного акта.</w:t>
      </w:r>
    </w:p>
    <w:p w14:paraId="2B187278" w14:textId="77777777" w:rsidR="00C900C4" w:rsidRPr="00AB2625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AB2625">
        <w:rPr>
          <w:rFonts w:ascii="Times New Roman" w:hAnsi="Times New Roman"/>
          <w:sz w:val="28"/>
          <w:szCs w:val="28"/>
        </w:rPr>
        <w:t xml:space="preserve">В случае если предметом Договора является права требования: </w:t>
      </w:r>
    </w:p>
    <w:p w14:paraId="63EC3BFC" w14:textId="77777777" w:rsidR="00C900C4" w:rsidRPr="00AB2625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14:paraId="78C61CF1" w14:textId="77777777" w:rsidR="00C900C4" w:rsidRPr="00AB2625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Обязанность уведомить Должника о состоявшейся уступке прав на Имущество по Договору возлагается на Покупателя.</w:t>
      </w:r>
    </w:p>
    <w:p w14:paraId="6351470E" w14:textId="77777777" w:rsidR="00AE76D1" w:rsidRPr="00AB2625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hAnsi="Times New Roman"/>
          <w:b/>
          <w:sz w:val="28"/>
          <w:szCs w:val="28"/>
        </w:rPr>
        <w:t>Переход права собственности на Имущество</w:t>
      </w:r>
    </w:p>
    <w:p w14:paraId="401FC784" w14:textId="77777777" w:rsidR="00C900C4" w:rsidRPr="00AB2625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Право собственности на Имущество переходит к Покупателю после полной оплаты по Договору</w:t>
      </w:r>
      <w:r w:rsidR="00B72FE3"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 и в отношении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1E35EE38" w14:textId="77777777" w:rsidR="00C900C4" w:rsidRPr="00AB2625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недвижимого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имущества 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14:paraId="160096F7" w14:textId="77777777" w:rsidR="00AE76D1" w:rsidRPr="00AB2625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движимого имущества и права требования - с момента подписания передаточного акта.</w:t>
      </w:r>
    </w:p>
    <w:p w14:paraId="2FAC332F" w14:textId="77777777" w:rsidR="00AE76D1" w:rsidRPr="00AB2625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Расходы по оформлению перехода права собственности на Имущество несет Покупатель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, в том числе нотариальные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C34676A" w14:textId="77777777" w:rsidR="00CA4A04" w:rsidRPr="00AB2625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01704972" w14:textId="77777777" w:rsidR="00CA4A04" w:rsidRPr="00AB2625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BE384F" w14:textId="77777777" w:rsidR="00CA4A04" w:rsidRPr="00AB2625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CA4A04"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е поступление денежных средств в счет оплаты 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A4A04" w:rsidRPr="00AB2625">
        <w:rPr>
          <w:rFonts w:ascii="Times New Roman" w:eastAsia="Times New Roman" w:hAnsi="Times New Roman"/>
          <w:sz w:val="28"/>
          <w:szCs w:val="28"/>
          <w:lang w:eastAsia="ru-RU"/>
        </w:rPr>
        <w:t>мущества в сумме и в сроки, указанные в Договор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A4A04" w:rsidRPr="00AB2625">
        <w:rPr>
          <w:rFonts w:ascii="Times New Roman" w:eastAsia="Times New Roman" w:hAnsi="Times New Roman"/>
          <w:sz w:val="28"/>
          <w:szCs w:val="28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14:paraId="5B831ABF" w14:textId="77777777" w:rsidR="00CA4A04" w:rsidRPr="00AB2625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FA5F3D8" w14:textId="77777777" w:rsidR="00CA4A04" w:rsidRPr="00AB2625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2C8872DF" w14:textId="77777777" w:rsidR="00CA4A04" w:rsidRPr="00AB2625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Договор вступает в силу с момента его подписания и прекращает свое действие при:</w:t>
      </w:r>
    </w:p>
    <w:p w14:paraId="09ABA0D8" w14:textId="77777777" w:rsidR="00CA4A04" w:rsidRPr="00AB2625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2625">
        <w:rPr>
          <w:rFonts w:ascii="Times New Roman" w:hAnsi="Times New Roman"/>
          <w:sz w:val="28"/>
          <w:szCs w:val="28"/>
        </w:rPr>
        <w:t>надлежащем исполнении Сторонами своих обязательств;</w:t>
      </w:r>
    </w:p>
    <w:p w14:paraId="18462B0E" w14:textId="77777777" w:rsidR="00CA4A04" w:rsidRPr="00AB2625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2625">
        <w:rPr>
          <w:rFonts w:ascii="Times New Roman" w:hAnsi="Times New Roman"/>
          <w:sz w:val="28"/>
          <w:szCs w:val="28"/>
        </w:rPr>
        <w:t>расторжении в предусмотренных законодательством Российской Федерации и Договором случаях.</w:t>
      </w:r>
    </w:p>
    <w:p w14:paraId="56EE6E7C" w14:textId="77777777" w:rsidR="00AE140B" w:rsidRPr="00AB2625" w:rsidRDefault="00AE140B" w:rsidP="00AE140B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Стороны признают юридически значимыми и действительность факсимильные сообщения и операции, совершенные по модемной связи, 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посредством электронной почты, на реквизиты, указанные в Договоре и заявке. Документы в рамках данного Договора, передаваемые по факсу, а также электронная подпись имеют ту же юридическую силу, что и оригиналы, до момента обмена между сторонами подписанных оригиналов передаваемых документов.</w:t>
      </w:r>
    </w:p>
    <w:p w14:paraId="14115FF2" w14:textId="77777777" w:rsidR="00CA4A04" w:rsidRPr="00AB2625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Споры и разногласия, возникающие из </w:t>
      </w:r>
      <w:r w:rsidR="00C900C4" w:rsidRPr="00AB2625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14:paraId="799A72AB" w14:textId="77777777" w:rsidR="00CA4A04" w:rsidRPr="00AB2625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14:paraId="352E0D52" w14:textId="77777777" w:rsidR="00CA4A04" w:rsidRPr="00AB2625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 w:rsidRPr="00AB2625">
        <w:rPr>
          <w:rFonts w:ascii="Times New Roman" w:eastAsia="Times New Roman" w:hAnsi="Times New Roman"/>
          <w:sz w:val="28"/>
          <w:szCs w:val="28"/>
          <w:lang w:eastAsia="ru-RU"/>
        </w:rPr>
        <w:t>регистрирующего органа</w:t>
      </w:r>
      <w:r w:rsidRPr="00AB262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2C1DEBA" w14:textId="77777777" w:rsidR="00CA4A04" w:rsidRPr="00AB2625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AB2625">
        <w:rPr>
          <w:rFonts w:ascii="Times New Roman" w:hAnsi="Times New Roman"/>
          <w:b/>
          <w:sz w:val="28"/>
          <w:szCs w:val="28"/>
        </w:rPr>
        <w:t>Реквизиты сторон</w:t>
      </w:r>
    </w:p>
    <w:tbl>
      <w:tblPr>
        <w:tblStyle w:val="a4"/>
        <w:tblW w:w="1043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6"/>
        <w:gridCol w:w="429"/>
        <w:gridCol w:w="5128"/>
      </w:tblGrid>
      <w:tr w:rsidR="00B72FE3" w:rsidRPr="00AB2625" w14:paraId="5695C378" w14:textId="77777777" w:rsidTr="005071DE">
        <w:trPr>
          <w:trHeight w:val="252"/>
        </w:trPr>
        <w:tc>
          <w:tcPr>
            <w:tcW w:w="4876" w:type="dxa"/>
          </w:tcPr>
          <w:p w14:paraId="228A5A8B" w14:textId="77777777" w:rsidR="00B72FE3" w:rsidRPr="00AB2625" w:rsidRDefault="00B72FE3" w:rsidP="00CA4A0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B2625">
              <w:rPr>
                <w:rFonts w:ascii="Times New Roman" w:hAnsi="Times New Roman"/>
                <w:b/>
                <w:sz w:val="28"/>
                <w:szCs w:val="28"/>
              </w:rPr>
              <w:t>ПРОДАВЕЦ</w:t>
            </w:r>
          </w:p>
        </w:tc>
        <w:tc>
          <w:tcPr>
            <w:tcW w:w="429" w:type="dxa"/>
          </w:tcPr>
          <w:p w14:paraId="30C03939" w14:textId="77777777" w:rsidR="00B72FE3" w:rsidRPr="00AB2625" w:rsidRDefault="00B72FE3" w:rsidP="00CA4A0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8" w:type="dxa"/>
          </w:tcPr>
          <w:p w14:paraId="5960186C" w14:textId="77777777" w:rsidR="00B72FE3" w:rsidRPr="00AB2625" w:rsidRDefault="00B72FE3" w:rsidP="00CA4A0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B2625">
              <w:rPr>
                <w:rFonts w:ascii="Times New Roman" w:hAnsi="Times New Roman"/>
                <w:b/>
                <w:sz w:val="28"/>
                <w:szCs w:val="28"/>
              </w:rPr>
              <w:t>ПОКУПАТЕЛЬ</w:t>
            </w:r>
          </w:p>
        </w:tc>
      </w:tr>
      <w:tr w:rsidR="00B72FE3" w:rsidRPr="00AB2625" w14:paraId="7CC73F39" w14:textId="77777777" w:rsidTr="005071DE">
        <w:trPr>
          <w:trHeight w:val="2853"/>
        </w:trPr>
        <w:tc>
          <w:tcPr>
            <w:tcW w:w="4876" w:type="dxa"/>
          </w:tcPr>
          <w:p w14:paraId="34E4EA06" w14:textId="77777777" w:rsidR="00513E18" w:rsidRDefault="00513E18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EA98A0C" w14:textId="77777777" w:rsidR="00EF4A19" w:rsidRDefault="00EF4A19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BD14ED3" w14:textId="77777777" w:rsidR="00EF4A19" w:rsidRDefault="00EF4A19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631305B" w14:textId="77777777" w:rsidR="00EF4A19" w:rsidRDefault="00EF4A19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01F7B66" w14:textId="77777777" w:rsidR="00EF4A19" w:rsidRDefault="00EF4A19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BF75B80" w14:textId="77777777" w:rsidR="00EF4A19" w:rsidRDefault="00EF4A19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3180AE7" w14:textId="77777777" w:rsidR="00EF4A19" w:rsidRPr="00AB2625" w:rsidRDefault="00EF4A19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798C17C" w14:textId="25045653" w:rsidR="00696C76" w:rsidRPr="00AB2625" w:rsidRDefault="00696C76" w:rsidP="00513E18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2625">
              <w:rPr>
                <w:rFonts w:ascii="Times New Roman" w:hAnsi="Times New Roman"/>
                <w:sz w:val="24"/>
                <w:szCs w:val="24"/>
                <w:u w:val="single"/>
              </w:rPr>
              <w:t>Финансовый управляющий</w:t>
            </w:r>
          </w:p>
          <w:p w14:paraId="38A5431C" w14:textId="15778946" w:rsidR="00696C76" w:rsidRPr="00AB2625" w:rsidRDefault="00696C76" w:rsidP="00513E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" w:type="dxa"/>
          </w:tcPr>
          <w:p w14:paraId="370C4989" w14:textId="77777777" w:rsidR="00B72FE3" w:rsidRPr="00AB2625" w:rsidRDefault="00B72FE3" w:rsidP="00CA4A04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128" w:type="dxa"/>
          </w:tcPr>
          <w:p w14:paraId="4209607C" w14:textId="327070EA" w:rsidR="000173B1" w:rsidRPr="00AB2625" w:rsidRDefault="000173B1" w:rsidP="000254C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2FE3" w:rsidRPr="00AB2625" w14:paraId="35CCCB30" w14:textId="77777777" w:rsidTr="005071DE">
        <w:trPr>
          <w:trHeight w:val="252"/>
        </w:trPr>
        <w:tc>
          <w:tcPr>
            <w:tcW w:w="4876" w:type="dxa"/>
          </w:tcPr>
          <w:p w14:paraId="73818387" w14:textId="1CC4239C" w:rsidR="00B72FE3" w:rsidRPr="00AB2625" w:rsidRDefault="002209A8" w:rsidP="005071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B2625">
              <w:rPr>
                <w:rFonts w:ascii="Times New Roman" w:hAnsi="Times New Roman"/>
                <w:b/>
                <w:sz w:val="28"/>
                <w:szCs w:val="28"/>
              </w:rPr>
              <w:t>_________________</w:t>
            </w:r>
            <w:r w:rsidR="00B72FE3" w:rsidRPr="00AB262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96C76" w:rsidRPr="00AB2625">
              <w:rPr>
                <w:rFonts w:ascii="Times New Roman" w:hAnsi="Times New Roman"/>
                <w:b/>
                <w:sz w:val="28"/>
                <w:szCs w:val="28"/>
              </w:rPr>
              <w:t>Калмазова С.А.</w:t>
            </w:r>
          </w:p>
        </w:tc>
        <w:tc>
          <w:tcPr>
            <w:tcW w:w="429" w:type="dxa"/>
          </w:tcPr>
          <w:p w14:paraId="4A9FB7CC" w14:textId="77777777" w:rsidR="00B72FE3" w:rsidRPr="00AB2625" w:rsidRDefault="00B72FE3" w:rsidP="00513E18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128" w:type="dxa"/>
          </w:tcPr>
          <w:p w14:paraId="7477DFAC" w14:textId="3E70DC3A" w:rsidR="00B72FE3" w:rsidRPr="00AB2625" w:rsidRDefault="000173B1" w:rsidP="005071DE">
            <w:pPr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 w:rsidRPr="00AB2625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_____________________</w:t>
            </w:r>
            <w:r w:rsidR="00EF4A1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/___________</w:t>
            </w:r>
          </w:p>
        </w:tc>
      </w:tr>
    </w:tbl>
    <w:p w14:paraId="0C9BB41A" w14:textId="77777777" w:rsidR="00B72FE3" w:rsidRDefault="00B72FE3">
      <w:r>
        <w:br w:type="page"/>
      </w:r>
    </w:p>
    <w:p w14:paraId="4C58FDBF" w14:textId="77777777"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14:paraId="0D0B59FD" w14:textId="77777777"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14:paraId="0787EAF9" w14:textId="249A4A2E"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 w:rsidR="000173B1">
        <w:rPr>
          <w:rFonts w:ascii="Times New Roman" w:eastAsia="Times New Roman" w:hAnsi="Times New Roman"/>
          <w:b/>
          <w:sz w:val="24"/>
          <w:szCs w:val="24"/>
          <w:lang w:eastAsia="ru-RU"/>
        </w:rPr>
        <w:t>№1</w:t>
      </w:r>
      <w:r w:rsidR="002209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</w:t>
      </w:r>
      <w:r w:rsidR="00EF4A19"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14:paraId="044DFE72" w14:textId="77777777"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14:paraId="2E83BCFE" w14:textId="77777777" w:rsidTr="00FF6238">
        <w:tc>
          <w:tcPr>
            <w:tcW w:w="4999" w:type="dxa"/>
          </w:tcPr>
          <w:p w14:paraId="3F27006E" w14:textId="77777777"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14:paraId="56484B75" w14:textId="77777777" w:rsidR="00B72FE3" w:rsidRPr="00B72FE3" w:rsidRDefault="00B72FE3" w:rsidP="002209A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2209A8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__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14:paraId="0EF62EEC" w14:textId="77777777"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788"/>
      </w:tblGrid>
      <w:tr w:rsidR="000173B1" w14:paraId="74EB63F2" w14:textId="77777777" w:rsidTr="000173B1">
        <w:trPr>
          <w:trHeight w:val="999"/>
        </w:trPr>
        <w:tc>
          <w:tcPr>
            <w:tcW w:w="1526" w:type="dxa"/>
          </w:tcPr>
          <w:p w14:paraId="1572D4A0" w14:textId="77777777" w:rsidR="000173B1" w:rsidRDefault="000173B1" w:rsidP="000173B1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788" w:type="dxa"/>
          </w:tcPr>
          <w:p w14:paraId="44D0BCD3" w14:textId="0ABD74D1" w:rsidR="000173B1" w:rsidRPr="000173B1" w:rsidRDefault="000173B1" w:rsidP="000173B1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</w:tr>
      <w:tr w:rsidR="000173B1" w14:paraId="2156EBDB" w14:textId="77777777" w:rsidTr="000173B1">
        <w:trPr>
          <w:trHeight w:val="548"/>
        </w:trPr>
        <w:tc>
          <w:tcPr>
            <w:tcW w:w="1526" w:type="dxa"/>
          </w:tcPr>
          <w:p w14:paraId="056642D7" w14:textId="77777777" w:rsidR="000173B1" w:rsidRDefault="000173B1" w:rsidP="000173B1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788" w:type="dxa"/>
          </w:tcPr>
          <w:p w14:paraId="79B8B399" w14:textId="77777777" w:rsidR="000173B1" w:rsidRDefault="000173B1" w:rsidP="00EF4A19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14:paraId="1EA2EB9B" w14:textId="759E46AC" w:rsidR="00B72FE3" w:rsidRPr="00B72FE3" w:rsidRDefault="00B72FE3" w:rsidP="002209A8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заключили Акт, в соответствии с которым Покупатель </w:t>
      </w:r>
      <w:r w:rsidR="000173B1" w:rsidRPr="00B72FE3">
        <w:rPr>
          <w:rFonts w:ascii="Times New Roman" w:eastAsia="Times New Roman" w:hAnsi="Times New Roman"/>
          <w:sz w:val="24"/>
          <w:szCs w:val="24"/>
          <w:lang w:eastAsia="ru-RU"/>
        </w:rPr>
        <w:t>принимает</w:t>
      </w:r>
      <w:r w:rsidR="000173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следующее Имущество:</w:t>
      </w:r>
    </w:p>
    <w:p w14:paraId="6B3551E1" w14:textId="77777777"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454"/>
      </w:tblGrid>
      <w:tr w:rsidR="00B72FE3" w:rsidRPr="00B72FE3" w14:paraId="282AD122" w14:textId="77777777" w:rsidTr="00B72FE3">
        <w:tc>
          <w:tcPr>
            <w:tcW w:w="801" w:type="dxa"/>
          </w:tcPr>
          <w:p w14:paraId="779303E5" w14:textId="77777777"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№п/п</w:t>
            </w:r>
          </w:p>
        </w:tc>
        <w:tc>
          <w:tcPr>
            <w:tcW w:w="9454" w:type="dxa"/>
          </w:tcPr>
          <w:p w14:paraId="5E095C67" w14:textId="77777777"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14:paraId="68B59526" w14:textId="77777777" w:rsidTr="00B72FE3">
        <w:tc>
          <w:tcPr>
            <w:tcW w:w="801" w:type="dxa"/>
          </w:tcPr>
          <w:p w14:paraId="0DA5C68B" w14:textId="77777777"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</w:tcPr>
          <w:p w14:paraId="1377744E" w14:textId="21371DF1" w:rsidR="00B72FE3" w:rsidRPr="00B72FE3" w:rsidRDefault="00B72FE3" w:rsidP="00017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  <w:tr w:rsidR="000173B1" w:rsidRPr="00B72FE3" w14:paraId="19B7F749" w14:textId="77777777" w:rsidTr="00B72FE3">
        <w:tc>
          <w:tcPr>
            <w:tcW w:w="801" w:type="dxa"/>
          </w:tcPr>
          <w:p w14:paraId="736C0054" w14:textId="77777777" w:rsidR="000173B1" w:rsidRPr="00B72FE3" w:rsidRDefault="000173B1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</w:tcPr>
          <w:p w14:paraId="11558ABC" w14:textId="5A8459E0" w:rsidR="000173B1" w:rsidRPr="000173B1" w:rsidRDefault="000173B1" w:rsidP="00017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  <w:tr w:rsidR="000173B1" w:rsidRPr="00B72FE3" w14:paraId="0DFADC07" w14:textId="77777777" w:rsidTr="00B72FE3">
        <w:tc>
          <w:tcPr>
            <w:tcW w:w="801" w:type="dxa"/>
          </w:tcPr>
          <w:p w14:paraId="1C265FAF" w14:textId="77777777" w:rsidR="000173B1" w:rsidRPr="00B72FE3" w:rsidRDefault="000173B1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</w:tcPr>
          <w:p w14:paraId="07316BA2" w14:textId="2278D07A" w:rsidR="000173B1" w:rsidRDefault="000173B1" w:rsidP="00017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  <w:tr w:rsidR="000173B1" w:rsidRPr="00B72FE3" w14:paraId="319BE038" w14:textId="77777777" w:rsidTr="00B72FE3">
        <w:tc>
          <w:tcPr>
            <w:tcW w:w="801" w:type="dxa"/>
          </w:tcPr>
          <w:p w14:paraId="1E4313DB" w14:textId="77777777" w:rsidR="000173B1" w:rsidRPr="00B72FE3" w:rsidRDefault="000173B1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</w:tcPr>
          <w:p w14:paraId="0E5D6FEF" w14:textId="0FE29398" w:rsidR="000173B1" w:rsidRDefault="000173B1" w:rsidP="000173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14:paraId="1927B138" w14:textId="77777777"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2C65FBA" w14:textId="77777777"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14:paraId="2F5326C2" w14:textId="77777777"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14:paraId="24029F32" w14:textId="77777777"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14:paraId="13A1F5EB" w14:textId="77777777"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63E70D" w14:textId="77777777"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14:paraId="5EA3BDC7" w14:textId="77777777"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"/>
        <w:gridCol w:w="5069"/>
      </w:tblGrid>
      <w:tr w:rsidR="000173B1" w:rsidRPr="005071DE" w14:paraId="17CB4C93" w14:textId="77777777" w:rsidTr="000E6950">
        <w:tc>
          <w:tcPr>
            <w:tcW w:w="4820" w:type="dxa"/>
          </w:tcPr>
          <w:p w14:paraId="027C5D9C" w14:textId="77777777" w:rsidR="000173B1" w:rsidRPr="005071DE" w:rsidRDefault="000173B1" w:rsidP="000E69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71DE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25" w:type="dxa"/>
          </w:tcPr>
          <w:p w14:paraId="781FDBDF" w14:textId="77777777" w:rsidR="000173B1" w:rsidRPr="005071DE" w:rsidRDefault="000173B1" w:rsidP="000E695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14:paraId="7942EEAD" w14:textId="77777777" w:rsidR="000173B1" w:rsidRPr="005071DE" w:rsidRDefault="000173B1" w:rsidP="000E69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71DE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</w:tc>
      </w:tr>
      <w:tr w:rsidR="000173B1" w:rsidRPr="005071DE" w14:paraId="432EAFBD" w14:textId="77777777" w:rsidTr="000E6950">
        <w:tc>
          <w:tcPr>
            <w:tcW w:w="4820" w:type="dxa"/>
          </w:tcPr>
          <w:p w14:paraId="107ECB4C" w14:textId="77777777" w:rsidR="000173B1" w:rsidRDefault="000173B1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41D876" w14:textId="77777777" w:rsidR="00EF4A19" w:rsidRDefault="00EF4A19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A033B2" w14:textId="77777777" w:rsidR="00EF4A19" w:rsidRDefault="00EF4A19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6CA167" w14:textId="77777777" w:rsidR="00EF4A19" w:rsidRDefault="00EF4A19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1E465D" w14:textId="77777777" w:rsidR="00EF4A19" w:rsidRDefault="00EF4A19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9016A1" w14:textId="77777777" w:rsidR="00EF4A19" w:rsidRDefault="00EF4A19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3C7B12" w14:textId="77777777" w:rsidR="00EF4A19" w:rsidRPr="005071DE" w:rsidRDefault="00EF4A19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49C9A5" w14:textId="16CC3919" w:rsidR="000173B1" w:rsidRPr="005071DE" w:rsidRDefault="000173B1" w:rsidP="000E6950">
            <w:pPr>
              <w:rPr>
                <w:rFonts w:ascii="Times New Roman" w:hAnsi="Times New Roman"/>
                <w:sz w:val="24"/>
                <w:szCs w:val="24"/>
              </w:rPr>
            </w:pPr>
            <w:r w:rsidRPr="005071DE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</w:p>
          <w:p w14:paraId="08C9B123" w14:textId="77777777" w:rsidR="000173B1" w:rsidRPr="005071DE" w:rsidRDefault="000173B1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9D384C" w14:textId="77777777" w:rsidR="000173B1" w:rsidRPr="005071DE" w:rsidRDefault="000173B1" w:rsidP="000E6950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69" w:type="dxa"/>
          </w:tcPr>
          <w:p w14:paraId="15F716B4" w14:textId="0244D556" w:rsidR="000173B1" w:rsidRPr="005071DE" w:rsidRDefault="000173B1" w:rsidP="000E695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3B1" w:rsidRPr="005071DE" w14:paraId="5CBB4A5B" w14:textId="77777777" w:rsidTr="000E6950">
        <w:tc>
          <w:tcPr>
            <w:tcW w:w="4820" w:type="dxa"/>
          </w:tcPr>
          <w:p w14:paraId="7118AFE9" w14:textId="77777777" w:rsidR="000173B1" w:rsidRPr="005071DE" w:rsidRDefault="000173B1" w:rsidP="000E69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71DE">
              <w:rPr>
                <w:rFonts w:ascii="Times New Roman" w:hAnsi="Times New Roman"/>
                <w:b/>
                <w:sz w:val="24"/>
                <w:szCs w:val="24"/>
              </w:rPr>
              <w:t>_________________ Калмазова С.А.</w:t>
            </w:r>
          </w:p>
          <w:p w14:paraId="5B217E12" w14:textId="77777777" w:rsidR="000173B1" w:rsidRPr="005071DE" w:rsidRDefault="000173B1" w:rsidP="000E695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EE5F44" w14:textId="77777777" w:rsidR="000173B1" w:rsidRPr="005071DE" w:rsidRDefault="000173B1" w:rsidP="000E695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09C98EAB" w14:textId="77777777" w:rsidR="000173B1" w:rsidRPr="005071DE" w:rsidRDefault="000173B1" w:rsidP="000E695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69" w:type="dxa"/>
          </w:tcPr>
          <w:p w14:paraId="1472FD3B" w14:textId="34D62813" w:rsidR="000173B1" w:rsidRPr="005071DE" w:rsidRDefault="000173B1" w:rsidP="000E6950">
            <w:pPr>
              <w:jc w:val="righ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71D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________________________ </w:t>
            </w:r>
            <w:r w:rsidR="00EF4A1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/____________</w:t>
            </w:r>
          </w:p>
          <w:p w14:paraId="1A698260" w14:textId="77777777" w:rsidR="000173B1" w:rsidRPr="005071DE" w:rsidRDefault="000173B1" w:rsidP="000E6950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3E85E85C" w14:textId="77777777"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B08576B"/>
    <w:multiLevelType w:val="multilevel"/>
    <w:tmpl w:val="EDD49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641987">
    <w:abstractNumId w:val="3"/>
  </w:num>
  <w:num w:numId="2" w16cid:durableId="45883850">
    <w:abstractNumId w:val="0"/>
  </w:num>
  <w:num w:numId="3" w16cid:durableId="122579025">
    <w:abstractNumId w:val="1"/>
  </w:num>
  <w:num w:numId="4" w16cid:durableId="749086924">
    <w:abstractNumId w:val="2"/>
  </w:num>
  <w:num w:numId="5" w16cid:durableId="404033202">
    <w:abstractNumId w:val="4"/>
  </w:num>
  <w:num w:numId="6" w16cid:durableId="20126816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A04"/>
    <w:rsid w:val="00000945"/>
    <w:rsid w:val="00016169"/>
    <w:rsid w:val="000173B1"/>
    <w:rsid w:val="000254C1"/>
    <w:rsid w:val="00040CAF"/>
    <w:rsid w:val="0005795F"/>
    <w:rsid w:val="00086FDE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209A8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40DA"/>
    <w:rsid w:val="002E4A60"/>
    <w:rsid w:val="002E7CE6"/>
    <w:rsid w:val="00303C15"/>
    <w:rsid w:val="00311A7C"/>
    <w:rsid w:val="00317E9D"/>
    <w:rsid w:val="0033651D"/>
    <w:rsid w:val="0037044F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071DE"/>
    <w:rsid w:val="00513E18"/>
    <w:rsid w:val="005412EB"/>
    <w:rsid w:val="00544E9C"/>
    <w:rsid w:val="00550BF1"/>
    <w:rsid w:val="00551BA1"/>
    <w:rsid w:val="005763B0"/>
    <w:rsid w:val="005A259B"/>
    <w:rsid w:val="005B1FCF"/>
    <w:rsid w:val="005B3B55"/>
    <w:rsid w:val="005B49EB"/>
    <w:rsid w:val="005C76D2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96C76"/>
    <w:rsid w:val="006A0CBF"/>
    <w:rsid w:val="006B1B07"/>
    <w:rsid w:val="006C0E0A"/>
    <w:rsid w:val="006F3666"/>
    <w:rsid w:val="0071453A"/>
    <w:rsid w:val="007325AC"/>
    <w:rsid w:val="007509C5"/>
    <w:rsid w:val="0075413D"/>
    <w:rsid w:val="007729CD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648D2"/>
    <w:rsid w:val="00A709AE"/>
    <w:rsid w:val="00AA46F7"/>
    <w:rsid w:val="00AB2625"/>
    <w:rsid w:val="00AC0074"/>
    <w:rsid w:val="00AD438D"/>
    <w:rsid w:val="00AE140B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BC2ACD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EF4A19"/>
    <w:rsid w:val="00EF70C8"/>
    <w:rsid w:val="00F11E28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9BCD"/>
  <w15:docId w15:val="{4F0F0E8F-F664-4098-BC58-34E01995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Калмазова</cp:lastModifiedBy>
  <cp:revision>8</cp:revision>
  <dcterms:created xsi:type="dcterms:W3CDTF">2022-10-31T06:39:00Z</dcterms:created>
  <dcterms:modified xsi:type="dcterms:W3CDTF">2026-10-21T19:10:00Z</dcterms:modified>
</cp:coreProperties>
</file>