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A26F0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26F09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A26F0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A26F0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</w:r>
      <w:r w:rsidRPr="00A26F09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A26F09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A26F09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A26F0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A26F09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A26F09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3077D55" w:rsidR="000A052A" w:rsidRPr="00A26F09" w:rsidRDefault="00A26F0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Финансовый управляющий Романова Максима Ивановича (</w:t>
      </w:r>
      <w:proofErr w:type="spellStart"/>
      <w:r w:rsidRPr="00A26F0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A26F09">
        <w:rPr>
          <w:rStyle w:val="paragraph"/>
          <w:rFonts w:ascii="Times New Roman" w:hAnsi="Times New Roman"/>
          <w:sz w:val="18"/>
          <w:szCs w:val="18"/>
        </w:rPr>
        <w:t xml:space="preserve">./м.р.:09.04.2001, ст. Боковская Боковский р-н Ростовская обл. Россия , СНИЛС 15813393373, ИНН 613100717174, адрес: 347180, Ростовская область, р-н Советский, </w:t>
      </w:r>
      <w:proofErr w:type="spellStart"/>
      <w:r w:rsidRPr="00A26F09">
        <w:rPr>
          <w:rStyle w:val="paragraph"/>
          <w:rFonts w:ascii="Times New Roman" w:hAnsi="Times New Roman"/>
          <w:sz w:val="18"/>
          <w:szCs w:val="18"/>
        </w:rPr>
        <w:t>ст-ца</w:t>
      </w:r>
      <w:proofErr w:type="spellEnd"/>
      <w:r w:rsidRPr="00A26F09">
        <w:rPr>
          <w:rStyle w:val="paragraph"/>
          <w:rFonts w:ascii="Times New Roman" w:hAnsi="Times New Roman"/>
          <w:sz w:val="18"/>
          <w:szCs w:val="18"/>
        </w:rPr>
        <w:t xml:space="preserve"> Советская, </w:t>
      </w:r>
      <w:proofErr w:type="spellStart"/>
      <w:r w:rsidRPr="00A26F09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A26F09">
        <w:rPr>
          <w:rStyle w:val="paragraph"/>
          <w:rFonts w:ascii="Times New Roman" w:hAnsi="Times New Roman"/>
          <w:sz w:val="18"/>
          <w:szCs w:val="18"/>
        </w:rPr>
        <w:t xml:space="preserve"> Красноармейская, д. 30), </w:t>
      </w:r>
      <w:proofErr w:type="spellStart"/>
      <w:r w:rsidRPr="00A26F09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A26F09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26F0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26F0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Ростовской области от 22.12.2025 г. по делу № А53-34769/2025</w:t>
      </w:r>
      <w:r w:rsidRPr="00A26F09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A26F09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A26F09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A26F0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A26F09">
        <w:rPr>
          <w:rFonts w:ascii="Times New Roman" w:hAnsi="Times New Roman"/>
          <w:sz w:val="18"/>
          <w:szCs w:val="18"/>
        </w:rPr>
        <w:t>,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A26F09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A26F09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20CB084" w14:textId="77777777" w:rsidR="00A26F09" w:rsidRPr="00A26F09" w:rsidRDefault="00A26F09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26F09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GEELY JL 7152U1 MK Тип ТС: Легковой седан Категория: В Год изготовления: 2008 Цвет кузова: Серый Мощность двигателя, л.с. (кВт) - ПТС: 77 УА 748155 СТС: 99 44 670295 VIN: LB37624S58L021186 Номер кузова: LB37624S58L021186 Регистрационный знак: C265ЕМ161 (далее – «Имущество»)</w:t>
      </w:r>
      <w:r w:rsidRPr="00A26F09">
        <w:rPr>
          <w:rFonts w:ascii="Times New Roman" w:hAnsi="Times New Roman"/>
          <w:i/>
          <w:sz w:val="20"/>
          <w:szCs w:val="20"/>
        </w:rPr>
        <w:t>.</w:t>
      </w:r>
    </w:p>
    <w:p w14:paraId="2F3975F4" w14:textId="3B75A5F7" w:rsidR="00444125" w:rsidRPr="00A26F09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A26F09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A26F09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A26F0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26F09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26F09" w:rsidRPr="00A26F09">
        <w:rPr>
          <w:rStyle w:val="paragraph"/>
          <w:rFonts w:ascii="Times New Roman" w:hAnsi="Times New Roman"/>
          <w:sz w:val="18"/>
          <w:szCs w:val="18"/>
        </w:rPr>
        <w:t xml:space="preserve">Романов Максим Иванович </w:t>
      </w:r>
      <w:r w:rsidR="00BE49EC" w:rsidRPr="00A26F09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A26F09" w:rsidRPr="00A26F09">
        <w:rPr>
          <w:rStyle w:val="paragraph"/>
          <w:rFonts w:ascii="Times New Roman" w:hAnsi="Times New Roman"/>
          <w:sz w:val="18"/>
          <w:szCs w:val="18"/>
        </w:rPr>
        <w:t>40817810850231977973</w:t>
      </w:r>
      <w:r w:rsidR="00BE49EC" w:rsidRPr="00A26F09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A26F09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A26F09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26F0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26F0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A26F0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A26F09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A26F0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A26F09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A26F0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A26F0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26F09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A26F09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A26F0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26F09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26F09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A26F0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26F09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A26F0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A26F09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A26F0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26F09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A26F0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26F09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A26F09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5448B2E" w:rsidR="003C3A95" w:rsidRPr="00A26F09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26F09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A26F09" w:rsidRPr="00A26F09">
              <w:rPr>
                <w:rStyle w:val="paragraph"/>
                <w:i/>
                <w:sz w:val="18"/>
                <w:szCs w:val="18"/>
              </w:rPr>
              <w:t>Романова Максима Ивановича (</w:t>
            </w:r>
            <w:proofErr w:type="spellStart"/>
            <w:r w:rsidR="00A26F09" w:rsidRPr="00A26F0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A26F09" w:rsidRPr="00A26F09">
              <w:rPr>
                <w:rStyle w:val="paragraph"/>
                <w:i/>
                <w:sz w:val="18"/>
                <w:szCs w:val="18"/>
              </w:rPr>
              <w:t xml:space="preserve">./м.р.:09.04.2001, ст. Боковская Боковский р-н Ростовская обл. Россия , СНИЛС 15813393373, ИНН 613100717174, адрес: 347180, Ростовская область, р-н Советский, </w:t>
            </w:r>
            <w:proofErr w:type="spellStart"/>
            <w:r w:rsidR="00A26F09" w:rsidRPr="00A26F09">
              <w:rPr>
                <w:rStyle w:val="paragraph"/>
                <w:i/>
                <w:sz w:val="18"/>
                <w:szCs w:val="18"/>
              </w:rPr>
              <w:t>ст-ца</w:t>
            </w:r>
            <w:proofErr w:type="spellEnd"/>
            <w:r w:rsidR="00A26F09" w:rsidRPr="00A26F09">
              <w:rPr>
                <w:rStyle w:val="paragraph"/>
                <w:i/>
                <w:sz w:val="18"/>
                <w:szCs w:val="18"/>
              </w:rPr>
              <w:t xml:space="preserve"> Советская, </w:t>
            </w:r>
            <w:proofErr w:type="spellStart"/>
            <w:r w:rsidR="00A26F09" w:rsidRPr="00A26F09">
              <w:rPr>
                <w:rStyle w:val="paragraph"/>
                <w:i/>
                <w:sz w:val="18"/>
                <w:szCs w:val="18"/>
              </w:rPr>
              <w:t>ул</w:t>
            </w:r>
            <w:proofErr w:type="spellEnd"/>
            <w:r w:rsidR="00A26F09" w:rsidRPr="00A26F09">
              <w:rPr>
                <w:rStyle w:val="paragraph"/>
                <w:i/>
                <w:sz w:val="18"/>
                <w:szCs w:val="18"/>
              </w:rPr>
              <w:t xml:space="preserve"> Красноармейская, д. 30), </w:t>
            </w:r>
            <w:proofErr w:type="spellStart"/>
            <w:r w:rsidRPr="00A26F09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A26F09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A26F09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A26F09">
              <w:t xml:space="preserve"> </w:t>
            </w:r>
            <w:r w:rsidR="00C22527" w:rsidRPr="00A26F09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A26F09">
              <w:rPr>
                <w:rStyle w:val="paragraph"/>
                <w:i/>
                <w:sz w:val="18"/>
                <w:szCs w:val="18"/>
              </w:rPr>
              <w:t>)</w:t>
            </w:r>
            <w:r w:rsidRPr="00A26F09">
              <w:rPr>
                <w:lang w:val="ru-RU"/>
              </w:rPr>
              <w:t>.</w:t>
            </w:r>
          </w:p>
          <w:p w14:paraId="7E16AF1F" w14:textId="77777777" w:rsidR="00017565" w:rsidRPr="00A26F09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5CF14F9A" w:rsidR="00B16CC1" w:rsidRPr="00A26F0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A26F09"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Романов Максим Иванович</w:t>
            </w:r>
          </w:p>
          <w:p w14:paraId="09451E7A" w14:textId="3D4AB12E" w:rsidR="00685584" w:rsidRPr="00A26F0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A26F09"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40817810850231977973</w:t>
            </w:r>
          </w:p>
          <w:p w14:paraId="7B183B3D" w14:textId="6792E416" w:rsidR="00BE49EC" w:rsidRPr="00A26F0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A26F0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A26F0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A26F0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A26F09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A26F0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26F09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A26F0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A26F09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A26F09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A26F0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A26F0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A26F09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A26F0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A26F0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A26F0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A26F0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A26F0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A26F09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A26F0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26F09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4DA9" w14:textId="77777777" w:rsidR="00466244" w:rsidRDefault="00466244" w:rsidP="005F791F">
      <w:pPr>
        <w:spacing w:after="0" w:line="240" w:lineRule="auto"/>
      </w:pPr>
      <w:r>
        <w:separator/>
      </w:r>
    </w:p>
  </w:endnote>
  <w:endnote w:type="continuationSeparator" w:id="0">
    <w:p w14:paraId="01BF7943" w14:textId="77777777" w:rsidR="00466244" w:rsidRDefault="0046624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2654" w14:textId="77777777" w:rsidR="00466244" w:rsidRDefault="00466244" w:rsidP="005F791F">
      <w:pPr>
        <w:spacing w:after="0" w:line="240" w:lineRule="auto"/>
      </w:pPr>
      <w:r>
        <w:separator/>
      </w:r>
    </w:p>
  </w:footnote>
  <w:footnote w:type="continuationSeparator" w:id="0">
    <w:p w14:paraId="066DCAEB" w14:textId="77777777" w:rsidR="00466244" w:rsidRDefault="0046624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66244"/>
    <w:rsid w:val="004708BE"/>
    <w:rsid w:val="004B1450"/>
    <w:rsid w:val="004C0286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26F0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2026-10-21T11:58:00Z</dcterms:created>
  <dcterms:modified xsi:type="dcterms:W3CDTF">2026-10-21T11:58:00Z</dcterms:modified>
</cp:coreProperties>
</file>