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BF2E39" w:rsidRPr="00C346B3" w:rsidP="00BF2E39" w14:paraId="17C7A0A9" w14:textId="7777777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P="00BF2E39" w14:paraId="606B31F5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8B02AE">
        <w:rPr>
          <w:rFonts w:ascii="Times New Roman" w:hAnsi="Times New Roman"/>
          <w:sz w:val="24"/>
          <w:szCs w:val="24"/>
        </w:rPr>
        <w:t>______________</w:t>
      </w:r>
      <w:r w:rsidR="001F7948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BF2E39" w:rsidP="00BF2E39" w14:paraId="0B68778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P="00BF2E39" w14:paraId="41BEECC8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"Спецтранс-Сервис"</w:t>
      </w:r>
      <w:r w:rsidRPr="007D4F6D" w:rsidR="00576A6B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Беляева Виталия Игоревича</w:t>
      </w:r>
      <w:r w:rsidRPr="007D4F6D" w:rsidR="00576A6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21.08.2026 г. (резолютивная часть объявлена 11.08.2026 г.) по делу № А67-6508/2025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r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P="00BF2E39" w14:paraId="548E93F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P="00BF2E39" w14:paraId="7CCF465D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P="00BF2E39" w14:paraId="36CB639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______.</w:t>
      </w:r>
    </w:p>
    <w:p w:rsidR="00BF2E39" w:rsidRPr="001C2683" w:rsidP="00BF2E39" w14:paraId="33B91B0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Pr="001C2683" w:rsidP="00BF2E39" w14:paraId="5F4EE70F" w14:textId="77777777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F2E39" w:rsidP="00BF2E39" w14:paraId="71030C87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______________.</w:t>
      </w:r>
    </w:p>
    <w:p w:rsidR="00BF2E39" w:rsidP="00BF2E39" w14:paraId="1D048E55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P="00BF2E39" w14:paraId="52D50CF3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P="00BF2E39" w14:paraId="525E9759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P="00BF2E39" w14:paraId="11E11FB4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P="00BF2E39" w14:paraId="048A053A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P="00BF2E39" w14:paraId="3DF72476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P="00BF2E39" w14:paraId="4D3EAB04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P="00BF2E39" w14:paraId="7833A4B9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Pr="006A304D">
        <w:rPr>
          <w:rFonts w:ascii="Times New Roman" w:hAnsi="Times New Roman"/>
        </w:rPr>
        <w:t>предусмотренном 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BF2E39" w:rsidP="00BF2E39" w14:paraId="7043391A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P="00BF2E39" w14:paraId="5DF289DD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P="00BF2E39" w14:paraId="3C9FC105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P="00BF2E39" w14:paraId="57BCBF92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P="00BF2E39" w14:paraId="7F0E2D4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P="00BF2E39" w14:paraId="5DED37C4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P="00BF2E39" w14:paraId="70815502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P="00BF2E39" w14:paraId="2CA722C4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P="00BF2E39" w14:paraId="22ED888E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P="00BF2E39" w14:paraId="0D9C70C7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Pr="003512E4">
        <w:rPr>
          <w:rFonts w:ascii="Times New Roman" w:hAnsi="Times New Roman"/>
        </w:rPr>
        <w:t>согласно раздела</w:t>
      </w:r>
      <w:r w:rsidRPr="003512E4">
        <w:rPr>
          <w:rFonts w:ascii="Times New Roman" w:hAnsi="Times New Roman"/>
        </w:rPr>
        <w:t xml:space="preserve"> 3 настоящего договора.</w:t>
      </w:r>
    </w:p>
    <w:p w:rsidR="00BF2E39" w:rsidP="00BF2E39" w14:paraId="459F36D1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P="00BF2E39" w14:paraId="0806D66E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P="00BF2E39" w14:paraId="095D0006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P="00BF2E39" w14:paraId="4FD6934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P="00BF2E39" w14:paraId="75DD3EB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P="00BF2E39" w14:paraId="43BB1113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P="00BF2E39" w14:paraId="7A8ADAA5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P="00BF2E39" w14:paraId="3BF2D67D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P="00BF2E39" w14:paraId="6E1B5EA3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P="00BF2E39" w14:paraId="2B0A7C44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P="00BF2E39" w14:paraId="4C4E09A7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P="00BF2E39" w14:paraId="68D53A6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D9207F" w:rsidR="00CE35FD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1F7948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ТОМСКОЙ ОБЛАСТИ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P="00BF2E39" w14:paraId="572EB9D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P="00BF2E39" w14:paraId="369B617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P="00BF2E39" w14:paraId="01F5EFB7" w14:textId="77777777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P="00BF2E39" w14:paraId="52F9F3C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1E874CEA" w14:textId="77777777" w:rsidTr="001E5379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P="00CA1194" w14:paraId="5A0A114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P="00CA1194" w14:paraId="4F44D40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14:paraId="648F015F" w14:textId="77777777" w:rsidTr="001E5379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P="001E5379" w14:paraId="479E793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"Спецтранс-Сервис"</w:t>
            </w:r>
          </w:p>
          <w:p w:rsidR="001E5379" w:rsidRPr="00D42510" w:rsidP="001E5379" w14:paraId="259CDC0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P="001E5379" w14:paraId="0DB25A2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1057000341859</w:t>
            </w:r>
          </w:p>
          <w:p w:rsidR="001E5379" w:rsidP="001E5379" w14:paraId="0E3960F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7022013655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702201001</w:t>
            </w:r>
          </w:p>
          <w:p w:rsidR="001E5379" w:rsidP="001E5379" w14:paraId="4A4897B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636785, Томская область, г Стрежевой, ул Транспортная, д 25 стр 10</w:t>
            </w:r>
          </w:p>
          <w:p w:rsidR="001E5379" w:rsidRPr="00BC011D" w:rsidP="001E5379" w14:paraId="5DF096E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:rsidR="001E5379" w:rsidRPr="00BC011D" w:rsidP="001E5379" w14:paraId="71DAE75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P="001E5379" w14:paraId="75E9443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P="001E5379" w14:paraId="10EA4BD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P="001E5379" w14:paraId="076C65E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153613F6" w14:textId="77777777" w:rsidTr="001E5379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P="001E5379" w14:paraId="5D34964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P="001E5379" w14:paraId="4575991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P="001E5379" w14:paraId="4B7F519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В.И.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Беляев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P="001E5379" w14:paraId="6E69CAD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P="001E5379" w14:paraId="6B97BB2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P="001E5379" w14:paraId="36F2A1C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P="00BF2E39" w14:paraId="56A879B7" w14:textId="7777777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P="00A46901" w14:paraId="185247E9" w14:textId="7777777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P="00A46901" w14:paraId="279D74BC" w14:textId="7777777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BF2E39" w:rsidRPr="00430767" w:rsidP="00BF2E39" w14:paraId="5E9427E3" w14:textId="7777777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P="00BF2E39" w14:paraId="74CB1643" w14:textId="5D78B7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08371A">
        <w:rPr>
          <w:rFonts w:ascii="Times New Roman" w:hAnsi="Times New Roman"/>
          <w:noProof/>
          <w:sz w:val="24"/>
          <w:szCs w:val="24"/>
        </w:rPr>
        <w:t>__ __________</w:t>
      </w:r>
      <w:bookmarkStart w:id="0" w:name="_GoBack"/>
      <w:bookmarkEnd w:id="0"/>
      <w:r w:rsidR="001F7948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1E5379" w:rsidP="00BF2E39" w14:paraId="2E2210A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P="00BF2E39" w14:paraId="6BE50046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"Спецтранс-Сервис"</w:t>
      </w:r>
      <w:r w:rsidRPr="007D4F6D" w:rsidR="001E5379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Беляева Виталия Игоревича</w:t>
      </w:r>
      <w:r w:rsidRPr="007D4F6D" w:rsidR="001E53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21.08.2026 г. (резолютивная часть объявлена 11.08.2026 г.) по делу № А67-6508/2025</w:t>
      </w:r>
      <w:r w:rsidRPr="007D4F6D" w:rsidR="001E5379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r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Pr="004307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P="00BF2E39" w14:paraId="4B486D13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P="00BF2E39" w14:paraId="348D3E41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P="00BF2E39" w14:paraId="299A20FA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P="00BF2E39" w14:paraId="18EFD6BD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 xml:space="preserve">иск случайной гибели или случайного повреждения Имущества переходят на Покупателя с момента подписания </w:t>
      </w:r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BF2E39" w:rsidRPr="00306107" w:rsidP="00BF2E39" w14:paraId="440DC1D0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P="00BF2E39" w14:paraId="5ED12865" w14:textId="77777777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49E16FD5" w14:textId="77777777" w:rsidTr="001E5379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P="00CA1194" w14:paraId="190790B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P="00CA1194" w14:paraId="5248B1F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14:paraId="4C05D6B7" w14:textId="77777777" w:rsidTr="001E5379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P="001E5379" w14:paraId="688C234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"Спецтранс-Сервис"</w:t>
            </w:r>
          </w:p>
          <w:p w:rsidR="001E5379" w:rsidRPr="00D42510" w:rsidP="001E5379" w14:paraId="63335AE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P="001E5379" w14:paraId="443220A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1057000341859</w:t>
            </w:r>
          </w:p>
          <w:p w:rsidR="001E5379" w:rsidP="001E5379" w14:paraId="521BD2B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7022013655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702201001</w:t>
            </w:r>
          </w:p>
          <w:p w:rsidR="001E5379" w:rsidP="001E5379" w14:paraId="106F1F0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636785, Томская область, г Стрежевой, ул Транспортная, д 25 стр 10</w:t>
            </w:r>
          </w:p>
          <w:p w:rsidR="001E5379" w:rsidRPr="00BC011D" w:rsidP="001E5379" w14:paraId="12062F0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:rsidR="001E5379" w:rsidRPr="00BC011D" w:rsidP="001E5379" w14:paraId="1245FC9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P="001E5379" w14:paraId="21F76A9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P="001E5379" w14:paraId="2BC219B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P="001E5379" w14:paraId="50619E6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7A9BC80C" w14:textId="77777777" w:rsidTr="001E5379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P="001E5379" w14:paraId="170AFE6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P="001E5379" w14:paraId="1BCE79A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P="001E5379" w14:paraId="5B1ECDE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В.И.</w:t>
            </w:r>
            <w:r w:rsidR="001F79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Беляев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P="001E5379" w14:paraId="47CDA12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P="001E5379" w14:paraId="36AD5D7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P="001E5379" w14:paraId="33E8875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P="00BF2E39" w14:paraId="45567935" w14:textId="77777777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CA1194" w14:paraId="2174C20B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8371A"/>
    <w:rsid w:val="001C2683"/>
    <w:rsid w:val="001E5379"/>
    <w:rsid w:val="001F7948"/>
    <w:rsid w:val="002F3F19"/>
    <w:rsid w:val="00306107"/>
    <w:rsid w:val="003243F4"/>
    <w:rsid w:val="003512E4"/>
    <w:rsid w:val="00384FD0"/>
    <w:rsid w:val="003B4689"/>
    <w:rsid w:val="00405422"/>
    <w:rsid w:val="00430767"/>
    <w:rsid w:val="004653A8"/>
    <w:rsid w:val="00546D20"/>
    <w:rsid w:val="00576A6B"/>
    <w:rsid w:val="0058389D"/>
    <w:rsid w:val="006A304D"/>
    <w:rsid w:val="006D6240"/>
    <w:rsid w:val="006F4E03"/>
    <w:rsid w:val="007573BC"/>
    <w:rsid w:val="007D4F6D"/>
    <w:rsid w:val="00873E59"/>
    <w:rsid w:val="008A5EB4"/>
    <w:rsid w:val="008B02AE"/>
    <w:rsid w:val="00A46901"/>
    <w:rsid w:val="00A52CEF"/>
    <w:rsid w:val="00A75A78"/>
    <w:rsid w:val="00B838EC"/>
    <w:rsid w:val="00BC011D"/>
    <w:rsid w:val="00BF2E39"/>
    <w:rsid w:val="00C346B3"/>
    <w:rsid w:val="00C97330"/>
    <w:rsid w:val="00CA1194"/>
    <w:rsid w:val="00CE35FD"/>
    <w:rsid w:val="00D42510"/>
    <w:rsid w:val="00D9207F"/>
    <w:rsid w:val="00DA6969"/>
    <w:rsid w:val="00E10F9A"/>
    <w:rsid w:val="00E8242B"/>
    <w:rsid w:val="00F4257B"/>
    <w:rsid w:val="00F567A9"/>
    <w:rsid w:val="00FE54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5FD8E0"/>
  <w15:chartTrackingRefBased/>
  <w15:docId w15:val="{9FF0A3F8-C0E8-494E-B7EE-363DE084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