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p w:rsidR="003C33A8" w:rsidRPr="00FE713A" w:rsidP="003C33A8" w14:paraId="600CE8D4" w14:textId="777777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3C33A8" w:rsidP="003C33A8" w14:paraId="6A4CEA99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</w:t>
      </w:r>
      <w:r w:rsidR="000F057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5474C8">
        <w:rPr>
          <w:rFonts w:ascii="Times New Roman" w:hAnsi="Times New Roman"/>
          <w:sz w:val="24"/>
          <w:szCs w:val="24"/>
        </w:rPr>
        <w:t>_____________</w:t>
      </w:r>
      <w:r w:rsidR="004D2FD2">
        <w:rPr>
          <w:rFonts w:ascii="Times New Roman" w:hAnsi="Times New Roman"/>
          <w:noProof/>
          <w:sz w:val="24"/>
          <w:szCs w:val="24"/>
        </w:rPr>
        <w:t xml:space="preserve"> 2026 г.</w:t>
      </w:r>
    </w:p>
    <w:p w:rsidR="003C33A8" w:rsidRPr="00C56A4C" w:rsidP="003C33A8" w14:paraId="23D0EAC4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P="003C33A8" w14:paraId="20CB2C5C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Конкурсный управляющий</w:t>
      </w:r>
      <w:r w:rsidRPr="00C56A4C" w:rsid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ООО "Спецтранс-Сервис"</w:t>
      </w:r>
      <w:r w:rsidRPr="00C56A4C" w:rsidR="00C56A4C">
        <w:rPr>
          <w:rFonts w:ascii="Times New Roman" w:hAnsi="Times New Roman"/>
          <w:sz w:val="24"/>
          <w:szCs w:val="24"/>
        </w:rPr>
        <w:t xml:space="preserve"> </w:t>
      </w:r>
      <w:r w:rsidRPr="00C56A4C">
        <w:rPr>
          <w:rFonts w:ascii="Times New Roman" w:hAnsi="Times New Roman"/>
          <w:sz w:val="24"/>
          <w:szCs w:val="24"/>
        </w:rPr>
        <w:t xml:space="preserve">(ОГРН </w:t>
      </w:r>
      <w:r>
        <w:rPr>
          <w:rFonts w:ascii="Times New Roman" w:hAnsi="Times New Roman"/>
          <w:noProof/>
          <w:sz w:val="24"/>
          <w:szCs w:val="24"/>
        </w:rPr>
        <w:t>1057000341859</w:t>
      </w:r>
      <w:r w:rsidRPr="00C56A4C">
        <w:rPr>
          <w:rFonts w:ascii="Times New Roman" w:hAnsi="Times New Roman"/>
          <w:sz w:val="24"/>
          <w:szCs w:val="24"/>
        </w:rPr>
        <w:t>, ИНН</w:t>
      </w:r>
      <w:r w:rsidRPr="00C56A4C" w:rsid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7022013655</w:t>
      </w:r>
      <w:r w:rsidRPr="00C56A4C">
        <w:rPr>
          <w:rFonts w:ascii="Times New Roman" w:hAnsi="Times New Roman"/>
          <w:sz w:val="24"/>
          <w:szCs w:val="24"/>
        </w:rPr>
        <w:t>, адрес</w:t>
      </w:r>
      <w:r w:rsidR="000F0575">
        <w:rPr>
          <w:rFonts w:ascii="Times New Roman" w:hAnsi="Times New Roman"/>
          <w:sz w:val="24"/>
          <w:szCs w:val="24"/>
        </w:rPr>
        <w:t>:</w:t>
      </w:r>
      <w:r w:rsidRPr="00C56A4C" w:rsid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636785, Томская область, г Стрежевой, ул Транспортная, д 25 стр 10</w:t>
      </w:r>
      <w:r w:rsidRPr="00C56A4C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noProof/>
          <w:sz w:val="24"/>
          <w:szCs w:val="24"/>
        </w:rPr>
        <w:t>Беляев Виталий Игоревич</w:t>
      </w:r>
      <w:r w:rsidRPr="00C56A4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ТОМСКОЙ ОБЛАСТИ от 21.08.2026 г. (резолютивная часть объявлена 11.08.2026 г.) по делу № А67-6508/2025</w:t>
      </w:r>
      <w:r w:rsidR="00C56A4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3C33A8" w:rsidP="003C33A8" w14:paraId="2D718004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P="003C33A8" w14:paraId="7648F4F0" w14:textId="77777777">
      <w:pPr>
        <w:pStyle w:val="ListParagraph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C33A8" w:rsidP="003C33A8" w14:paraId="67E99312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4D2FD2">
        <w:rPr>
          <w:rFonts w:ascii="Times New Roman" w:hAnsi="Times New Roman"/>
          <w:noProof/>
          <w:sz w:val="24"/>
          <w:szCs w:val="24"/>
        </w:rPr>
        <w:t>ООО "Спецтранс-Сервис"</w:t>
      </w:r>
      <w:r w:rsid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3C33A8" w:rsidRPr="00D517DE" w:rsidP="003C33A8" w14:paraId="06BC0B5C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3C33A8" w:rsidP="003C33A8" w14:paraId="770C7886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3C33A8" w:rsidP="003C33A8" w14:paraId="34789E0C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3C33A8" w:rsidP="003C33A8" w14:paraId="12540575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3C33A8" w:rsidRPr="00BC011D" w:rsidP="003C33A8" w14:paraId="3C621DD7" w14:textId="77777777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P="003C33A8" w14:paraId="1B1F8DC2" w14:textId="77777777">
      <w:pPr>
        <w:pStyle w:val="ListParagraph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3C33A8" w:rsidP="003C33A8" w14:paraId="248E1E59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r>
        <w:rPr>
          <w:rFonts w:ascii="Times New Roman" w:hAnsi="Times New Roman"/>
          <w:sz w:val="24"/>
          <w:szCs w:val="24"/>
        </w:rPr>
        <w:t>_._</w:t>
      </w:r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</w:t>
      </w:r>
      <w:r w:rsidRPr="00C56A4C">
        <w:rPr>
          <w:rFonts w:ascii="Times New Roman" w:hAnsi="Times New Roman"/>
          <w:sz w:val="24"/>
          <w:szCs w:val="24"/>
        </w:rPr>
        <w:t xml:space="preserve">имущества </w:t>
      </w:r>
      <w:r w:rsidR="004D2FD2">
        <w:rPr>
          <w:rFonts w:ascii="Times New Roman" w:hAnsi="Times New Roman"/>
          <w:noProof/>
          <w:sz w:val="24"/>
          <w:szCs w:val="24"/>
        </w:rPr>
        <w:t>ООО "Спецтранс-Сервис"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3C33A8" w:rsidP="003C33A8" w14:paraId="7B2F121F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3C33A8" w:rsidP="003C33A8" w14:paraId="57D72EA4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3C33A8" w:rsidP="003C33A8" w14:paraId="75251B52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3C33A8" w:rsidRPr="00BC011D" w:rsidP="003C33A8" w14:paraId="2B961F83" w14:textId="77777777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P="003C33A8" w14:paraId="3943AED8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3C33A8" w:rsidRPr="00D9207F" w:rsidP="003C33A8" w14:paraId="74976E88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D9207F" w:rsid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4D2FD2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ТОМСКОЙ ОБЛАСТИ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3C33A8" w:rsidRPr="00BC338E" w:rsidP="003C33A8" w14:paraId="70783DFB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C33A8" w:rsidP="003C33A8" w14:paraId="4FEEB9A6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P="003C33A8" w14:paraId="1454EBB3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14:paraId="567365FF" w14:textId="77777777" w:rsidTr="00C56A4C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P="0083316D" w14:paraId="18E2F611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P="0083316D" w14:paraId="56069AF4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14:paraId="2E553805" w14:textId="77777777" w:rsidTr="00C56A4C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0F0575" w:rsidP="0083316D" w14:paraId="241CBBE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  <w:r w:rsidRPr="000F0575" w:rsidR="00C56A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"Спецтранс-Сервис"</w:t>
            </w:r>
          </w:p>
          <w:p w:rsidR="003C33A8" w:rsidP="0083316D" w14:paraId="7D62808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33A8" w:rsidRPr="00BC011D" w:rsidP="0083316D" w14:paraId="46EAEBC1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4D2FD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40702810324220002287</w:t>
            </w:r>
          </w:p>
          <w:p w:rsidR="003C33A8" w:rsidRPr="00BC011D" w:rsidP="0083316D" w14:paraId="3D63240E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4D2FD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ПАО "БАНК УРАЛСИБ"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3C33A8" w:rsidRPr="00BC011D" w:rsidP="0083316D" w14:paraId="1F6AF7DE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4D2FD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30101810165770000446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3C33A8" w:rsidRPr="00BC011D" w:rsidP="0083316D" w14:paraId="65B3BDC3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4D2FD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046577446</w:t>
            </w:r>
            <w:r w:rsidR="000F057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  <w:p w:rsidR="003C33A8" w:rsidRPr="00BC011D" w:rsidP="0083316D" w14:paraId="3B83D1E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C56A4C" w:rsidP="0083316D" w14:paraId="4B198D79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14:paraId="7C6A357B" w14:textId="77777777" w:rsidTr="00C56A4C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P="0083316D" w14:paraId="1652E239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3C33A8" w:rsidRPr="00BC011D" w:rsidP="0083316D" w14:paraId="04BD6659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33A8" w:rsidRPr="00BC011D" w:rsidP="00C56A4C" w14:paraId="710C1C4D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4D2FD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В.И.</w:t>
            </w:r>
            <w:r w:rsidR="004D2FD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Беляев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P="0083316D" w14:paraId="78A6AA1C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BC011D" w:rsidP="0083316D" w14:paraId="2CD8E2FE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F567A9" w:rsidP="0083316D" w14:paraId="1788F6A1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3C33A8" w:rsidRPr="00BC011D" w:rsidP="003C33A8" w14:paraId="1192BC54" w14:textId="777777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3316D" w14:paraId="454F93BE" w14:textId="77777777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A8"/>
    <w:rsid w:val="000F0575"/>
    <w:rsid w:val="0017543F"/>
    <w:rsid w:val="001E56BF"/>
    <w:rsid w:val="00306934"/>
    <w:rsid w:val="003C33A8"/>
    <w:rsid w:val="004D2FD2"/>
    <w:rsid w:val="005474C8"/>
    <w:rsid w:val="006E4B40"/>
    <w:rsid w:val="0083316D"/>
    <w:rsid w:val="009104B0"/>
    <w:rsid w:val="00B3004A"/>
    <w:rsid w:val="00BC011D"/>
    <w:rsid w:val="00BC338E"/>
    <w:rsid w:val="00BF05FD"/>
    <w:rsid w:val="00C56A4C"/>
    <w:rsid w:val="00D144E0"/>
    <w:rsid w:val="00D517DE"/>
    <w:rsid w:val="00D9207F"/>
    <w:rsid w:val="00DA6969"/>
    <w:rsid w:val="00E82068"/>
    <w:rsid w:val="00F30550"/>
    <w:rsid w:val="00F4257B"/>
    <w:rsid w:val="00F567A9"/>
    <w:rsid w:val="00FE5216"/>
    <w:rsid w:val="00FE713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54F6E95"/>
  <w15:chartTrackingRefBased/>
  <w15:docId w15:val="{A1D9F5C0-AC30-4776-A560-82A4BCB57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33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2D4C5-A330-4594-9473-17F0428E2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