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3.0 -->
  <w:body>
    <w:p w:rsidR="004C5E45" w:rsidRPr="006058CF" w:rsidP="004C5E45" w14:paraId="10E5203C" w14:textId="77777777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6058CF">
        <w:rPr>
          <w:rFonts w:ascii="Times New Roman" w:hAnsi="Times New Roman"/>
          <w:b/>
          <w:bCs/>
        </w:rPr>
        <w:t xml:space="preserve">ДОГОВОР </w:t>
      </w:r>
    </w:p>
    <w:p w:rsidR="004C5E45" w:rsidRPr="006058CF" w:rsidP="004C5E45" w14:paraId="41125FBC" w14:textId="77777777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6058CF">
        <w:rPr>
          <w:rFonts w:ascii="Times New Roman" w:hAnsi="Times New Roman"/>
          <w:b/>
          <w:bCs/>
        </w:rPr>
        <w:t>уступки права требования (цессии)</w:t>
      </w:r>
    </w:p>
    <w:p w:rsidR="00250E34" w:rsidRPr="006058CF" w:rsidP="004C5E45" w14:paraId="78EF8323" w14:textId="77777777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tbl>
      <w:tblPr>
        <w:tblW w:w="0" w:type="auto"/>
        <w:tblLook w:val="04A0"/>
      </w:tblPr>
      <w:tblGrid>
        <w:gridCol w:w="4673"/>
        <w:gridCol w:w="4682"/>
      </w:tblGrid>
      <w:tr w14:paraId="7A03F0CD" w14:textId="77777777" w:rsidTr="00250E34">
        <w:tblPrEx>
          <w:tblW w:w="0" w:type="auto"/>
          <w:tblLook w:val="04A0"/>
        </w:tblPrEx>
        <w:tc>
          <w:tcPr>
            <w:tcW w:w="4785" w:type="dxa"/>
          </w:tcPr>
          <w:p w:rsidR="00250E34" w:rsidRPr="006058CF" w:rsidP="00250E34" w14:paraId="1786DFBC" w14:textId="7777777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noProof/>
              </w:rPr>
              <w:t>г. Москва</w:t>
            </w:r>
          </w:p>
        </w:tc>
        <w:tc>
          <w:tcPr>
            <w:tcW w:w="4786" w:type="dxa"/>
          </w:tcPr>
          <w:p w:rsidR="00250E34" w:rsidRPr="006058CF" w:rsidP="00250E34" w14:paraId="2C41F941" w14:textId="77777777">
            <w:pPr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noProof/>
              </w:rPr>
              <w:t>«____»</w:t>
            </w:r>
            <w:r w:rsidR="002A1439">
              <w:rPr>
                <w:rFonts w:ascii="Times New Roman" w:hAnsi="Times New Roman"/>
                <w:noProof/>
              </w:rPr>
              <w:t xml:space="preserve"> </w:t>
            </w:r>
            <w:r>
              <w:rPr>
                <w:rFonts w:ascii="Times New Roman" w:hAnsi="Times New Roman"/>
                <w:noProof/>
              </w:rPr>
              <w:t>_________</w:t>
            </w:r>
            <w:r w:rsidR="002A1439">
              <w:rPr>
                <w:rFonts w:ascii="Times New Roman" w:hAnsi="Times New Roman"/>
                <w:noProof/>
              </w:rPr>
              <w:t xml:space="preserve"> 2026 г.</w:t>
            </w:r>
          </w:p>
        </w:tc>
      </w:tr>
    </w:tbl>
    <w:p w:rsidR="00250E34" w:rsidRPr="006058CF" w:rsidP="00250E34" w14:paraId="0439DF8A" w14:textId="77777777">
      <w:pPr>
        <w:spacing w:after="0" w:line="240" w:lineRule="auto"/>
        <w:rPr>
          <w:rFonts w:ascii="Times New Roman" w:hAnsi="Times New Roman"/>
          <w:bCs/>
        </w:rPr>
      </w:pPr>
    </w:p>
    <w:p w:rsidR="004C5E45" w:rsidRPr="006058CF" w:rsidP="004C5E45" w14:paraId="3B41565F" w14:textId="77777777">
      <w:pPr>
        <w:spacing w:after="0" w:line="240" w:lineRule="auto"/>
        <w:jc w:val="both"/>
        <w:rPr>
          <w:rFonts w:ascii="Times New Roman" w:hAnsi="Times New Roman"/>
        </w:rPr>
      </w:pPr>
    </w:p>
    <w:p w:rsidR="009A431C" w:rsidP="004C5E45" w14:paraId="549B5EEA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ОБЩЕСТВО С ОГРАНИЧЕННОЙ ОТВЕТСТВЕННОСТЬЮ "МЕГАПОЛИС"</w:t>
      </w:r>
      <w:r w:rsidRPr="006058CF" w:rsidR="004C5E45">
        <w:rPr>
          <w:rFonts w:ascii="Times New Roman" w:hAnsi="Times New Roman"/>
        </w:rPr>
        <w:t xml:space="preserve">, именуемый в дальнейшем «Цедент», в лице </w:t>
      </w:r>
      <w:r>
        <w:rPr>
          <w:rFonts w:ascii="Times New Roman" w:hAnsi="Times New Roman"/>
          <w:noProof/>
        </w:rPr>
        <w:t>конкурсного управляющего</w:t>
      </w:r>
      <w:r w:rsidRPr="006058CF" w:rsidR="009613F1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t>Поповой Екатерины Сергеевны</w:t>
      </w:r>
      <w:r w:rsidRPr="006058CF" w:rsidR="004C5E45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действующий на основании решения АРБИТРАЖНОГО СУДА ГОРОДА МОСКВЫ от 28.01.2025 г. (резолютивная часть объявлена 28.01.2025 г.) по делу № А40-78189/2024</w:t>
      </w:r>
      <w:r w:rsidRPr="006058CF" w:rsidR="004C5E45">
        <w:rPr>
          <w:rFonts w:ascii="Times New Roman" w:hAnsi="Times New Roman"/>
        </w:rPr>
        <w:t xml:space="preserve">, с одной стороны, </w:t>
      </w:r>
    </w:p>
    <w:p w:rsidR="004C5E45" w:rsidRPr="006058CF" w:rsidP="004C5E45" w14:paraId="67952021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и _________________, именуемое (-ый, -ая) в дальнейшем «Цессионарий»,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4C5E45" w:rsidRPr="006058CF" w:rsidP="004C5E45" w14:paraId="5EFE8C1F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4C5E45" w:rsidRPr="006058CF" w:rsidP="004C5E45" w14:paraId="66525DF2" w14:textId="77777777">
      <w:pPr>
        <w:pStyle w:val="ListParagraph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Предмет договора</w:t>
      </w:r>
    </w:p>
    <w:p w:rsidR="004C5E45" w:rsidRPr="006058CF" w:rsidP="004C5E45" w14:paraId="00EB0135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В соответствии с условиями настоящего договора Цедент на возмездной основе уступает Цессионарию принадлежащее ему право требования в полном объеме к </w:t>
      </w:r>
      <w:r w:rsidR="002A1439">
        <w:rPr>
          <w:rFonts w:ascii="Times New Roman" w:hAnsi="Times New Roman"/>
          <w:noProof/>
        </w:rPr>
        <w:t>________________</w:t>
      </w:r>
      <w:r w:rsidRPr="006058CF">
        <w:rPr>
          <w:rFonts w:ascii="Times New Roman" w:hAnsi="Times New Roman"/>
        </w:rPr>
        <w:t xml:space="preserve"> (далее по тексту – должник) по </w:t>
      </w:r>
      <w:r w:rsidR="002A1439">
        <w:rPr>
          <w:rFonts w:ascii="Times New Roman" w:hAnsi="Times New Roman"/>
          <w:noProof/>
        </w:rPr>
        <w:t>________________________</w:t>
      </w:r>
      <w:r w:rsidRPr="006058CF">
        <w:rPr>
          <w:rFonts w:ascii="Times New Roman" w:hAnsi="Times New Roman"/>
        </w:rPr>
        <w:t xml:space="preserve"> № </w:t>
      </w:r>
      <w:r w:rsidR="002A1439">
        <w:rPr>
          <w:rFonts w:ascii="Times New Roman" w:hAnsi="Times New Roman"/>
          <w:noProof/>
        </w:rPr>
        <w:t>____________</w:t>
      </w:r>
      <w:r w:rsidRPr="006058CF">
        <w:rPr>
          <w:rFonts w:ascii="Times New Roman" w:hAnsi="Times New Roman"/>
        </w:rPr>
        <w:t xml:space="preserve"> от </w:t>
      </w:r>
      <w:r w:rsidR="002A1439">
        <w:rPr>
          <w:rFonts w:ascii="Times New Roman" w:hAnsi="Times New Roman"/>
          <w:noProof/>
        </w:rPr>
        <w:t>__.__.____ г.</w:t>
      </w:r>
      <w:r w:rsidRPr="006058CF">
        <w:rPr>
          <w:rFonts w:ascii="Times New Roman" w:hAnsi="Times New Roman"/>
        </w:rPr>
        <w:t xml:space="preserve"> (далее по тексту – право требования).</w:t>
      </w:r>
    </w:p>
    <w:p w:rsidR="004C5E45" w:rsidRPr="006058CF" w:rsidP="004C5E45" w14:paraId="5299FE22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Передаваемое по настоящему договору право требования на момент заключения настоящего договора включает в себя:</w:t>
      </w:r>
    </w:p>
    <w:p w:rsidR="004C5E45" w:rsidRPr="006058CF" w:rsidP="004C5E45" w14:paraId="78B73AD0" w14:textId="77777777">
      <w:pPr>
        <w:pStyle w:val="ListParagraph"/>
        <w:spacing w:after="0" w:line="240" w:lineRule="auto"/>
        <w:ind w:left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сумму основного долга: _____ (__________) руб. __ коп.</w:t>
      </w:r>
    </w:p>
    <w:p w:rsidR="004C5E45" w:rsidRPr="006058CF" w:rsidP="004C5E45" w14:paraId="28582869" w14:textId="77777777">
      <w:pPr>
        <w:pStyle w:val="ListParagraph"/>
        <w:ind w:left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сумму неустойки/процентов за пользование чужими денежными средствами: _____ (__________) руб. __ коп.;</w:t>
      </w:r>
    </w:p>
    <w:p w:rsidR="004C5E45" w:rsidRPr="006058CF" w:rsidP="004C5E45" w14:paraId="59131EE2" w14:textId="77777777">
      <w:pPr>
        <w:pStyle w:val="ListParagraph"/>
        <w:ind w:left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права, обеспечивающие исполнение обязательства: ____________________;</w:t>
      </w:r>
    </w:p>
    <w:p w:rsidR="004C5E45" w:rsidRPr="006058CF" w:rsidP="004C5E45" w14:paraId="4D949CAB" w14:textId="77777777">
      <w:pPr>
        <w:pStyle w:val="ListParagraph"/>
        <w:ind w:left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_____________________________________________.</w:t>
      </w:r>
    </w:p>
    <w:p w:rsidR="004C5E45" w:rsidRPr="006058CF" w:rsidP="009A431C" w14:paraId="594B1A6C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</w:t>
      </w:r>
      <w:r w:rsidR="009A431C">
        <w:rPr>
          <w:rFonts w:ascii="Times New Roman" w:hAnsi="Times New Roman"/>
        </w:rPr>
        <w:t>Э</w:t>
      </w:r>
      <w:r w:rsidRPr="006058CF">
        <w:rPr>
          <w:rFonts w:ascii="Times New Roman" w:hAnsi="Times New Roman"/>
        </w:rPr>
        <w:t xml:space="preserve">лектронной торговой площадке </w:t>
      </w:r>
      <w:r w:rsidR="009A431C">
        <w:rPr>
          <w:rFonts w:ascii="TimesNewRomanPS-BoldMT" w:hAnsi="TimesNewRomanPS-BoldMT" w:cs="TimesNewRomanPS-BoldMT"/>
          <w:b/>
          <w:bCs/>
          <w:sz w:val="24"/>
          <w:szCs w:val="24"/>
          <w:lang w:eastAsia="ru-RU"/>
        </w:rPr>
        <w:t>АО «Новые информационные сервисы», размещенной на сайте https://nistp.ru/</w:t>
      </w:r>
      <w:r w:rsidRPr="006058CF">
        <w:rPr>
          <w:rFonts w:ascii="Times New Roman" w:hAnsi="Times New Roman"/>
        </w:rPr>
        <w:t>в сети Интернет.</w:t>
      </w:r>
    </w:p>
    <w:p w:rsidR="004C5E45" w:rsidRPr="006058CF" w:rsidP="004C5E45" w14:paraId="314173F5" w14:textId="77777777">
      <w:pPr>
        <w:spacing w:after="0" w:line="240" w:lineRule="auto"/>
        <w:jc w:val="both"/>
        <w:rPr>
          <w:rFonts w:ascii="Times New Roman" w:hAnsi="Times New Roman"/>
        </w:rPr>
      </w:pPr>
    </w:p>
    <w:p w:rsidR="004C5E45" w:rsidRPr="006058CF" w:rsidP="009A431C" w14:paraId="370A45DC" w14:textId="77777777">
      <w:pPr>
        <w:pStyle w:val="ListParagraph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расчетов</w:t>
      </w:r>
    </w:p>
    <w:p w:rsidR="004C5E45" w:rsidRPr="006058CF" w:rsidP="009A431C" w14:paraId="2026EA2E" w14:textId="77777777">
      <w:pPr>
        <w:pStyle w:val="ListParagraph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Стоимость уступаемого в соответствии с настоящим договором права требования составляет ________ (______________) руб. __ коп.</w:t>
      </w:r>
      <w:r w:rsidRPr="006058CF">
        <w:rPr>
          <w:rFonts w:ascii="Times New Roman" w:hAnsi="Times New Roman"/>
        </w:rPr>
        <w:tab/>
      </w:r>
    </w:p>
    <w:p w:rsidR="004C5E45" w:rsidRPr="006058CF" w:rsidP="009A431C" w14:paraId="0FF2B7B6" w14:textId="77777777">
      <w:pPr>
        <w:pStyle w:val="ListParagraph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Задаток в сумме ________________ (_____________) руб. ___ коп.,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:rsidR="004C5E45" w:rsidRPr="006058CF" w:rsidP="009A431C" w14:paraId="6D7E8227" w14:textId="77777777">
      <w:pPr>
        <w:pStyle w:val="ListParagraph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За вычетом суммы задатка Цессионарий должен уплатить _____________ (______) руб. ___ коп., в течение 30 дней со дня подписания настоящего договора. Оплата производится на расчетный счет Цедента, указанный в разделе 6 настоящего договора.</w:t>
      </w:r>
    </w:p>
    <w:p w:rsidR="004C5E45" w:rsidRPr="006058CF" w:rsidP="004C5E45" w14:paraId="2954057C" w14:textId="77777777">
      <w:pPr>
        <w:pStyle w:val="ListParagraph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4C5E45" w:rsidRPr="006058CF" w:rsidP="009A431C" w14:paraId="17632E81" w14:textId="77777777">
      <w:pPr>
        <w:pStyle w:val="ListParagraph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уступки права требования</w:t>
      </w:r>
    </w:p>
    <w:p w:rsidR="004C5E45" w:rsidRPr="006058CF" w:rsidP="009A431C" w14:paraId="52FBD724" w14:textId="77777777">
      <w:pPr>
        <w:pStyle w:val="ListParagraph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Право требования</w:t>
      </w:r>
      <w:r w:rsidRPr="006058CF">
        <w:rPr>
          <w:rFonts w:ascii="Times New Roman" w:hAnsi="Times New Roman"/>
        </w:rPr>
        <w:t xml:space="preserve"> переходит к Цессионарию с момента полной оплаты Цессионарием права требования в соответствии с разделом 2 настоящего договора.</w:t>
      </w:r>
    </w:p>
    <w:p w:rsidR="004C5E45" w:rsidRPr="006058CF" w:rsidP="009A431C" w14:paraId="22795679" w14:textId="77777777">
      <w:pPr>
        <w:pStyle w:val="ListParagraph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по акту приема-передачи все имеющиеся у него документы, удостоверяющие право требования, а именно:</w:t>
      </w:r>
    </w:p>
    <w:p w:rsidR="004C5E45" w:rsidRPr="006058CF" w:rsidP="004C5E45" w14:paraId="23F723FE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____________________________________________________________________________;</w:t>
      </w:r>
    </w:p>
    <w:p w:rsidR="004C5E45" w:rsidRPr="006058CF" w:rsidP="004C5E45" w14:paraId="5B2C9E6A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____________________________________________________________________________.</w:t>
      </w:r>
    </w:p>
    <w:p w:rsidR="004C5E45" w:rsidRPr="006058CF" w:rsidP="004C5E45" w14:paraId="59C62BDD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058CF">
        <w:rPr>
          <w:rFonts w:ascii="Times New Roman" w:hAnsi="Times New Roman"/>
        </w:rPr>
        <w:t>3.3.</w:t>
      </w:r>
      <w:r w:rsidRPr="006058CF" w:rsidR="00250E34">
        <w:rPr>
          <w:rFonts w:ascii="Times New Roman" w:hAnsi="Times New Roman"/>
        </w:rPr>
        <w:t xml:space="preserve"> Документы, указанные в п. 3.2. </w:t>
      </w:r>
      <w:r w:rsidRPr="006058CF">
        <w:rPr>
          <w:rFonts w:ascii="Times New Roman" w:hAnsi="Times New Roman"/>
        </w:rPr>
        <w:t xml:space="preserve">настоящего договора передаются по адресу: </w:t>
      </w:r>
      <w:r w:rsidR="002A1439">
        <w:rPr>
          <w:rFonts w:ascii="Times New Roman" w:hAnsi="Times New Roman"/>
          <w:noProof/>
        </w:rPr>
        <w:t>115191, г Москва, МУНИЦИПАЛЬНЫЙ ОКРУГ ДАНИЛОВСКИЙ ВН.ТЕР.Г., Гамсоновский пер, д.2, стр.1, пом.85</w:t>
      </w:r>
      <w:r w:rsidRPr="006058CF">
        <w:rPr>
          <w:rFonts w:ascii="Times New Roman" w:hAnsi="Times New Roman"/>
        </w:rPr>
        <w:t>.</w:t>
      </w:r>
    </w:p>
    <w:p w:rsidR="004C5E45" w:rsidRPr="006058CF" w:rsidP="004C5E45" w14:paraId="228D9195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>3.4. 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:rsidR="004C5E45" w:rsidRPr="006058CF" w:rsidP="004C5E45" w14:paraId="2C16C1DE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 xml:space="preserve">3.5. С момента подписания акта приема-передачи, указанного в </w:t>
      </w:r>
      <w:hyperlink r:id="rId4" w:history="1">
        <w:r w:rsidRPr="006058CF">
          <w:rPr>
            <w:rStyle w:val="Hyperlink"/>
            <w:rFonts w:ascii="Times New Roman" w:hAnsi="Times New Roman"/>
            <w:bCs/>
            <w:color w:val="auto"/>
            <w:u w:val="none"/>
          </w:rPr>
          <w:t>п. 3.</w:t>
        </w:r>
      </w:hyperlink>
      <w:r w:rsidRPr="006058CF" w:rsidR="00250E34">
        <w:rPr>
          <w:rFonts w:ascii="Times New Roman" w:hAnsi="Times New Roman"/>
          <w:bCs/>
        </w:rPr>
        <w:t xml:space="preserve">2. </w:t>
      </w:r>
      <w:r w:rsidRPr="006058CF">
        <w:rPr>
          <w:rFonts w:ascii="Times New Roman" w:hAnsi="Times New Roman"/>
          <w:bCs/>
        </w:rPr>
        <w:t>настоящего договора, обеими Сторонами, обязанности Цедента по настоящему Договору считаются исполненными.</w:t>
      </w:r>
    </w:p>
    <w:p w:rsidR="004C5E45" w:rsidRPr="006058CF" w:rsidP="004C5E45" w14:paraId="00183918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>3.6. Цессионарий самостоятельно и по своему усмотрению уведомляет должника об уступке права требования задолженности.</w:t>
      </w:r>
    </w:p>
    <w:p w:rsidR="004C5E45" w:rsidRPr="006058CF" w:rsidP="004C5E45" w14:paraId="3C530039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</w:p>
    <w:p w:rsidR="004C5E45" w:rsidRPr="006058CF" w:rsidP="009A431C" w14:paraId="573C4E84" w14:textId="77777777">
      <w:pPr>
        <w:pStyle w:val="ListParagraph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Ответственность Сторон</w:t>
      </w:r>
    </w:p>
    <w:p w:rsidR="004C5E45" w:rsidRPr="006058CF" w:rsidP="009A431C" w14:paraId="3F9D1431" w14:textId="77777777">
      <w:pPr>
        <w:pStyle w:val="ListParagraph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4C5E45" w:rsidRPr="006058CF" w:rsidP="009A431C" w14:paraId="081C6768" w14:textId="77777777">
      <w:pPr>
        <w:pStyle w:val="ListParagraph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4C5E45" w:rsidRPr="006058CF" w:rsidP="004C5E45" w14:paraId="44B7BED2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4C5E45" w:rsidRPr="006058CF" w:rsidP="004C5E45" w14:paraId="5820676A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4C5E45" w:rsidRPr="006058CF" w:rsidP="009A431C" w14:paraId="6E2C2146" w14:textId="77777777">
      <w:pPr>
        <w:pStyle w:val="ListParagraph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Заключительные положения</w:t>
      </w:r>
    </w:p>
    <w:p w:rsidR="004C5E45" w:rsidRPr="006058CF" w:rsidP="009A431C" w14:paraId="2E057D7B" w14:textId="77777777">
      <w:pPr>
        <w:pStyle w:val="ListParagraph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4C5E45" w:rsidRPr="006058CF" w:rsidP="004C5E45" w14:paraId="23ABA5B0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надлежащем исполнении Сторонами своих обязательств;</w:t>
      </w:r>
    </w:p>
    <w:p w:rsidR="004C5E45" w:rsidRPr="006058CF" w:rsidP="004C5E45" w14:paraId="0B0007CA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4C5E45" w:rsidRPr="006058CF" w:rsidP="009A431C" w14:paraId="1B37825D" w14:textId="77777777">
      <w:pPr>
        <w:pStyle w:val="ListParagraph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058CF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6058CF" w:rsidR="006250D5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="002A1439">
        <w:rPr>
          <w:rFonts w:ascii="Times New Roman" w:hAnsi="Times New Roman"/>
          <w:noProof/>
        </w:rPr>
        <w:t>АРБИТРАЖНЫЙ СУД ГОРОДА МОСКВЫ</w:t>
      </w:r>
      <w:r w:rsidRPr="006058CF" w:rsidR="006250D5">
        <w:rPr>
          <w:rFonts w:ascii="Times New Roman" w:hAnsi="Times New Roman"/>
        </w:rPr>
        <w:t>.</w:t>
      </w:r>
    </w:p>
    <w:p w:rsidR="004C5E45" w:rsidRPr="006058CF" w:rsidP="009A431C" w14:paraId="3B90E32E" w14:textId="77777777">
      <w:pPr>
        <w:pStyle w:val="ListParagraph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4C5E45" w:rsidRPr="006058CF" w:rsidP="009A431C" w14:paraId="40683ACC" w14:textId="77777777">
      <w:pPr>
        <w:pStyle w:val="ListParagraph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4C5E45" w:rsidRPr="006058CF" w:rsidP="004C5E45" w14:paraId="79A46AD7" w14:textId="77777777">
      <w:pPr>
        <w:pStyle w:val="ListParagraph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4C5E45" w:rsidRPr="006058CF" w:rsidP="009A431C" w14:paraId="33A3A5EE" w14:textId="77777777">
      <w:pPr>
        <w:pStyle w:val="ListParagraph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14:paraId="723BC9E1" w14:textId="77777777" w:rsidTr="009613F1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P="00C72BA1" w14:paraId="28215DA0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P="00C72BA1" w14:paraId="23118583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14:paraId="58AC7CA9" w14:textId="77777777" w:rsidTr="009613F1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P="004C5E45" w14:paraId="7ABCAE07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ОБЩЕСТВО С ОГРАНИЧЕННОЙ ОТВЕТСТВЕННОСТЬЮ "МЕГАПОЛИС"</w:t>
            </w:r>
          </w:p>
          <w:p w:rsidR="009613F1" w:rsidRPr="006058CF" w:rsidP="004C5E45" w14:paraId="336D34F6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</w:p>
          <w:p w:rsidR="004C5E45" w:rsidRPr="006058CF" w:rsidP="004C5E45" w14:paraId="7F9582ED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>ОГРН</w:t>
            </w:r>
            <w:r w:rsidRPr="006058CF" w:rsidR="009613F1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2A1439">
              <w:rPr>
                <w:rFonts w:ascii="Times New Roman" w:eastAsia="Times New Roman" w:hAnsi="Times New Roman"/>
                <w:noProof/>
                <w:lang w:eastAsia="ru-RU"/>
              </w:rPr>
              <w:t>5177746113188</w:t>
            </w:r>
          </w:p>
          <w:p w:rsidR="004C5E45" w:rsidRPr="006058CF" w:rsidP="004C5E45" w14:paraId="25CCBBD4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ИНН/КПП </w:t>
            </w:r>
            <w:r w:rsidR="002A1439">
              <w:rPr>
                <w:rFonts w:ascii="Times New Roman" w:eastAsia="Times New Roman" w:hAnsi="Times New Roman"/>
                <w:noProof/>
                <w:lang w:eastAsia="ru-RU"/>
              </w:rPr>
              <w:t>7751100971</w:t>
            </w:r>
            <w:r w:rsidRPr="006058CF" w:rsidR="009613F1">
              <w:rPr>
                <w:rFonts w:ascii="Times New Roman" w:eastAsia="Times New Roman" w:hAnsi="Times New Roman"/>
                <w:lang w:eastAsia="ru-RU"/>
              </w:rPr>
              <w:t>/</w:t>
            </w:r>
            <w:r w:rsidR="002A1439">
              <w:rPr>
                <w:rFonts w:ascii="Times New Roman" w:eastAsia="Times New Roman" w:hAnsi="Times New Roman"/>
                <w:noProof/>
                <w:lang w:eastAsia="ru-RU"/>
              </w:rPr>
              <w:t>775101001</w:t>
            </w:r>
          </w:p>
          <w:p w:rsidR="004C5E45" w:rsidRPr="006058CF" w:rsidP="004C5E45" w14:paraId="3A4E8610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Адрес </w:t>
            </w:r>
            <w:r w:rsidR="002A1439">
              <w:rPr>
                <w:rFonts w:ascii="Times New Roman" w:eastAsia="Times New Roman" w:hAnsi="Times New Roman"/>
                <w:noProof/>
                <w:lang w:eastAsia="ru-RU"/>
              </w:rPr>
              <w:t>108811, г. Москва, П МОСКОВСКИЙ, КМ 22-Й (КИЕВСКОЕ Ш.) ДВЛД. 4 СТР. 2 ЭТАЖ 8</w:t>
            </w:r>
          </w:p>
          <w:p w:rsidR="009A431C" w:rsidP="009A431C" w14:paraId="7179E9AD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</w:p>
          <w:p w:rsidR="004C5E45" w:rsidRPr="006058CF" w:rsidP="009A431C" w14:paraId="6D069831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>р/с</w:t>
            </w:r>
            <w:r w:rsidR="009A431C">
              <w:rPr>
                <w:rFonts w:ascii="Times New Roman" w:eastAsia="Times New Roman" w:hAnsi="Times New Roman"/>
                <w:lang w:eastAsia="ru-RU"/>
              </w:rPr>
              <w:t>:</w:t>
            </w:r>
            <w:r w:rsidRPr="009A431C" w:rsidR="009A431C">
              <w:rPr>
                <w:rFonts w:ascii="TimesNewRomanPSMT" w:hAnsi="TimesNewRomanPSMT" w:cs="TimesNewRomanPSMT"/>
                <w:sz w:val="24"/>
                <w:szCs w:val="24"/>
                <w:lang w:eastAsia="ru-RU"/>
              </w:rPr>
              <w:t xml:space="preserve"> </w:t>
            </w:r>
            <w:r w:rsidRPr="009A431C" w:rsidR="009A431C">
              <w:rPr>
                <w:rFonts w:ascii="Times New Roman" w:eastAsia="Times New Roman" w:hAnsi="Times New Roman"/>
                <w:lang w:eastAsia="ru-RU"/>
              </w:rPr>
              <w:t>40702810224220002167</w:t>
            </w:r>
            <w:r w:rsidRPr="006058CF" w:rsidR="002B0555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Pr="009A431C" w:rsidR="009A431C">
              <w:rPr>
                <w:rFonts w:ascii="Times New Roman" w:eastAsia="Times New Roman" w:hAnsi="Times New Roman"/>
                <w:noProof/>
                <w:lang w:eastAsia="ru-RU"/>
              </w:rPr>
              <w:t>Ф</w:t>
            </w:r>
            <w:r w:rsidR="009A431C">
              <w:rPr>
                <w:rFonts w:ascii="Times New Roman" w:eastAsia="Times New Roman" w:hAnsi="Times New Roman"/>
                <w:noProof/>
                <w:lang w:eastAsia="ru-RU"/>
              </w:rPr>
              <w:t xml:space="preserve">илиале </w:t>
            </w:r>
            <w:r w:rsidRPr="009A431C" w:rsidR="009A431C">
              <w:rPr>
                <w:rFonts w:ascii="Times New Roman" w:eastAsia="Times New Roman" w:hAnsi="Times New Roman"/>
                <w:noProof/>
                <w:lang w:eastAsia="ru-RU"/>
              </w:rPr>
              <w:t xml:space="preserve">ПАО "БАНК УРАЛСИБ" </w:t>
            </w:r>
            <w:r w:rsidR="009A431C">
              <w:rPr>
                <w:rFonts w:ascii="Times New Roman" w:eastAsia="Times New Roman" w:hAnsi="Times New Roman"/>
                <w:noProof/>
                <w:lang w:eastAsia="ru-RU"/>
              </w:rPr>
              <w:t>в</w:t>
            </w:r>
            <w:r w:rsidRPr="009A431C" w:rsidR="009A431C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="009A431C">
              <w:rPr>
                <w:rFonts w:ascii="Times New Roman" w:eastAsia="Times New Roman" w:hAnsi="Times New Roman"/>
                <w:noProof/>
                <w:lang w:eastAsia="ru-RU"/>
              </w:rPr>
              <w:t>г</w:t>
            </w:r>
            <w:r w:rsidRPr="009A431C" w:rsidR="009A431C"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  <w:r w:rsidR="009A431C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Pr="009A431C" w:rsidR="009A431C">
              <w:rPr>
                <w:rFonts w:ascii="Times New Roman" w:eastAsia="Times New Roman" w:hAnsi="Times New Roman"/>
                <w:noProof/>
                <w:lang w:eastAsia="ru-RU"/>
              </w:rPr>
              <w:t>Е</w:t>
            </w:r>
            <w:r w:rsidR="009A431C">
              <w:rPr>
                <w:rFonts w:ascii="Times New Roman" w:eastAsia="Times New Roman" w:hAnsi="Times New Roman"/>
                <w:noProof/>
                <w:lang w:eastAsia="ru-RU"/>
              </w:rPr>
              <w:t xml:space="preserve">катеринбург </w:t>
            </w:r>
          </w:p>
          <w:p w:rsidR="009A431C" w:rsidP="00C72BA1" w14:paraId="310983DE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>к\с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Pr="009A431C">
              <w:rPr>
                <w:rFonts w:ascii="Times New Roman" w:eastAsia="Times New Roman" w:hAnsi="Times New Roman"/>
                <w:noProof/>
                <w:lang w:eastAsia="ru-RU"/>
              </w:rPr>
              <w:t>30101810165770000446</w:t>
            </w:r>
          </w:p>
          <w:p w:rsidR="004C5E45" w:rsidRPr="006058CF" w:rsidP="00C72BA1" w14:paraId="55149D0F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>БИК</w:t>
            </w:r>
            <w:r w:rsidR="009A431C">
              <w:rPr>
                <w:rFonts w:ascii="Times New Roman" w:eastAsia="Times New Roman" w:hAnsi="Times New Roman"/>
                <w:lang w:eastAsia="ru-RU"/>
              </w:rPr>
              <w:t>:</w:t>
            </w: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9A431C" w:rsidR="009A431C">
              <w:rPr>
                <w:rFonts w:ascii="Times New Roman" w:eastAsia="Times New Roman" w:hAnsi="Times New Roman"/>
                <w:noProof/>
                <w:lang w:eastAsia="ru-RU"/>
              </w:rPr>
              <w:t>046577446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P="00C72BA1" w14:paraId="12DA383F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14:paraId="21A70E3A" w14:textId="77777777" w:rsidTr="009613F1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P="00C72BA1" w14:paraId="6C374CF0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:rsidR="004C5E45" w:rsidRPr="006058CF" w:rsidP="00C72BA1" w14:paraId="208F8275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2A1439">
              <w:rPr>
                <w:rFonts w:ascii="Times New Roman" w:eastAsia="Times New Roman" w:hAnsi="Times New Roman"/>
                <w:noProof/>
                <w:lang w:eastAsia="ru-RU"/>
              </w:rPr>
              <w:t>Е.С. Попова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P="00C72BA1" w14:paraId="3C8C924E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4C5E45" w:rsidRPr="006058CF" w:rsidP="00C72BA1" w14:paraId="77D57EF8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4C5E45" w:rsidRPr="006058CF" w:rsidP="00C72BA1" w14:paraId="5474D89E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4C5E45" w:rsidRPr="006058CF" w:rsidP="004C5E45" w14:paraId="20D97EF8" w14:textId="77777777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4C5E45" w:rsidRPr="006058CF" w:rsidP="004C5E45" w14:paraId="52E8B6E6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4C5E45" w:rsidRPr="006058CF" w:rsidP="004C5E45" w14:paraId="44BD8858" w14:textId="77777777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:rsidR="004C5E45" w:rsidRPr="006058CF" w:rsidP="004C5E45" w14:paraId="36247C4C" w14:textId="77777777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p w:rsidR="004C5E45" w:rsidRPr="006058CF" w:rsidP="004C5E45" w14:paraId="30C151C4" w14:textId="7777777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6058CF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:rsidR="00250E34" w:rsidRPr="006058CF" w:rsidP="004C5E45" w14:paraId="036AA419" w14:textId="7777777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tbl>
      <w:tblPr>
        <w:tblW w:w="0" w:type="auto"/>
        <w:tblLook w:val="04A0"/>
      </w:tblPr>
      <w:tblGrid>
        <w:gridCol w:w="4675"/>
        <w:gridCol w:w="4680"/>
      </w:tblGrid>
      <w:tr w14:paraId="424BEC8B" w14:textId="77777777" w:rsidTr="00250E34">
        <w:tblPrEx>
          <w:tblW w:w="0" w:type="auto"/>
          <w:tblLook w:val="04A0"/>
        </w:tblPrEx>
        <w:tc>
          <w:tcPr>
            <w:tcW w:w="4785" w:type="dxa"/>
          </w:tcPr>
          <w:p w:rsidR="00250E34" w:rsidRPr="006058CF" w:rsidP="00250E34" w14:paraId="2D260908" w14:textId="4456F0C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noProof/>
              </w:rPr>
              <w:t>г</w:t>
            </w:r>
            <w:bookmarkStart w:id="0" w:name="_GoBack"/>
            <w:bookmarkEnd w:id="0"/>
            <w:r w:rsidR="006D0C31">
              <w:rPr>
                <w:rFonts w:ascii="Times New Roman" w:hAnsi="Times New Roman"/>
                <w:noProof/>
              </w:rPr>
              <w:t>. Москва</w:t>
            </w:r>
          </w:p>
        </w:tc>
        <w:tc>
          <w:tcPr>
            <w:tcW w:w="4786" w:type="dxa"/>
          </w:tcPr>
          <w:p w:rsidR="00250E34" w:rsidRPr="006058CF" w:rsidP="00250E34" w14:paraId="2735495B" w14:textId="777777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6058CF">
              <w:rPr>
                <w:rFonts w:ascii="Times New Roman" w:hAnsi="Times New Roman"/>
                <w:noProof/>
              </w:rPr>
              <w:t>«__» ________ ____ г.</w:t>
            </w:r>
          </w:p>
        </w:tc>
      </w:tr>
    </w:tbl>
    <w:p w:rsidR="004C5E45" w:rsidRPr="006058CF" w:rsidP="004C5E45" w14:paraId="75BE6B15" w14:textId="77777777">
      <w:pPr>
        <w:spacing w:after="0" w:line="240" w:lineRule="auto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                                                                      </w:t>
      </w:r>
    </w:p>
    <w:p w:rsidR="004C5E45" w:rsidRPr="006058CF" w:rsidP="004C5E45" w14:paraId="251EF59F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ООО "МЕГАПОЛИС"</w:t>
      </w:r>
      <w:r w:rsidRPr="006058CF">
        <w:rPr>
          <w:rFonts w:ascii="Times New Roman" w:hAnsi="Times New Roman"/>
        </w:rPr>
        <w:t xml:space="preserve">, именуемый в дальнейшем «Цедент», в лице конкурсного управляющего </w:t>
      </w:r>
      <w:r>
        <w:rPr>
          <w:rFonts w:ascii="Times New Roman" w:hAnsi="Times New Roman"/>
          <w:noProof/>
        </w:rPr>
        <w:t>Поповой Екатерины Сергеевны</w:t>
      </w:r>
      <w:r w:rsidRPr="006058CF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действующий на основании решения АРБИТРАЖНОГО СУДА ГОРОДА МОСКВЫ от 28.01.2025 г. (резолютивная часть объявлена 28.01.2025 г.) по делу № А40-78189/2024</w:t>
      </w:r>
      <w:r w:rsidRPr="006058CF">
        <w:rPr>
          <w:rFonts w:ascii="Times New Roman" w:hAnsi="Times New Roman"/>
        </w:rPr>
        <w:t xml:space="preserve">, с одной стороны, и _________________, именуемое (-ый, -ая) в дальнейшем «Цессионарий», в лице __________, действующего на основании _________, с другой стороны, вместе именуемые «Стороны», заключили настоящий акт о нижеследующем: </w:t>
      </w:r>
    </w:p>
    <w:p w:rsidR="004C5E45" w:rsidRPr="006058CF" w:rsidP="004C5E45" w14:paraId="2FC1AB4E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4C5E45" w:rsidRPr="006058CF" w:rsidP="004C5E45" w14:paraId="33D5A14F" w14:textId="77777777">
      <w:pPr>
        <w:pStyle w:val="ListParagraph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</w:rPr>
        <w:t xml:space="preserve">Во исполнение п. 3.2. Договора </w:t>
      </w:r>
      <w:r w:rsidRPr="006058CF">
        <w:rPr>
          <w:rFonts w:ascii="Times New Roman" w:hAnsi="Times New Roman"/>
          <w:bCs/>
        </w:rPr>
        <w:t>уступки права требования (цессии) от __.__._____ г.</w:t>
      </w:r>
      <w:r w:rsidRPr="006058CF">
        <w:rPr>
          <w:rFonts w:ascii="Times New Roman" w:eastAsia="Times New Roman" w:hAnsi="Times New Roman"/>
          <w:lang w:eastAsia="ru-RU"/>
        </w:rPr>
        <w:t xml:space="preserve"> </w:t>
      </w:r>
      <w:r w:rsidRPr="006058CF">
        <w:rPr>
          <w:rFonts w:ascii="Times New Roman" w:hAnsi="Times New Roman"/>
          <w:bCs/>
        </w:rPr>
        <w:t xml:space="preserve">(далее по тексту – Договор), заключенного между Сторонами, Цедент передает в срок, установленный Договором, а Цессионарий принимает все имеющиеся у Цедента документы, удостоверяющие право требования Цедента по отношению к </w:t>
      </w:r>
      <w:r w:rsidR="002A1439">
        <w:rPr>
          <w:rFonts w:ascii="Times New Roman" w:hAnsi="Times New Roman"/>
          <w:bCs/>
          <w:noProof/>
        </w:rPr>
        <w:t>________________</w:t>
      </w:r>
      <w:r w:rsidRPr="006058CF">
        <w:rPr>
          <w:rFonts w:ascii="Times New Roman" w:hAnsi="Times New Roman"/>
          <w:bCs/>
        </w:rPr>
        <w:t xml:space="preserve"> </w:t>
      </w:r>
      <w:r w:rsidRPr="006058CF" w:rsidR="00250E34">
        <w:rPr>
          <w:rFonts w:ascii="Times New Roman" w:hAnsi="Times New Roman"/>
          <w:bCs/>
        </w:rPr>
        <w:t xml:space="preserve">по </w:t>
      </w:r>
      <w:r w:rsidR="002A1439">
        <w:rPr>
          <w:rFonts w:ascii="Times New Roman" w:hAnsi="Times New Roman"/>
          <w:bCs/>
          <w:noProof/>
        </w:rPr>
        <w:t>________________________</w:t>
      </w:r>
      <w:r w:rsidRPr="006058CF" w:rsidR="00250E34">
        <w:rPr>
          <w:rFonts w:ascii="Times New Roman" w:hAnsi="Times New Roman"/>
          <w:bCs/>
        </w:rPr>
        <w:t xml:space="preserve"> № </w:t>
      </w:r>
      <w:r w:rsidR="002A1439">
        <w:rPr>
          <w:rFonts w:ascii="Times New Roman" w:hAnsi="Times New Roman"/>
          <w:bCs/>
          <w:noProof/>
        </w:rPr>
        <w:t>____________</w:t>
      </w:r>
      <w:r w:rsidRPr="006058CF">
        <w:rPr>
          <w:rFonts w:ascii="Times New Roman" w:hAnsi="Times New Roman"/>
          <w:bCs/>
        </w:rPr>
        <w:t xml:space="preserve">  от</w:t>
      </w:r>
      <w:r w:rsidRPr="006058CF" w:rsidR="001924D1">
        <w:rPr>
          <w:rFonts w:ascii="Times New Roman" w:hAnsi="Times New Roman"/>
          <w:bCs/>
        </w:rPr>
        <w:t xml:space="preserve"> </w:t>
      </w:r>
      <w:r w:rsidR="002A1439">
        <w:rPr>
          <w:rFonts w:ascii="Times New Roman" w:hAnsi="Times New Roman"/>
          <w:bCs/>
          <w:noProof/>
        </w:rPr>
        <w:t>__.__.____ г.</w:t>
      </w:r>
      <w:r w:rsidRPr="006058CF">
        <w:rPr>
          <w:rFonts w:ascii="Times New Roman" w:hAnsi="Times New Roman"/>
          <w:bCs/>
        </w:rPr>
        <w:t>, а именно:</w:t>
      </w:r>
    </w:p>
    <w:p w:rsidR="004C5E45" w:rsidRPr="006058CF" w:rsidP="004C5E45" w14:paraId="259A229A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____________________________________________________________________________;</w:t>
      </w:r>
    </w:p>
    <w:p w:rsidR="004C5E45" w:rsidRPr="006058CF" w:rsidP="004C5E45" w14:paraId="252E2BB0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____________________________________________________________________________.</w:t>
      </w:r>
    </w:p>
    <w:p w:rsidR="004C5E45" w:rsidRPr="006058CF" w:rsidP="004C5E45" w14:paraId="774ECC2F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2. Названные выше документы переданы Цедентом  и получены Цессионарием в полном объеме.</w:t>
      </w:r>
    </w:p>
    <w:p w:rsidR="004C5E45" w:rsidRPr="006058CF" w:rsidP="004C5E45" w14:paraId="24FC31B2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3. Настоящим также Цессионарий подтверждает, что во исполнение пункта 3.4. Договора Цедент сообщил Цессионарию все иные сведения, имеющие значение для осуществления Цессионарием уступленного ему в соответствии с Договором права требования.</w:t>
      </w:r>
    </w:p>
    <w:p w:rsidR="004C5E45" w:rsidRPr="006058CF" w:rsidP="004C5E45" w14:paraId="7A0B2EA3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4. Стороны взаимных претензий друг к другу не имеют.</w:t>
      </w:r>
    </w:p>
    <w:p w:rsidR="004C5E45" w:rsidRPr="006058CF" w:rsidP="004C5E45" w14:paraId="1A090D2B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5. Настоящий акт составлен в двух экземплярах, имеющих одинаковую юридическую силу, по одному экземпляру для каждой из Сторон.</w:t>
      </w:r>
    </w:p>
    <w:p w:rsidR="004C5E45" w:rsidRPr="006058CF" w:rsidP="004C5E45" w14:paraId="684AD81A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14:paraId="0FE909DF" w14:textId="77777777" w:rsidTr="009613F1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P="00C72BA1" w14:paraId="1A51411A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P="00C72BA1" w14:paraId="3A3B4C40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14:paraId="51CDE4DA" w14:textId="77777777" w:rsidTr="009613F1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P="004C5E45" w14:paraId="7A2C6296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ОБЩЕСТВО С ОГРАНИЧЕННОЙ ОТВЕТСТВЕННОСТЬЮ "МЕГАПОЛИС"</w:t>
            </w:r>
          </w:p>
          <w:p w:rsidR="009613F1" w:rsidRPr="006058CF" w:rsidP="004C5E45" w14:paraId="13CF05A3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</w:p>
          <w:p w:rsidR="009613F1" w:rsidRPr="006058CF" w:rsidP="009613F1" w14:paraId="0817FC7C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ОГРН </w:t>
            </w:r>
            <w:r w:rsidR="002A1439">
              <w:rPr>
                <w:rFonts w:ascii="Times New Roman" w:eastAsia="Times New Roman" w:hAnsi="Times New Roman"/>
                <w:noProof/>
                <w:lang w:eastAsia="ru-RU"/>
              </w:rPr>
              <w:t>5177746113188</w:t>
            </w:r>
          </w:p>
          <w:p w:rsidR="009613F1" w:rsidRPr="006058CF" w:rsidP="009613F1" w14:paraId="1B3DD25A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ИНН/КПП </w:t>
            </w:r>
            <w:r w:rsidR="002A1439">
              <w:rPr>
                <w:rFonts w:ascii="Times New Roman" w:eastAsia="Times New Roman" w:hAnsi="Times New Roman"/>
                <w:noProof/>
                <w:lang w:eastAsia="ru-RU"/>
              </w:rPr>
              <w:t>7751100971</w:t>
            </w:r>
            <w:r w:rsidRPr="006058CF">
              <w:rPr>
                <w:rFonts w:ascii="Times New Roman" w:eastAsia="Times New Roman" w:hAnsi="Times New Roman"/>
                <w:lang w:eastAsia="ru-RU"/>
              </w:rPr>
              <w:t>/</w:t>
            </w:r>
            <w:r w:rsidR="002A1439">
              <w:rPr>
                <w:rFonts w:ascii="Times New Roman" w:eastAsia="Times New Roman" w:hAnsi="Times New Roman"/>
                <w:noProof/>
                <w:lang w:eastAsia="ru-RU"/>
              </w:rPr>
              <w:t>775101001</w:t>
            </w:r>
          </w:p>
          <w:p w:rsidR="009613F1" w:rsidRPr="006058CF" w:rsidP="009613F1" w14:paraId="2DBB8E1A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Адрес </w:t>
            </w:r>
            <w:r w:rsidR="002A1439">
              <w:rPr>
                <w:rFonts w:ascii="Times New Roman" w:eastAsia="Times New Roman" w:hAnsi="Times New Roman"/>
                <w:noProof/>
                <w:lang w:eastAsia="ru-RU"/>
              </w:rPr>
              <w:t>108811, г. Москва, П МОСКОВСКИЙ, КМ 22-Й (КИЕВСКОЕ Ш.) ДВЛД. 4 СТР. 2 ЭТАЖ 8</w:t>
            </w:r>
          </w:p>
          <w:p w:rsidR="009613F1" w:rsidRPr="006058CF" w:rsidP="009613F1" w14:paraId="0F475942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р/с  </w:t>
            </w:r>
            <w:r w:rsidR="002A1439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 в </w:t>
            </w:r>
            <w:r w:rsidR="002A1439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</w:p>
          <w:p w:rsidR="009613F1" w:rsidRPr="006058CF" w:rsidP="009613F1" w14:paraId="3F37FC56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="002A1439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 БИК </w:t>
            </w:r>
            <w:r w:rsidR="002A1439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</w:p>
          <w:p w:rsidR="004C5E45" w:rsidRPr="006058CF" w:rsidP="00C72BA1" w14:paraId="61D85465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P="00C72BA1" w14:paraId="432A88C6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14:paraId="46D2FE1A" w14:textId="77777777" w:rsidTr="009613F1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13F1" w:rsidRPr="006058CF" w:rsidP="009613F1" w14:paraId="62D15FA0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:rsidR="004C5E45" w:rsidRPr="006058CF" w:rsidP="009613F1" w14:paraId="154E7490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2A1439">
              <w:rPr>
                <w:rFonts w:ascii="Times New Roman" w:eastAsia="Times New Roman" w:hAnsi="Times New Roman"/>
                <w:noProof/>
                <w:lang w:eastAsia="ru-RU"/>
              </w:rPr>
              <w:t>Е.С. Попова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P="00C72BA1" w14:paraId="7DDA8051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4C5E45" w:rsidRPr="006058CF" w:rsidP="00C72BA1" w14:paraId="4279929F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4C5E45" w:rsidRPr="006058CF" w:rsidP="00C72BA1" w14:paraId="4CFAA684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4C5E45" w:rsidRPr="006058CF" w:rsidP="004C5E45" w14:paraId="276B17B8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4C5E45" w:rsidRPr="006058CF" w:rsidP="004C5E45" w14:paraId="5279B360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72BA1" w:rsidRPr="006058CF" w14:paraId="21E3594C" w14:textId="77777777">
      <w:pPr>
        <w:rPr>
          <w:rFonts w:ascii="Times New Roman" w:hAnsi="Times New Roman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3A35F5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4ED9196D"/>
    <w:multiLevelType w:val="hybridMultilevel"/>
    <w:tmpl w:val="A2F87D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E45"/>
    <w:rsid w:val="001924D1"/>
    <w:rsid w:val="00250E34"/>
    <w:rsid w:val="002A1439"/>
    <w:rsid w:val="002B0555"/>
    <w:rsid w:val="00417CE9"/>
    <w:rsid w:val="004A43D9"/>
    <w:rsid w:val="004C5E45"/>
    <w:rsid w:val="005C5923"/>
    <w:rsid w:val="005E7370"/>
    <w:rsid w:val="006058CF"/>
    <w:rsid w:val="006250D5"/>
    <w:rsid w:val="00656106"/>
    <w:rsid w:val="006D0C31"/>
    <w:rsid w:val="007E2A2C"/>
    <w:rsid w:val="0081679B"/>
    <w:rsid w:val="009613F1"/>
    <w:rsid w:val="009A431C"/>
    <w:rsid w:val="00B82D5F"/>
    <w:rsid w:val="00C72BA1"/>
    <w:rsid w:val="00CE40F6"/>
    <w:rsid w:val="00DA6969"/>
    <w:rsid w:val="00E222A3"/>
    <w:rsid w:val="00F4257B"/>
    <w:rsid w:val="00F62FBB"/>
    <w:rsid w:val="00FD35E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202F311"/>
  <w15:chartTrackingRefBased/>
  <w15:docId w15:val="{FEB4295C-6E2E-4EDE-8688-45E44578B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E4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5E45"/>
    <w:pPr>
      <w:ind w:left="720"/>
      <w:contextualSpacing/>
    </w:pPr>
  </w:style>
  <w:style w:type="character" w:styleId="Hyperlink">
    <w:name w:val="Hyperlink"/>
    <w:uiPriority w:val="99"/>
    <w:unhideWhenUsed/>
    <w:rsid w:val="004C5E45"/>
    <w:rPr>
      <w:color w:val="0000FF"/>
      <w:u w:val="single"/>
    </w:rPr>
  </w:style>
  <w:style w:type="table" w:styleId="TableGrid">
    <w:name w:val="Table Grid"/>
    <w:basedOn w:val="TableNormal"/>
    <w:uiPriority w:val="59"/>
    <w:rsid w:val="00250E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a"/>
    <w:uiPriority w:val="99"/>
    <w:semiHidden/>
    <w:unhideWhenUsed/>
    <w:rsid w:val="00250E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link w:val="BalloonText"/>
    <w:uiPriority w:val="99"/>
    <w:semiHidden/>
    <w:rsid w:val="00250E34"/>
    <w:rPr>
      <w:rFonts w:ascii="Segoe UI" w:hAnsi="Segoe UI" w:cs="Segoe UI"/>
      <w:sz w:val="18"/>
      <w:szCs w:val="18"/>
      <w:lang w:eastAsia="en-US"/>
    </w:rPr>
  </w:style>
  <w:style w:type="character" w:styleId="CommentReference">
    <w:name w:val="annotation reference"/>
    <w:uiPriority w:val="99"/>
    <w:semiHidden/>
    <w:unhideWhenUsed/>
    <w:rsid w:val="00250E34"/>
    <w:rPr>
      <w:sz w:val="16"/>
      <w:szCs w:val="16"/>
    </w:rPr>
  </w:style>
  <w:style w:type="paragraph" w:styleId="CommentText">
    <w:name w:val="annotation text"/>
    <w:basedOn w:val="Normal"/>
    <w:link w:val="a0"/>
    <w:uiPriority w:val="99"/>
    <w:semiHidden/>
    <w:unhideWhenUsed/>
    <w:rsid w:val="00250E34"/>
    <w:rPr>
      <w:sz w:val="20"/>
      <w:szCs w:val="20"/>
    </w:rPr>
  </w:style>
  <w:style w:type="character" w:customStyle="1" w:styleId="a0">
    <w:name w:val="Текст примечания Знак"/>
    <w:link w:val="CommentText"/>
    <w:uiPriority w:val="99"/>
    <w:semiHidden/>
    <w:rsid w:val="00250E34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9EB6F19B6758EA2D98DBBC21C9D1A542AE114C0B7D10F71087FF0FC9A87632C24A997C4650E539n0y0L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