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3C33A8" w:rsidRPr="00FE713A" w:rsidP="003C33A8" w14:paraId="2AC7FB55" w14:textId="77777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3C33A8" w:rsidP="003C33A8" w14:paraId="5501B1C9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</w:t>
      </w:r>
      <w:r w:rsidR="00E62814">
        <w:rPr>
          <w:rFonts w:ascii="Times New Roman" w:hAnsi="Times New Roman"/>
          <w:sz w:val="24"/>
          <w:szCs w:val="24"/>
        </w:rPr>
        <w:tab/>
      </w:r>
      <w:r w:rsidR="000F05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E62814">
        <w:rPr>
          <w:rFonts w:ascii="Times New Roman" w:hAnsi="Times New Roman"/>
          <w:sz w:val="24"/>
          <w:szCs w:val="24"/>
        </w:rPr>
        <w:t xml:space="preserve">   </w:t>
      </w:r>
      <w:r w:rsidR="00E62814">
        <w:rPr>
          <w:rFonts w:ascii="Times New Roman" w:hAnsi="Times New Roman"/>
          <w:sz w:val="24"/>
          <w:szCs w:val="24"/>
        </w:rPr>
        <w:t xml:space="preserve">   </w:t>
      </w:r>
      <w:r w:rsidR="00E62814">
        <w:rPr>
          <w:rFonts w:ascii="Times New Roman" w:hAnsi="Times New Roman"/>
          <w:noProof/>
          <w:sz w:val="24"/>
          <w:szCs w:val="24"/>
        </w:rPr>
        <w:t>«</w:t>
      </w:r>
      <w:r w:rsidR="00E62814">
        <w:rPr>
          <w:rFonts w:ascii="Times New Roman" w:hAnsi="Times New Roman"/>
          <w:noProof/>
          <w:sz w:val="24"/>
          <w:szCs w:val="24"/>
        </w:rPr>
        <w:t>___» _________</w:t>
      </w:r>
      <w:r w:rsidR="004319F2">
        <w:rPr>
          <w:rFonts w:ascii="Times New Roman" w:hAnsi="Times New Roman"/>
          <w:noProof/>
          <w:sz w:val="24"/>
          <w:szCs w:val="24"/>
        </w:rPr>
        <w:t xml:space="preserve"> 2026 г.</w:t>
      </w:r>
    </w:p>
    <w:p w:rsidR="003C33A8" w:rsidRPr="00C56A4C" w:rsidP="003C33A8" w14:paraId="3D0E57EB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814" w:rsidP="003C33A8" w14:paraId="6A4F9B6D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Pr="00C56A4C"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ООО "МЕГАПОЛИС"</w:t>
      </w:r>
      <w:r w:rsidRPr="00C56A4C" w:rsidR="00C56A4C">
        <w:rPr>
          <w:rFonts w:ascii="Times New Roman" w:hAnsi="Times New Roman"/>
          <w:sz w:val="24"/>
          <w:szCs w:val="24"/>
        </w:rPr>
        <w:t xml:space="preserve"> </w:t>
      </w:r>
      <w:r w:rsidRPr="00C56A4C" w:rsidR="003C33A8">
        <w:rPr>
          <w:rFonts w:ascii="Times New Roman" w:hAnsi="Times New Roman"/>
          <w:sz w:val="24"/>
          <w:szCs w:val="24"/>
        </w:rPr>
        <w:t xml:space="preserve">(ОГРН </w:t>
      </w:r>
      <w:r>
        <w:rPr>
          <w:rFonts w:ascii="Times New Roman" w:hAnsi="Times New Roman"/>
          <w:noProof/>
          <w:sz w:val="24"/>
          <w:szCs w:val="24"/>
        </w:rPr>
        <w:t>5177746113188</w:t>
      </w:r>
      <w:r w:rsidRPr="00C56A4C" w:rsidR="003C33A8">
        <w:rPr>
          <w:rFonts w:ascii="Times New Roman" w:hAnsi="Times New Roman"/>
          <w:sz w:val="24"/>
          <w:szCs w:val="24"/>
        </w:rPr>
        <w:t>, ИНН</w:t>
      </w:r>
      <w:r w:rsidRPr="00C56A4C"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7751100971</w:t>
      </w:r>
      <w:r w:rsidRPr="00C56A4C" w:rsidR="003C33A8">
        <w:rPr>
          <w:rFonts w:ascii="Times New Roman" w:hAnsi="Times New Roman"/>
          <w:sz w:val="24"/>
          <w:szCs w:val="24"/>
        </w:rPr>
        <w:t>, адрес</w:t>
      </w:r>
      <w:r w:rsidR="000F0575">
        <w:rPr>
          <w:rFonts w:ascii="Times New Roman" w:hAnsi="Times New Roman"/>
          <w:sz w:val="24"/>
          <w:szCs w:val="24"/>
        </w:rPr>
        <w:t>:</w:t>
      </w:r>
      <w:r w:rsidRPr="00C56A4C"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108811, г. Москва, П МОСКОВСКИЙ, КМ 22-Й (КИЕВСКОЕ Ш.) ДВЛД. 4 СТР. 2 ЭТАЖ 8</w:t>
      </w:r>
      <w:r w:rsidRPr="00C56A4C" w:rsidR="003C33A8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noProof/>
          <w:sz w:val="24"/>
          <w:szCs w:val="24"/>
        </w:rPr>
        <w:t>Попова Екатерина Сергеевна</w:t>
      </w:r>
      <w:r w:rsidRPr="00C56A4C" w:rsidR="003C33A8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28.01.2025 г. (резолютивная часть объявлена 28.01.2025 г.) по делу № А40-78189/2024</w:t>
      </w:r>
      <w:r w:rsid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с одной стороны, </w:t>
      </w:r>
    </w:p>
    <w:p w:rsidR="003C33A8" w:rsidP="003C33A8" w14:paraId="0B0A8243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3C33A8" w:rsidP="003C33A8" w14:paraId="2D33F9C4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P="003C33A8" w14:paraId="3E019B3C" w14:textId="77777777">
      <w:pPr>
        <w:pStyle w:val="ListParagraph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RPr="00E62814" w:rsidP="00E62814" w14:paraId="5EAD2E21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4319F2">
        <w:rPr>
          <w:rFonts w:ascii="Times New Roman" w:hAnsi="Times New Roman"/>
          <w:noProof/>
          <w:sz w:val="24"/>
          <w:szCs w:val="24"/>
        </w:rPr>
        <w:t>ООО "МЕГАПОЛИС"</w:t>
      </w:r>
      <w:r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</w:t>
      </w:r>
      <w:r w:rsidR="00E62814">
        <w:rPr>
          <w:rFonts w:ascii="Times New Roman" w:hAnsi="Times New Roman"/>
          <w:sz w:val="24"/>
          <w:szCs w:val="24"/>
        </w:rPr>
        <w:t xml:space="preserve"> АО «Новые информационные сервисы»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hyperlink r:id="rId5" w:history="1">
        <w:r w:rsidRPr="00482D12" w:rsidR="00E62814">
          <w:rPr>
            <w:rStyle w:val="Hyperlink"/>
            <w:rFonts w:ascii="Times New Roman" w:hAnsi="Times New Roman"/>
            <w:sz w:val="24"/>
            <w:szCs w:val="24"/>
            <w:lang w:val="en-US"/>
          </w:rPr>
          <w:t>https</w:t>
        </w:r>
        <w:r w:rsidRPr="00482D12" w:rsidR="00E62814">
          <w:rPr>
            <w:rStyle w:val="Hyperlink"/>
            <w:rFonts w:ascii="Times New Roman" w:hAnsi="Times New Roman"/>
            <w:sz w:val="24"/>
            <w:szCs w:val="24"/>
          </w:rPr>
          <w:t>://</w:t>
        </w:r>
        <w:r w:rsidRPr="00482D12" w:rsidR="00E62814">
          <w:rPr>
            <w:rStyle w:val="Hyperlink"/>
            <w:rFonts w:ascii="Times New Roman" w:hAnsi="Times New Roman"/>
            <w:sz w:val="24"/>
            <w:szCs w:val="24"/>
            <w:lang w:val="en-US"/>
          </w:rPr>
          <w:t>nistp</w:t>
        </w:r>
        <w:r w:rsidRPr="00482D12" w:rsidR="00E62814">
          <w:rPr>
            <w:rStyle w:val="Hyperlink"/>
            <w:rFonts w:ascii="Times New Roman" w:hAnsi="Times New Roman"/>
            <w:sz w:val="24"/>
            <w:szCs w:val="24"/>
          </w:rPr>
          <w:t>.</w:t>
        </w:r>
        <w:r w:rsidRPr="00482D12" w:rsidR="00E62814">
          <w:rPr>
            <w:rStyle w:val="Hyperlink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E62814" w:rsidR="00E62814">
        <w:rPr>
          <w:rFonts w:ascii="Times New Roman" w:hAnsi="Times New Roman"/>
          <w:sz w:val="24"/>
          <w:szCs w:val="24"/>
        </w:rPr>
        <w:t xml:space="preserve"> </w:t>
      </w:r>
      <w:r w:rsidRPr="00E62814">
        <w:rPr>
          <w:rFonts w:ascii="Times New Roman" w:hAnsi="Times New Roman"/>
          <w:sz w:val="24"/>
          <w:szCs w:val="24"/>
        </w:rPr>
        <w:t>в сети Интернет, перечисляет задаток в сумме _______ руб. в порядке, установленном настоящим Договором.</w:t>
      </w:r>
    </w:p>
    <w:p w:rsidR="003C33A8" w:rsidRPr="00D517DE" w:rsidP="003C33A8" w14:paraId="34CF7FF5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P="003C33A8" w14:paraId="176C96EC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P="003C33A8" w14:paraId="3BE6A910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P="003C33A8" w14:paraId="1AF08FAD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BC011D" w:rsidP="003C33A8" w14:paraId="19C4908E" w14:textId="77777777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P="003C33A8" w14:paraId="24EA4D9C" w14:textId="77777777">
      <w:pPr>
        <w:pStyle w:val="ListParagraph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P="003C33A8" w14:paraId="4BB03216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r>
        <w:rPr>
          <w:rFonts w:ascii="Times New Roman" w:hAnsi="Times New Roman"/>
          <w:sz w:val="24"/>
          <w:szCs w:val="24"/>
        </w:rPr>
        <w:t>_._</w:t>
      </w:r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</w:t>
      </w:r>
      <w:r w:rsidRPr="00C56A4C">
        <w:rPr>
          <w:rFonts w:ascii="Times New Roman" w:hAnsi="Times New Roman"/>
          <w:sz w:val="24"/>
          <w:szCs w:val="24"/>
        </w:rPr>
        <w:t xml:space="preserve">имущества </w:t>
      </w:r>
      <w:r w:rsidR="004319F2">
        <w:rPr>
          <w:rFonts w:ascii="Times New Roman" w:hAnsi="Times New Roman"/>
          <w:noProof/>
          <w:sz w:val="24"/>
          <w:szCs w:val="24"/>
        </w:rPr>
        <w:t>ООО "МЕГАПОЛИС"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E62814">
        <w:rPr>
          <w:rFonts w:ascii="Times New Roman" w:hAnsi="Times New Roman"/>
          <w:sz w:val="24"/>
          <w:szCs w:val="24"/>
        </w:rPr>
        <w:t>«</w:t>
      </w:r>
      <w:r w:rsidR="00E62814">
        <w:rPr>
          <w:rFonts w:ascii="Times New Roman" w:hAnsi="Times New Roman"/>
          <w:sz w:val="24"/>
          <w:szCs w:val="24"/>
        </w:rPr>
        <w:t>Новые информационные сервисы»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3C33A8" w:rsidP="003C33A8" w14:paraId="417E5CB8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P="003C33A8" w14:paraId="27B7D9CF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3C33A8" w:rsidP="003C33A8" w14:paraId="532BA14E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3C33A8" w:rsidRPr="00BC011D" w:rsidP="003C33A8" w14:paraId="4BD815A3" w14:textId="77777777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P="003C33A8" w14:paraId="3BC2E20F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C33A8" w:rsidRPr="00D9207F" w:rsidP="003C33A8" w14:paraId="3E673D1B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D9207F" w:rsid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4319F2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ГОРОДА МОСКВЫ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3C33A8" w:rsidRPr="00BC338E" w:rsidP="003C33A8" w14:paraId="199FFE9E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P="003C33A8" w14:paraId="29F7A3A7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P="003C33A8" w14:paraId="1C4E169C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14:paraId="36A37EC8" w14:textId="77777777" w:rsidTr="00C56A4C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P="0083316D" w14:paraId="7AC6297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P="0083316D" w14:paraId="1F31054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14:paraId="5F32982B" w14:textId="77777777" w:rsidTr="00C56A4C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0F0575" w:rsidP="0083316D" w14:paraId="39439546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  <w:r w:rsidRPr="000F0575" w:rsidR="00C56A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"МЕГАПОЛИС"</w:t>
            </w:r>
          </w:p>
          <w:p w:rsidR="003C33A8" w:rsidP="0083316D" w14:paraId="70C2775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P="0083316D" w14:paraId="6F6A424A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4319F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40702810524220002168</w:t>
            </w:r>
          </w:p>
          <w:p w:rsidR="003C33A8" w:rsidRPr="00BC011D" w:rsidP="0083316D" w14:paraId="5A7DF58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4319F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ПАО "БАНК УРАЛСИБ" В Г.ЕКАТЕРИНБУРГ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3C33A8" w:rsidRPr="00BC011D" w:rsidP="0083316D" w14:paraId="2D407A55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4319F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3C33A8" w:rsidRPr="00BC011D" w:rsidP="0083316D" w14:paraId="1DA1DD4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4319F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046577446</w:t>
            </w:r>
            <w:r w:rsidR="000F057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  <w:p w:rsidR="003C33A8" w:rsidRPr="00BC011D" w:rsidP="0083316D" w14:paraId="65B1E04D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C56A4C" w:rsidP="0083316D" w14:paraId="73F6D411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14:paraId="7696F484" w14:textId="77777777" w:rsidTr="00C56A4C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P="0083316D" w14:paraId="33049D8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3C33A8" w:rsidRPr="00BC011D" w:rsidP="0083316D" w14:paraId="531C6A8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P="00C56A4C" w14:paraId="042FD47A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4319F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Е.С.</w:t>
            </w:r>
            <w:r w:rsidR="004319F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Попова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P="0083316D" w14:paraId="39F7037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BC011D" w:rsidP="0083316D" w14:paraId="544CE071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F567A9" w:rsidP="0083316D" w14:paraId="244B44B1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C33A8" w:rsidRPr="00BC011D" w:rsidP="003C33A8" w14:paraId="182F7154" w14:textId="777777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316D" w14:paraId="6F1B6347" w14:textId="77777777"/>
    <w:sectPr w:rsidSect="00E62814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A8"/>
    <w:rsid w:val="000F0575"/>
    <w:rsid w:val="0017543F"/>
    <w:rsid w:val="001E56BF"/>
    <w:rsid w:val="00306934"/>
    <w:rsid w:val="0038784E"/>
    <w:rsid w:val="003C33A8"/>
    <w:rsid w:val="004319F2"/>
    <w:rsid w:val="00482D12"/>
    <w:rsid w:val="006E4B40"/>
    <w:rsid w:val="0083316D"/>
    <w:rsid w:val="009104B0"/>
    <w:rsid w:val="00BC011D"/>
    <w:rsid w:val="00BC338E"/>
    <w:rsid w:val="00BF05FD"/>
    <w:rsid w:val="00C56A4C"/>
    <w:rsid w:val="00D144E0"/>
    <w:rsid w:val="00D517DE"/>
    <w:rsid w:val="00D9207F"/>
    <w:rsid w:val="00DA6969"/>
    <w:rsid w:val="00E62814"/>
    <w:rsid w:val="00F30550"/>
    <w:rsid w:val="00F4257B"/>
    <w:rsid w:val="00F567A9"/>
    <w:rsid w:val="00FE5216"/>
    <w:rsid w:val="00FE713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233686"/>
  <w15:chartTrackingRefBased/>
  <w15:docId w15:val="{B4908F6E-C7F1-44C8-9030-72494F460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33A8"/>
    <w:pPr>
      <w:ind w:left="720"/>
      <w:contextualSpacing/>
    </w:pPr>
  </w:style>
  <w:style w:type="character" w:styleId="Hyperlink">
    <w:name w:val="Hyperlink"/>
    <w:uiPriority w:val="99"/>
    <w:unhideWhenUsed/>
    <w:rsid w:val="00E62814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E628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nistp.ru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863AB-1D98-4A1C-8CA2-66BD0748B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