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F38F2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9E849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576B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B909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09C288A" w14:textId="77777777" w:rsidR="001557C0" w:rsidRDefault="001557C0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5A92282A" w14:textId="77777777" w:rsidR="00932B2A" w:rsidRDefault="00932B2A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sz w:val="24"/>
          <w:szCs w:val="24"/>
        </w:rPr>
      </w:pPr>
    </w:p>
    <w:p w14:paraId="16271ED9" w14:textId="77CA16CD" w:rsidR="00DC029B" w:rsidRPr="0062290E" w:rsidRDefault="003D4875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3D4875">
        <w:rPr>
          <w:sz w:val="24"/>
          <w:szCs w:val="24"/>
        </w:rPr>
        <w:t xml:space="preserve">Рожкова Юлия Евгеньевна (дата рождения 08.09.1976, место рождения: Гор. Новосибирск, ИНН: 540314549023, адрес регистрации: 107564, г. Москва, </w:t>
      </w:r>
      <w:proofErr w:type="spellStart"/>
      <w:r w:rsidRPr="003D4875">
        <w:rPr>
          <w:sz w:val="24"/>
          <w:szCs w:val="24"/>
        </w:rPr>
        <w:t>Богродское</w:t>
      </w:r>
      <w:proofErr w:type="spellEnd"/>
      <w:r w:rsidRPr="003D4875">
        <w:rPr>
          <w:sz w:val="24"/>
          <w:szCs w:val="24"/>
        </w:rPr>
        <w:t xml:space="preserve">, </w:t>
      </w:r>
      <w:proofErr w:type="spellStart"/>
      <w:r w:rsidRPr="003D4875">
        <w:rPr>
          <w:sz w:val="24"/>
          <w:szCs w:val="24"/>
        </w:rPr>
        <w:t>пр</w:t>
      </w:r>
      <w:proofErr w:type="spellEnd"/>
      <w:r w:rsidRPr="003D4875">
        <w:rPr>
          <w:sz w:val="24"/>
          <w:szCs w:val="24"/>
        </w:rPr>
        <w:t>-д Погонный, д. 3, корп. 4, кв. 15)</w:t>
      </w:r>
      <w:r w:rsidR="0091606D" w:rsidRPr="003D4875">
        <w:rPr>
          <w:bCs/>
          <w:sz w:val="24"/>
          <w:szCs w:val="24"/>
        </w:rPr>
        <w:t>,</w:t>
      </w:r>
      <w:r w:rsidR="00DC029B" w:rsidRPr="008C512B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Аминовой Альбины Рафаиловны</w:t>
      </w:r>
      <w:r w:rsidR="00DC029B" w:rsidRPr="008C512B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8C512B">
        <w:rPr>
          <w:bCs/>
          <w:color w:val="000000"/>
          <w:sz w:val="24"/>
          <w:szCs w:val="24"/>
          <w:shd w:val="clear" w:color="auto" w:fill="FFFFFF"/>
          <w:lang w:eastAsia="ru-RU"/>
        </w:rPr>
        <w:t>решения</w:t>
      </w:r>
      <w:r w:rsidRPr="00774825">
        <w:t xml:space="preserve"> </w:t>
      </w:r>
      <w:r w:rsidRPr="003D4875">
        <w:rPr>
          <w:sz w:val="24"/>
          <w:szCs w:val="24"/>
        </w:rPr>
        <w:t>Арбитражного суда города Москвы от 19.06.2026 года по делу № А40-100346/2023 38-224</w:t>
      </w:r>
      <w:r>
        <w:rPr>
          <w:sz w:val="24"/>
          <w:szCs w:val="24"/>
        </w:rPr>
        <w:t xml:space="preserve"> и определения Арбитражного суда города по Москвы </w:t>
      </w:r>
      <w:r w:rsidRPr="003D4875">
        <w:rPr>
          <w:sz w:val="24"/>
          <w:szCs w:val="24"/>
        </w:rPr>
        <w:t>от 19.06.2026г по делу № А40-100346/2023 38-224</w:t>
      </w:r>
      <w:r w:rsidR="00DC029B" w:rsidRPr="008C512B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</w:t>
      </w:r>
      <w:r w:rsidR="00FF1997" w:rsidRPr="008C512B">
        <w:rPr>
          <w:bCs/>
          <w:color w:val="000000"/>
          <w:sz w:val="24"/>
          <w:szCs w:val="24"/>
          <w:shd w:val="clear" w:color="auto" w:fill="FFFFFF"/>
          <w:lang w:eastAsia="ru-RU"/>
        </w:rPr>
        <w:t>ая</w:t>
      </w:r>
      <w:r w:rsidR="00DC029B" w:rsidRPr="008C512B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</w:t>
      </w:r>
      <w:r w:rsidR="00DC029B" w:rsidRPr="00670075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дальнейшем «Продавец», с одной стороны, и </w:t>
      </w:r>
      <w:r w:rsidR="00DC029B" w:rsidRPr="00670075"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DC029B" w:rsidRPr="00670075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670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70075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5D72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F47F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13DAFFC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946198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7E70E34D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BCCEE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0FD5EE00" w14:textId="77777777" w:rsidR="00DC029B" w:rsidRPr="0062290E" w:rsidRDefault="003F3C0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3F3C06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3F3C06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1D18381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52C8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14D8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BC72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2824E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C00E9B4" w14:textId="331D2AC4" w:rsidR="00DC029B" w:rsidRPr="008C512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Cs/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</w:p>
    <w:p w14:paraId="2A129348" w14:textId="77777777" w:rsidR="00D01A2F" w:rsidRPr="008C512B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Cs/>
          <w:sz w:val="24"/>
          <w:szCs w:val="24"/>
          <w:lang w:eastAsia="ru-RU"/>
        </w:rPr>
      </w:pPr>
    </w:p>
    <w:p w14:paraId="25A909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0DB4D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26C2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61FC1652" w14:textId="2859E56B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321CC8">
        <w:rPr>
          <w:color w:val="000000"/>
          <w:sz w:val="24"/>
          <w:szCs w:val="24"/>
          <w:lang w:eastAsia="ru-RU"/>
        </w:rPr>
        <w:t xml:space="preserve"> </w:t>
      </w:r>
      <w:r w:rsidR="003F3C06">
        <w:rPr>
          <w:color w:val="000000"/>
          <w:sz w:val="24"/>
          <w:szCs w:val="24"/>
          <w:lang w:eastAsia="ru-RU"/>
        </w:rPr>
        <w:t>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1EF1372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6DCEA0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40B87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96995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2A9FD0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E5D5533" w14:textId="0100A50C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D9A8D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D2E5B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678AC6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7B4ED4" w14:textId="3CCED1A9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</w:t>
      </w:r>
      <w:r w:rsidR="003D4875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то в устной или письменной форме, до заключения настоящего договора.</w:t>
      </w:r>
    </w:p>
    <w:p w14:paraId="7B8BD9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F1896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D63DA3F" w14:textId="77777777"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14:paraId="6AB860ED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3E6B4D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57E5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1"/>
        <w:gridCol w:w="4524"/>
      </w:tblGrid>
      <w:tr w:rsidR="00DC029B" w:rsidRPr="0062290E" w14:paraId="39F90EE9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EEC002" w14:textId="77777777" w:rsidR="00DC029B" w:rsidRPr="00E32E1E" w:rsidRDefault="00DC029B" w:rsidP="00E32E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448DAA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82463D5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5A7528" w14:textId="77777777" w:rsidR="003D4875" w:rsidRDefault="003D4875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Рожкова Юлия Евгеньевна</w:t>
            </w:r>
          </w:p>
          <w:p w14:paraId="57B60D98" w14:textId="407D0F36" w:rsidR="00F27E52" w:rsidRPr="005A682B" w:rsidRDefault="008C512B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r w:rsidRPr="008C512B">
              <w:rPr>
                <w:b/>
                <w:sz w:val="24"/>
                <w:szCs w:val="24"/>
              </w:rPr>
              <w:t xml:space="preserve"> </w:t>
            </w:r>
            <w:r w:rsidRPr="008C512B">
              <w:rPr>
                <w:bCs/>
                <w:sz w:val="24"/>
                <w:szCs w:val="24"/>
              </w:rPr>
              <w:t>ИНН</w:t>
            </w:r>
            <w:r w:rsidR="003D4875">
              <w:rPr>
                <w:bCs/>
                <w:sz w:val="24"/>
                <w:szCs w:val="24"/>
              </w:rPr>
              <w:t xml:space="preserve"> </w:t>
            </w:r>
            <w:r w:rsidR="003D4875" w:rsidRPr="003D4875">
              <w:rPr>
                <w:sz w:val="24"/>
                <w:szCs w:val="24"/>
              </w:rPr>
              <w:t>540314549023</w:t>
            </w:r>
            <w:r w:rsidRPr="008C512B">
              <w:rPr>
                <w:bCs/>
                <w:sz w:val="24"/>
                <w:szCs w:val="24"/>
              </w:rPr>
              <w:t xml:space="preserve"> </w:t>
            </w:r>
          </w:p>
          <w:p w14:paraId="2C811782" w14:textId="77777777" w:rsidR="003628B2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</w:rPr>
            </w:pPr>
          </w:p>
          <w:p w14:paraId="2A779136" w14:textId="77777777" w:rsidR="003D4875" w:rsidRDefault="003D487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</w:rPr>
            </w:pPr>
          </w:p>
          <w:p w14:paraId="592BCEA9" w14:textId="77777777" w:rsidR="003D4875" w:rsidRDefault="003D487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</w:rPr>
            </w:pPr>
          </w:p>
          <w:p w14:paraId="2F39A52D" w14:textId="77777777" w:rsidR="003D4875" w:rsidRDefault="003D487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</w:rPr>
            </w:pPr>
          </w:p>
          <w:p w14:paraId="1757594E" w14:textId="77777777" w:rsidR="003D4875" w:rsidRDefault="003D487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</w:rPr>
            </w:pPr>
          </w:p>
          <w:p w14:paraId="34A9CF57" w14:textId="77777777" w:rsidR="00F03F12" w:rsidRDefault="00F03F1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</w:rPr>
            </w:pPr>
          </w:p>
          <w:p w14:paraId="731BC80F" w14:textId="77777777" w:rsidR="00F03F12" w:rsidRDefault="00F03F1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</w:rPr>
            </w:pPr>
          </w:p>
          <w:p w14:paraId="75B903D8" w14:textId="53F92726" w:rsidR="003D4875" w:rsidRPr="003D4875" w:rsidRDefault="003D4875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D56F8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76C1C5C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16E1C2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3DFA139" w14:textId="2DF0650C" w:rsidR="00DC029B" w:rsidRPr="0062290E" w:rsidRDefault="003D4875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Аминова Альбина Рафаиловна</w:t>
            </w:r>
          </w:p>
          <w:p w14:paraId="2538E81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8029097" w14:textId="77777777" w:rsidR="003D4875" w:rsidRDefault="003D4875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4B68671C" w14:textId="77777777" w:rsidR="00F03F12" w:rsidRDefault="00F03F12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18FF2BCB" w14:textId="77777777" w:rsidR="00F03F12" w:rsidRDefault="00F03F12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7854A3AB" w14:textId="77777777" w:rsidR="00F03F12" w:rsidRDefault="00F03F12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480858C3" w14:textId="77777777" w:rsidR="00F03F12" w:rsidRDefault="00F03F12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1616B89A" w14:textId="77777777" w:rsidR="00F03F12" w:rsidRDefault="00F03F12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132B9E48" w14:textId="5FF7FF1B" w:rsidR="00DC029B" w:rsidRDefault="00DC029B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  </w:t>
            </w:r>
            <w:proofErr w:type="spellStart"/>
            <w:r w:rsidR="003D4875">
              <w:rPr>
                <w:color w:val="000000"/>
                <w:shd w:val="clear" w:color="auto" w:fill="FFFFFF"/>
                <w:lang w:eastAsia="ru-RU"/>
              </w:rPr>
              <w:t>А.Р.Аминова</w:t>
            </w:r>
            <w:proofErr w:type="spellEnd"/>
            <w:proofErr w:type="gramEnd"/>
          </w:p>
          <w:p w14:paraId="6DF43470" w14:textId="77777777" w:rsidR="003D4875" w:rsidRDefault="003D4875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4933B6C8" w14:textId="77777777" w:rsidR="003D4875" w:rsidRDefault="003D4875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0B63FC4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D244F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EACF71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0507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988A6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5CD5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68613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A2F0D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FF5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223B3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45B1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FB188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48CAFF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EB23BE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06B075C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747756C" w14:textId="77777777" w:rsidR="003D4875" w:rsidRDefault="003D4875" w:rsidP="003D48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sz w:val="24"/>
          <w:szCs w:val="24"/>
        </w:rPr>
      </w:pPr>
    </w:p>
    <w:p w14:paraId="3AA2B52C" w14:textId="323EC17C" w:rsidR="00DC029B" w:rsidRPr="0062290E" w:rsidRDefault="003D4875" w:rsidP="003D48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3D4875">
        <w:rPr>
          <w:sz w:val="24"/>
          <w:szCs w:val="24"/>
        </w:rPr>
        <w:t xml:space="preserve">Рожкова Юлия Евгеньевна (дата рождения 08.09.1976, место рождения: Гор. Новосибирск, ИНН: 540314549023, адрес регистрации: 107564, г. Москва, </w:t>
      </w:r>
      <w:proofErr w:type="spellStart"/>
      <w:r w:rsidRPr="003D4875">
        <w:rPr>
          <w:sz w:val="24"/>
          <w:szCs w:val="24"/>
        </w:rPr>
        <w:t>Богродское</w:t>
      </w:r>
      <w:proofErr w:type="spellEnd"/>
      <w:r w:rsidRPr="003D4875">
        <w:rPr>
          <w:sz w:val="24"/>
          <w:szCs w:val="24"/>
        </w:rPr>
        <w:t xml:space="preserve">, </w:t>
      </w:r>
      <w:proofErr w:type="spellStart"/>
      <w:r w:rsidRPr="003D4875">
        <w:rPr>
          <w:sz w:val="24"/>
          <w:szCs w:val="24"/>
        </w:rPr>
        <w:t>пр</w:t>
      </w:r>
      <w:proofErr w:type="spellEnd"/>
      <w:r w:rsidRPr="003D4875">
        <w:rPr>
          <w:sz w:val="24"/>
          <w:szCs w:val="24"/>
        </w:rPr>
        <w:t>-д Погонный, д. 3, корп. 4, кв. 15)</w:t>
      </w:r>
      <w:r w:rsidRPr="003D4875">
        <w:rPr>
          <w:bCs/>
          <w:sz w:val="24"/>
          <w:szCs w:val="24"/>
        </w:rPr>
        <w:t>,</w:t>
      </w:r>
      <w:r w:rsidRPr="008C512B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Аминовой Альбины Рафаиловны</w:t>
      </w:r>
      <w:r w:rsidRPr="008C512B">
        <w:rPr>
          <w:bCs/>
          <w:color w:val="000000"/>
          <w:sz w:val="24"/>
          <w:szCs w:val="24"/>
          <w:shd w:val="clear" w:color="auto" w:fill="FFFFFF"/>
          <w:lang w:eastAsia="ru-RU"/>
        </w:rPr>
        <w:t>, действующей на основании решения</w:t>
      </w:r>
      <w:r w:rsidRPr="00774825">
        <w:t xml:space="preserve"> </w:t>
      </w:r>
      <w:r w:rsidRPr="003D4875">
        <w:rPr>
          <w:sz w:val="24"/>
          <w:szCs w:val="24"/>
        </w:rPr>
        <w:t>Арбитражного суда города Москвы от 19.06.2026 года по делу № А40-100346/2023 38-224</w:t>
      </w:r>
      <w:r>
        <w:rPr>
          <w:sz w:val="24"/>
          <w:szCs w:val="24"/>
        </w:rPr>
        <w:t xml:space="preserve"> и определения Арбитражного суда города по Москвы </w:t>
      </w:r>
      <w:r w:rsidRPr="003D4875">
        <w:rPr>
          <w:sz w:val="24"/>
          <w:szCs w:val="24"/>
        </w:rPr>
        <w:t>от 19.06.2026г по делу № А40-100346/2023 38-224</w:t>
      </w:r>
      <w:r w:rsidRPr="008C512B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именуемая в </w:t>
      </w:r>
      <w:r w:rsidRPr="00670075">
        <w:rPr>
          <w:bCs/>
          <w:color w:val="000000"/>
          <w:sz w:val="24"/>
          <w:szCs w:val="24"/>
          <w:shd w:val="clear" w:color="auto" w:fill="FFFFFF"/>
          <w:lang w:eastAsia="ru-RU"/>
        </w:rPr>
        <w:t>дальнейшем «Продавец»</w:t>
      </w:r>
      <w:r w:rsidR="00F03F12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8C512B" w:rsidRPr="00670075">
        <w:rPr>
          <w:bCs/>
          <w:color w:val="000000"/>
          <w:sz w:val="24"/>
          <w:szCs w:val="24"/>
          <w:shd w:val="clear" w:color="auto" w:fill="FFFFFF"/>
          <w:lang w:eastAsia="ru-RU"/>
        </w:rPr>
        <w:t>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 w:rsidR="00A64F02">
        <w:rPr>
          <w:color w:val="000000"/>
          <w:sz w:val="24"/>
          <w:szCs w:val="24"/>
          <w:lang w:eastAsia="ru-RU"/>
        </w:rPr>
        <w:t>2026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0F0D32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846DB9F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16418A3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811EF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325484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8525948" w14:textId="77777777"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p w14:paraId="1A37ED50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1"/>
        <w:gridCol w:w="4524"/>
      </w:tblGrid>
      <w:tr w:rsidR="008C512B" w:rsidRPr="0062290E" w14:paraId="5DC1D375" w14:textId="77777777" w:rsidTr="00FC3E70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01109BF" w14:textId="77777777" w:rsidR="008C512B" w:rsidRPr="00E32E1E" w:rsidRDefault="008C512B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AFDD1A" w14:textId="77777777" w:rsidR="008C512B" w:rsidRPr="0062290E" w:rsidRDefault="008C512B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C512B" w:rsidRPr="0062290E" w14:paraId="7112FBB1" w14:textId="77777777" w:rsidTr="00FC3E70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94733E" w14:textId="77777777" w:rsidR="008C512B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Рожкова Юлия Евгеньевна</w:t>
            </w:r>
          </w:p>
          <w:p w14:paraId="4BC3949D" w14:textId="414F9014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  <w:sz w:val="24"/>
                <w:szCs w:val="24"/>
              </w:rPr>
            </w:pPr>
            <w:r w:rsidRPr="003D4875">
              <w:rPr>
                <w:sz w:val="24"/>
                <w:szCs w:val="24"/>
              </w:rPr>
              <w:t>ИНН</w:t>
            </w:r>
            <w:r>
              <w:rPr>
                <w:sz w:val="24"/>
                <w:szCs w:val="24"/>
              </w:rPr>
              <w:t xml:space="preserve"> </w:t>
            </w:r>
            <w:r w:rsidRPr="003D4875">
              <w:rPr>
                <w:sz w:val="24"/>
                <w:szCs w:val="24"/>
              </w:rPr>
              <w:t>540314549023</w:t>
            </w:r>
          </w:p>
          <w:p w14:paraId="0A9F41AE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</w:p>
          <w:p w14:paraId="25150CAD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</w:p>
          <w:p w14:paraId="53C759D6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</w:p>
          <w:p w14:paraId="3105B87B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</w:p>
          <w:p w14:paraId="16AEFB6F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</w:p>
          <w:p w14:paraId="16007D2B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</w:p>
          <w:p w14:paraId="319ADF50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</w:p>
          <w:p w14:paraId="7F70F2BB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</w:p>
          <w:p w14:paraId="0EA89250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</w:p>
          <w:p w14:paraId="01557232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/>
              </w:rPr>
            </w:pPr>
          </w:p>
          <w:p w14:paraId="6C728E13" w14:textId="5772B4F0" w:rsidR="00F03F12" w:rsidRPr="00F27E5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C15628" w14:textId="77777777" w:rsidR="008C512B" w:rsidRPr="0062290E" w:rsidRDefault="008C512B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C512B" w:rsidRPr="0062290E" w14:paraId="628C2A93" w14:textId="77777777" w:rsidTr="00FC3E70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04EBA3B" w14:textId="77777777" w:rsidR="008C512B" w:rsidRDefault="008C512B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74B1677" w14:textId="425141B8" w:rsidR="008C512B" w:rsidRPr="0062290E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Аминова Альбина Рафаиловна</w:t>
            </w:r>
          </w:p>
          <w:p w14:paraId="46A9B371" w14:textId="77777777" w:rsidR="008C512B" w:rsidRDefault="008C512B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C7421C8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lang w:eastAsia="ru-RU"/>
              </w:rPr>
            </w:pPr>
          </w:p>
          <w:p w14:paraId="3728AF86" w14:textId="77777777" w:rsidR="00F03F12" w:rsidRPr="0062290E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7755C09A" w14:textId="11EAB185" w:rsidR="008C512B" w:rsidRDefault="008C512B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  </w:t>
            </w:r>
            <w:proofErr w:type="spellStart"/>
            <w:r w:rsidR="00F03F12">
              <w:rPr>
                <w:color w:val="000000"/>
                <w:shd w:val="clear" w:color="auto" w:fill="FFFFFF"/>
                <w:lang w:eastAsia="ru-RU"/>
              </w:rPr>
              <w:t>А.Р.Аминова</w:t>
            </w:r>
            <w:proofErr w:type="spellEnd"/>
            <w:proofErr w:type="gramEnd"/>
          </w:p>
          <w:p w14:paraId="3364CD57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035F16F8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272AB3BF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71492B17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6A5F4D8B" w14:textId="77777777" w:rsidR="00F03F12" w:rsidRDefault="00F03F12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</w:p>
          <w:p w14:paraId="2FCAC9E2" w14:textId="77777777" w:rsidR="008C512B" w:rsidRPr="0062290E" w:rsidRDefault="008C512B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66416F" w14:textId="72E823A1" w:rsidR="008C512B" w:rsidRPr="0062290E" w:rsidRDefault="008C512B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</w:p>
          <w:p w14:paraId="76E8F857" w14:textId="77777777" w:rsidR="008C512B" w:rsidRPr="0062290E" w:rsidRDefault="008C512B" w:rsidP="00FC3E7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2B040D5" w14:textId="1C5CC339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EB3CD52" w14:textId="77777777" w:rsidR="00045504" w:rsidRPr="0062290E" w:rsidRDefault="00045504" w:rsidP="004546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2D8A780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0AEE3" w14:textId="77777777" w:rsidR="00723CA4" w:rsidRDefault="00723CA4">
      <w:r>
        <w:separator/>
      </w:r>
    </w:p>
  </w:endnote>
  <w:endnote w:type="continuationSeparator" w:id="0">
    <w:p w14:paraId="48A966B6" w14:textId="77777777" w:rsidR="00723CA4" w:rsidRDefault="00723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5DD67" w14:textId="77777777" w:rsidR="00723CA4" w:rsidRDefault="00723CA4">
      <w:r>
        <w:separator/>
      </w:r>
    </w:p>
  </w:footnote>
  <w:footnote w:type="continuationSeparator" w:id="0">
    <w:p w14:paraId="26C737C7" w14:textId="77777777" w:rsidR="00723CA4" w:rsidRDefault="00723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291988">
    <w:abstractNumId w:val="0"/>
  </w:num>
  <w:num w:numId="2" w16cid:durableId="711346946">
    <w:abstractNumId w:val="5"/>
  </w:num>
  <w:num w:numId="3" w16cid:durableId="969017312">
    <w:abstractNumId w:val="4"/>
  </w:num>
  <w:num w:numId="4" w16cid:durableId="1954744831">
    <w:abstractNumId w:val="3"/>
  </w:num>
  <w:num w:numId="5" w16cid:durableId="450711168">
    <w:abstractNumId w:val="2"/>
  </w:num>
  <w:num w:numId="6" w16cid:durableId="1005204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51E92"/>
    <w:rsid w:val="00130DFB"/>
    <w:rsid w:val="00142CE8"/>
    <w:rsid w:val="001557C0"/>
    <w:rsid w:val="0019466E"/>
    <w:rsid w:val="001E4A39"/>
    <w:rsid w:val="001F40A2"/>
    <w:rsid w:val="0020354D"/>
    <w:rsid w:val="00252DFD"/>
    <w:rsid w:val="00277A06"/>
    <w:rsid w:val="00283A2A"/>
    <w:rsid w:val="002A5E97"/>
    <w:rsid w:val="0030145E"/>
    <w:rsid w:val="00305687"/>
    <w:rsid w:val="00321CC8"/>
    <w:rsid w:val="00350A67"/>
    <w:rsid w:val="003628B2"/>
    <w:rsid w:val="0039263E"/>
    <w:rsid w:val="003A1C09"/>
    <w:rsid w:val="003B6C5F"/>
    <w:rsid w:val="003C123E"/>
    <w:rsid w:val="003D06E1"/>
    <w:rsid w:val="003D4875"/>
    <w:rsid w:val="003F0C13"/>
    <w:rsid w:val="003F3C06"/>
    <w:rsid w:val="003F5FCC"/>
    <w:rsid w:val="00405BBE"/>
    <w:rsid w:val="0045463A"/>
    <w:rsid w:val="00480C02"/>
    <w:rsid w:val="004A2572"/>
    <w:rsid w:val="004B38E5"/>
    <w:rsid w:val="004D4B0E"/>
    <w:rsid w:val="00522BD3"/>
    <w:rsid w:val="00564B4A"/>
    <w:rsid w:val="005738E7"/>
    <w:rsid w:val="00584F6E"/>
    <w:rsid w:val="00586A2B"/>
    <w:rsid w:val="00595AC0"/>
    <w:rsid w:val="005A682B"/>
    <w:rsid w:val="006144F9"/>
    <w:rsid w:val="0062290E"/>
    <w:rsid w:val="006537C9"/>
    <w:rsid w:val="00657D9C"/>
    <w:rsid w:val="00670075"/>
    <w:rsid w:val="00682CB5"/>
    <w:rsid w:val="006C2D06"/>
    <w:rsid w:val="006F6D62"/>
    <w:rsid w:val="00702ADB"/>
    <w:rsid w:val="0072229F"/>
    <w:rsid w:val="00723CA4"/>
    <w:rsid w:val="00730728"/>
    <w:rsid w:val="007441D1"/>
    <w:rsid w:val="00766ED2"/>
    <w:rsid w:val="007818AE"/>
    <w:rsid w:val="007B543C"/>
    <w:rsid w:val="007C23D9"/>
    <w:rsid w:val="007C68EE"/>
    <w:rsid w:val="00806776"/>
    <w:rsid w:val="00813D2D"/>
    <w:rsid w:val="00817D94"/>
    <w:rsid w:val="00827A73"/>
    <w:rsid w:val="00882A35"/>
    <w:rsid w:val="008B1FFF"/>
    <w:rsid w:val="008C512B"/>
    <w:rsid w:val="008F1D1C"/>
    <w:rsid w:val="008F2926"/>
    <w:rsid w:val="0091606D"/>
    <w:rsid w:val="00922DC2"/>
    <w:rsid w:val="00932B2A"/>
    <w:rsid w:val="0099031D"/>
    <w:rsid w:val="009F498D"/>
    <w:rsid w:val="00A41629"/>
    <w:rsid w:val="00A64F02"/>
    <w:rsid w:val="00A73D13"/>
    <w:rsid w:val="00B01009"/>
    <w:rsid w:val="00B07D11"/>
    <w:rsid w:val="00B44921"/>
    <w:rsid w:val="00BC208E"/>
    <w:rsid w:val="00BC4E0A"/>
    <w:rsid w:val="00C66A35"/>
    <w:rsid w:val="00C83846"/>
    <w:rsid w:val="00D01A2F"/>
    <w:rsid w:val="00D86CED"/>
    <w:rsid w:val="00DC029B"/>
    <w:rsid w:val="00DC3AC9"/>
    <w:rsid w:val="00DF0970"/>
    <w:rsid w:val="00E32E1E"/>
    <w:rsid w:val="00E94926"/>
    <w:rsid w:val="00EA048D"/>
    <w:rsid w:val="00ED1979"/>
    <w:rsid w:val="00EE321D"/>
    <w:rsid w:val="00F03F12"/>
    <w:rsid w:val="00F27E52"/>
    <w:rsid w:val="00F537B0"/>
    <w:rsid w:val="00FF1997"/>
    <w:rsid w:val="00FF5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36806"/>
  <w15:docId w15:val="{D19352F9-6EBB-4608-8EE8-F0CEDFC8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2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6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Альбина</cp:lastModifiedBy>
  <cp:revision>3</cp:revision>
  <dcterms:created xsi:type="dcterms:W3CDTF">2026-10-16T12:50:00Z</dcterms:created>
  <dcterms:modified xsi:type="dcterms:W3CDTF">2026-10-16T14:02:00Z</dcterms:modified>
</cp:coreProperties>
</file>