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CCCB" w14:textId="77777777" w:rsidR="00A30008" w:rsidRDefault="004E2431">
      <w:pPr>
        <w:pStyle w:val="center"/>
      </w:pPr>
      <w:r>
        <w:rPr>
          <w:rStyle w:val="docheader"/>
        </w:rPr>
        <w:t>ПРОТОКОЛ ОБ ОПРЕДЕЛЕНИИ УЧАСТНИКОВ ТОРГОВ № 70108-ОТПП/2</w:t>
      </w:r>
    </w:p>
    <w:p w14:paraId="1A3C936A" w14:textId="77777777" w:rsidR="00A30008" w:rsidRDefault="00A30008"/>
    <w:p w14:paraId="20F0132A" w14:textId="77777777" w:rsidR="00A30008" w:rsidRDefault="004E2431">
      <w:r>
        <w:t>19.10.2026 г.</w:t>
      </w:r>
    </w:p>
    <w:p w14:paraId="351BFAF0" w14:textId="77777777" w:rsidR="00A30008" w:rsidRDefault="00A30008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30008" w14:paraId="1C72C88B" w14:textId="77777777">
        <w:tc>
          <w:tcPr>
            <w:tcW w:w="10000" w:type="dxa"/>
            <w:gridSpan w:val="2"/>
            <w:vAlign w:val="center"/>
          </w:tcPr>
          <w:p w14:paraId="0D76AA5F" w14:textId="77777777" w:rsidR="00A30008" w:rsidRDefault="004E2431">
            <w:r>
              <w:rPr>
                <w:rStyle w:val="tableheader"/>
              </w:rPr>
              <w:t>Организатор торгов</w:t>
            </w:r>
          </w:p>
        </w:tc>
      </w:tr>
      <w:tr w:rsidR="00A30008" w14:paraId="6FB9AAB9" w14:textId="77777777">
        <w:tc>
          <w:tcPr>
            <w:tcW w:w="4000" w:type="dxa"/>
            <w:vAlign w:val="center"/>
          </w:tcPr>
          <w:p w14:paraId="7A8441A7" w14:textId="77777777" w:rsidR="00A30008" w:rsidRDefault="004E2431">
            <w:r>
              <w:t>ФИО:</w:t>
            </w:r>
          </w:p>
        </w:tc>
        <w:tc>
          <w:tcPr>
            <w:tcW w:w="6000" w:type="dxa"/>
            <w:vAlign w:val="center"/>
          </w:tcPr>
          <w:p w14:paraId="3ED7969C" w14:textId="77777777" w:rsidR="00A30008" w:rsidRDefault="004E2431">
            <w:r>
              <w:t>Рыбалкин Владимир Евгеньевич</w:t>
            </w:r>
          </w:p>
        </w:tc>
      </w:tr>
      <w:tr w:rsidR="00A30008" w14:paraId="76194897" w14:textId="77777777">
        <w:tc>
          <w:tcPr>
            <w:tcW w:w="4000" w:type="dxa"/>
            <w:vAlign w:val="center"/>
          </w:tcPr>
          <w:p w14:paraId="40D7630F" w14:textId="77777777" w:rsidR="00A30008" w:rsidRDefault="004E2431">
            <w:r>
              <w:t>ИНН:</w:t>
            </w:r>
          </w:p>
        </w:tc>
        <w:tc>
          <w:tcPr>
            <w:tcW w:w="6000" w:type="dxa"/>
            <w:vAlign w:val="center"/>
          </w:tcPr>
          <w:p w14:paraId="22000700" w14:textId="77777777" w:rsidR="00A30008" w:rsidRDefault="004E2431">
            <w:r>
              <w:t>501902888051</w:t>
            </w:r>
          </w:p>
        </w:tc>
      </w:tr>
      <w:tr w:rsidR="00A30008" w14:paraId="5149EF3A" w14:textId="77777777">
        <w:tc>
          <w:tcPr>
            <w:tcW w:w="4000" w:type="dxa"/>
            <w:vAlign w:val="center"/>
          </w:tcPr>
          <w:p w14:paraId="4302AE89" w14:textId="77777777" w:rsidR="00A30008" w:rsidRDefault="004E2431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8EE83FA" w14:textId="77777777" w:rsidR="00A30008" w:rsidRDefault="004E2431">
            <w:r>
              <w:t>+79963600543</w:t>
            </w:r>
          </w:p>
        </w:tc>
      </w:tr>
      <w:tr w:rsidR="00A30008" w14:paraId="5EC1FC85" w14:textId="77777777">
        <w:tc>
          <w:tcPr>
            <w:tcW w:w="10000" w:type="dxa"/>
            <w:gridSpan w:val="2"/>
            <w:vAlign w:val="center"/>
          </w:tcPr>
          <w:p w14:paraId="1C6B6302" w14:textId="77777777" w:rsidR="00A30008" w:rsidRDefault="00A30008"/>
        </w:tc>
      </w:tr>
      <w:tr w:rsidR="00A30008" w14:paraId="78F466F0" w14:textId="77777777">
        <w:tc>
          <w:tcPr>
            <w:tcW w:w="10000" w:type="dxa"/>
            <w:gridSpan w:val="2"/>
            <w:vAlign w:val="center"/>
          </w:tcPr>
          <w:p w14:paraId="53016E61" w14:textId="77777777" w:rsidR="00A30008" w:rsidRDefault="004E2431">
            <w:r>
              <w:rPr>
                <w:rStyle w:val="tableheader"/>
              </w:rPr>
              <w:t>Сведения о должнике</w:t>
            </w:r>
          </w:p>
        </w:tc>
      </w:tr>
      <w:tr w:rsidR="00A30008" w14:paraId="562F6E5F" w14:textId="77777777">
        <w:tc>
          <w:tcPr>
            <w:tcW w:w="4000" w:type="dxa"/>
            <w:vAlign w:val="center"/>
          </w:tcPr>
          <w:p w14:paraId="531DEE03" w14:textId="77777777" w:rsidR="00A30008" w:rsidRDefault="004E2431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3E40C76D" w14:textId="77777777" w:rsidR="00A30008" w:rsidRDefault="004E2431">
            <w:r>
              <w:t>ООО ОМЕКС</w:t>
            </w:r>
          </w:p>
        </w:tc>
      </w:tr>
      <w:tr w:rsidR="00A30008" w14:paraId="3413AF25" w14:textId="77777777">
        <w:tc>
          <w:tcPr>
            <w:tcW w:w="4000" w:type="dxa"/>
            <w:vAlign w:val="center"/>
          </w:tcPr>
          <w:p w14:paraId="74AA212E" w14:textId="77777777" w:rsidR="00A30008" w:rsidRDefault="004E2431">
            <w:r>
              <w:t>ИНН:</w:t>
            </w:r>
          </w:p>
        </w:tc>
        <w:tc>
          <w:tcPr>
            <w:tcW w:w="6000" w:type="dxa"/>
            <w:vAlign w:val="center"/>
          </w:tcPr>
          <w:p w14:paraId="3DC7C66A" w14:textId="77777777" w:rsidR="00A30008" w:rsidRDefault="004E2431">
            <w:r>
              <w:t>6452112712</w:t>
            </w:r>
          </w:p>
        </w:tc>
      </w:tr>
      <w:tr w:rsidR="00A30008" w14:paraId="1E142465" w14:textId="77777777">
        <w:tc>
          <w:tcPr>
            <w:tcW w:w="4000" w:type="dxa"/>
            <w:vAlign w:val="center"/>
          </w:tcPr>
          <w:p w14:paraId="7232E1B9" w14:textId="77777777" w:rsidR="00A30008" w:rsidRDefault="004E2431">
            <w:r>
              <w:t>Адрес:</w:t>
            </w:r>
          </w:p>
        </w:tc>
        <w:tc>
          <w:tcPr>
            <w:tcW w:w="6000" w:type="dxa"/>
            <w:vAlign w:val="center"/>
          </w:tcPr>
          <w:p w14:paraId="250A7AC2" w14:textId="77777777" w:rsidR="00A30008" w:rsidRDefault="004E2431">
            <w:r>
              <w:t>143003, Московская область, г. Одинцово, ул. Маршала Жукова, д. 16, пом. 1</w:t>
            </w:r>
          </w:p>
        </w:tc>
      </w:tr>
      <w:tr w:rsidR="00A30008" w14:paraId="70E05506" w14:textId="77777777">
        <w:tc>
          <w:tcPr>
            <w:tcW w:w="4000" w:type="dxa"/>
            <w:vAlign w:val="center"/>
          </w:tcPr>
          <w:p w14:paraId="05C4E7D9" w14:textId="77777777" w:rsidR="00A30008" w:rsidRDefault="004E2431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6DFF294D" w14:textId="77777777" w:rsidR="00A30008" w:rsidRDefault="004E2431">
            <w:r>
              <w:t>№ А41-56487/2023</w:t>
            </w:r>
          </w:p>
        </w:tc>
      </w:tr>
      <w:tr w:rsidR="00A30008" w14:paraId="25BA742F" w14:textId="77777777">
        <w:tc>
          <w:tcPr>
            <w:tcW w:w="10000" w:type="dxa"/>
            <w:gridSpan w:val="2"/>
            <w:vAlign w:val="center"/>
          </w:tcPr>
          <w:p w14:paraId="692AB04D" w14:textId="77777777" w:rsidR="00A30008" w:rsidRDefault="00A30008"/>
        </w:tc>
      </w:tr>
      <w:tr w:rsidR="00A30008" w14:paraId="34039BF4" w14:textId="77777777">
        <w:tc>
          <w:tcPr>
            <w:tcW w:w="10000" w:type="dxa"/>
            <w:gridSpan w:val="2"/>
            <w:vAlign w:val="center"/>
          </w:tcPr>
          <w:p w14:paraId="7D07EC5D" w14:textId="77777777" w:rsidR="00A30008" w:rsidRDefault="004E2431">
            <w:r>
              <w:rPr>
                <w:rStyle w:val="tableheader"/>
              </w:rPr>
              <w:t>Информация о торгах и лоте</w:t>
            </w:r>
          </w:p>
        </w:tc>
      </w:tr>
      <w:tr w:rsidR="00A30008" w14:paraId="029F9E0B" w14:textId="77777777">
        <w:tc>
          <w:tcPr>
            <w:tcW w:w="4000" w:type="dxa"/>
            <w:vAlign w:val="center"/>
          </w:tcPr>
          <w:p w14:paraId="0982B656" w14:textId="77777777" w:rsidR="00A30008" w:rsidRDefault="004E2431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7699BAC9" w14:textId="77777777" w:rsidR="00A30008" w:rsidRDefault="004E2431">
            <w:r>
              <w:t>Публичное предложение</w:t>
            </w:r>
          </w:p>
        </w:tc>
      </w:tr>
      <w:tr w:rsidR="00A30008" w14:paraId="05B186B4" w14:textId="77777777">
        <w:tc>
          <w:tcPr>
            <w:tcW w:w="4000" w:type="dxa"/>
            <w:vAlign w:val="center"/>
          </w:tcPr>
          <w:p w14:paraId="407ECA90" w14:textId="77777777" w:rsidR="00A30008" w:rsidRDefault="004E2431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B2DC37D" w14:textId="77777777" w:rsidR="00A30008" w:rsidRDefault="004E2431">
            <w:r>
              <w:t>70108-ОТПП</w:t>
            </w:r>
          </w:p>
        </w:tc>
      </w:tr>
      <w:tr w:rsidR="00A30008" w14:paraId="5430F06D" w14:textId="77777777">
        <w:tc>
          <w:tcPr>
            <w:tcW w:w="4000" w:type="dxa"/>
            <w:vAlign w:val="center"/>
          </w:tcPr>
          <w:p w14:paraId="06895746" w14:textId="77777777" w:rsidR="00A30008" w:rsidRDefault="004E243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DE5CE87" w14:textId="77777777" w:rsidR="00A30008" w:rsidRDefault="004E2431">
            <w:r>
              <w:t>14.09.2026 00:00:00</w:t>
            </w:r>
          </w:p>
        </w:tc>
      </w:tr>
      <w:tr w:rsidR="00A30008" w14:paraId="56F79118" w14:textId="77777777">
        <w:tc>
          <w:tcPr>
            <w:tcW w:w="4000" w:type="dxa"/>
            <w:vAlign w:val="center"/>
          </w:tcPr>
          <w:p w14:paraId="74846833" w14:textId="77777777" w:rsidR="00A30008" w:rsidRDefault="004E243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69E6E3B" w14:textId="77777777" w:rsidR="00A30008" w:rsidRDefault="004E2431">
            <w:r>
              <w:t>31.10.2026 00:00:00</w:t>
            </w:r>
          </w:p>
        </w:tc>
      </w:tr>
      <w:tr w:rsidR="00A30008" w14:paraId="5A277406" w14:textId="77777777">
        <w:tc>
          <w:tcPr>
            <w:tcW w:w="4000" w:type="dxa"/>
            <w:vAlign w:val="center"/>
          </w:tcPr>
          <w:p w14:paraId="72862061" w14:textId="77777777" w:rsidR="00A30008" w:rsidRDefault="004E2431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E952133" w14:textId="77777777" w:rsidR="00A30008" w:rsidRDefault="004E2431">
            <w:r>
              <w:t>2</w:t>
            </w:r>
          </w:p>
        </w:tc>
      </w:tr>
      <w:tr w:rsidR="00A30008" w14:paraId="44976091" w14:textId="77777777">
        <w:tc>
          <w:tcPr>
            <w:tcW w:w="4000" w:type="dxa"/>
            <w:vAlign w:val="center"/>
          </w:tcPr>
          <w:p w14:paraId="369AE37F" w14:textId="77777777" w:rsidR="00A30008" w:rsidRDefault="004E2431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6F164664" w14:textId="77777777" w:rsidR="00A30008" w:rsidRDefault="004E2431">
            <w: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</w:t>
            </w:r>
            <w:r>
              <w:t xml:space="preserve">аренды (лизинга) №2638351-ФЛ/ОРК01-21 от 06.04.2021, а именно: Марка, модель ТС: Lada </w:t>
            </w:r>
            <w:proofErr w:type="spellStart"/>
            <w:r>
              <w:t>Largus</w:t>
            </w:r>
            <w:proofErr w:type="spellEnd"/>
            <w:r>
              <w:t>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 w:rsidR="00A30008" w14:paraId="4C5BB938" w14:textId="77777777">
        <w:tc>
          <w:tcPr>
            <w:tcW w:w="4000" w:type="dxa"/>
            <w:vAlign w:val="center"/>
          </w:tcPr>
          <w:p w14:paraId="7E60666D" w14:textId="77777777" w:rsidR="00A30008" w:rsidRDefault="004E243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34655F0" w14:textId="77777777" w:rsidR="00A30008" w:rsidRDefault="004E2431">
            <w: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</w:t>
            </w:r>
            <w:proofErr w:type="spellStart"/>
            <w:r>
              <w:t>La</w:t>
            </w:r>
            <w:r>
              <w:t>rgus</w:t>
            </w:r>
            <w:proofErr w:type="spellEnd"/>
            <w:r>
              <w:t>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 w:rsidR="00A30008" w14:paraId="43704147" w14:textId="77777777">
        <w:tc>
          <w:tcPr>
            <w:tcW w:w="4000" w:type="dxa"/>
            <w:vAlign w:val="center"/>
          </w:tcPr>
          <w:p w14:paraId="75DD7BCC" w14:textId="77777777" w:rsidR="00A30008" w:rsidRDefault="004E243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CE334E0" w14:textId="77777777" w:rsidR="00A30008" w:rsidRDefault="004E2431">
            <w:r>
              <w:t>563 387.40</w:t>
            </w:r>
          </w:p>
        </w:tc>
      </w:tr>
      <w:tr w:rsidR="00A30008" w14:paraId="5E2479F5" w14:textId="77777777">
        <w:tc>
          <w:tcPr>
            <w:tcW w:w="4000" w:type="dxa"/>
            <w:vAlign w:val="center"/>
          </w:tcPr>
          <w:p w14:paraId="44851AB5" w14:textId="77777777" w:rsidR="00A30008" w:rsidRDefault="004E2431">
            <w:r>
              <w:t xml:space="preserve">Порядок и критерии определения </w:t>
            </w:r>
            <w:r>
              <w:lastRenderedPageBreak/>
              <w:t xml:space="preserve">победителя </w:t>
            </w:r>
            <w:r>
              <w:t>торгов:</w:t>
            </w:r>
          </w:p>
        </w:tc>
        <w:tc>
          <w:tcPr>
            <w:tcW w:w="6000" w:type="dxa"/>
            <w:vAlign w:val="center"/>
          </w:tcPr>
          <w:p w14:paraId="415E6A65" w14:textId="77777777" w:rsidR="00A30008" w:rsidRDefault="004E2431">
            <w:r>
              <w:lastRenderedPageBreak/>
              <w:t xml:space="preserve">Победителем торгов по продаже имущества </w:t>
            </w:r>
            <w:r>
              <w:lastRenderedPageBreak/>
              <w:t>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</w:t>
            </w:r>
            <w:r>
              <w:t>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 w:rsidR="00A30008" w14:paraId="7A971252" w14:textId="77777777">
        <w:tc>
          <w:tcPr>
            <w:tcW w:w="10000" w:type="dxa"/>
            <w:gridSpan w:val="2"/>
            <w:vAlign w:val="center"/>
          </w:tcPr>
          <w:p w14:paraId="3867A0F8" w14:textId="77777777" w:rsidR="00A30008" w:rsidRDefault="00A30008"/>
        </w:tc>
      </w:tr>
      <w:tr w:rsidR="00A30008" w14:paraId="6BB5024B" w14:textId="77777777">
        <w:tc>
          <w:tcPr>
            <w:tcW w:w="10000" w:type="dxa"/>
            <w:gridSpan w:val="2"/>
            <w:vAlign w:val="center"/>
          </w:tcPr>
          <w:p w14:paraId="10A6D7E4" w14:textId="77777777" w:rsidR="00A30008" w:rsidRDefault="004E2431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A30008" w14:paraId="62F947A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30008" w14:paraId="3288076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25E77E" w14:textId="77777777" w:rsidR="00A30008" w:rsidRDefault="004E2431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B2E8425" w14:textId="77777777" w:rsidR="00A30008" w:rsidRDefault="004E2431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2906233" w14:textId="77777777" w:rsidR="00A30008" w:rsidRDefault="004E2431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814016F" w14:textId="77777777" w:rsidR="00A30008" w:rsidRDefault="004E2431">
                  <w:r>
                    <w:t>Цена на интервале</w:t>
                  </w:r>
                </w:p>
              </w:tc>
            </w:tr>
            <w:tr w:rsidR="00A30008" w14:paraId="252417A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909937" w14:textId="77777777" w:rsidR="00A30008" w:rsidRDefault="004E2431">
                  <w:r>
                    <w:t>14.09.2026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529F8E" w14:textId="77777777" w:rsidR="00A30008" w:rsidRDefault="004E2431">
                  <w:r>
                    <w:t>19.09.2026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BFFCDB" w14:textId="77777777" w:rsidR="00A30008" w:rsidRDefault="004E2431">
                  <w:r>
                    <w:t>56 338.74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541130" w14:textId="77777777" w:rsidR="00A30008" w:rsidRDefault="004E2431">
                  <w:r>
                    <w:t>563 387.40</w:t>
                  </w:r>
                </w:p>
              </w:tc>
            </w:tr>
            <w:tr w:rsidR="00A30008" w14:paraId="7743565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AD65B8" w14:textId="77777777" w:rsidR="00A30008" w:rsidRDefault="004E2431">
                  <w:r>
                    <w:t>21.09.2026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24392F" w14:textId="77777777" w:rsidR="00A30008" w:rsidRDefault="004E2431">
                  <w:r>
                    <w:t>26.09.2026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B284EE" w14:textId="77777777" w:rsidR="00A30008" w:rsidRDefault="004E2431">
                  <w:r>
                    <w:t>53 521.80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A29BE5" w14:textId="77777777" w:rsidR="00A30008" w:rsidRDefault="004E2431">
                  <w:r>
                    <w:t>535 218.03</w:t>
                  </w:r>
                </w:p>
              </w:tc>
            </w:tr>
            <w:tr w:rsidR="00A30008" w14:paraId="249F511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551423" w14:textId="77777777" w:rsidR="00A30008" w:rsidRDefault="004E2431">
                  <w:r>
                    <w:t>28.09.2026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F26159" w14:textId="77777777" w:rsidR="00A30008" w:rsidRDefault="004E2431">
                  <w:r>
                    <w:t>03.10.2026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8D7D0F" w14:textId="77777777" w:rsidR="00A30008" w:rsidRDefault="004E2431">
                  <w:r>
                    <w:t>50 704.87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036751" w14:textId="77777777" w:rsidR="00A30008" w:rsidRDefault="004E2431">
                  <w:r>
                    <w:t>507 048.66</w:t>
                  </w:r>
                </w:p>
              </w:tc>
            </w:tr>
            <w:tr w:rsidR="00A30008" w14:paraId="144AA9D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F79257" w14:textId="77777777" w:rsidR="00A30008" w:rsidRDefault="004E2431">
                  <w:r>
                    <w:t>05.10.2026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B5CE0D" w14:textId="77777777" w:rsidR="00A30008" w:rsidRDefault="004E2431">
                  <w:r>
                    <w:t>10.10.2026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AE9646" w14:textId="77777777" w:rsidR="00A30008" w:rsidRDefault="004E2431">
                  <w:r>
                    <w:t>47 887.93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C7D532" w14:textId="77777777" w:rsidR="00A30008" w:rsidRDefault="004E2431">
                  <w:r>
                    <w:t>478 879.29</w:t>
                  </w:r>
                </w:p>
              </w:tc>
            </w:tr>
            <w:tr w:rsidR="00A30008" w14:paraId="6568EB9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63872A" w14:textId="77777777" w:rsidR="00A30008" w:rsidRDefault="004E2431">
                  <w:r>
                    <w:t>12.10.2026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44FDBE" w14:textId="77777777" w:rsidR="00A30008" w:rsidRDefault="004E2431">
                  <w:r>
                    <w:t>17.10.2026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C757AA" w14:textId="77777777" w:rsidR="00A30008" w:rsidRDefault="004E2431">
                  <w:r>
                    <w:t>45 070.99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7ACF21" w14:textId="77777777" w:rsidR="00A30008" w:rsidRDefault="004E2431">
                  <w:r>
                    <w:t>450 709.92</w:t>
                  </w:r>
                </w:p>
              </w:tc>
            </w:tr>
            <w:tr w:rsidR="00A30008" w14:paraId="3422645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221DEE" w14:textId="77777777" w:rsidR="00A30008" w:rsidRDefault="004E2431">
                  <w:r>
                    <w:t>19.10.2026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E2D76E" w14:textId="77777777" w:rsidR="00A30008" w:rsidRDefault="004E2431">
                  <w:r>
                    <w:t>24.10.2026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6F51A2" w14:textId="77777777" w:rsidR="00A30008" w:rsidRDefault="004E2431">
                  <w:r>
                    <w:t>42 254.06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9B6FF2" w14:textId="77777777" w:rsidR="00A30008" w:rsidRDefault="004E2431">
                  <w:r>
                    <w:t>422 540.55</w:t>
                  </w:r>
                </w:p>
              </w:tc>
            </w:tr>
            <w:tr w:rsidR="00A30008" w14:paraId="175BD46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6F4EC2" w14:textId="77777777" w:rsidR="00A30008" w:rsidRDefault="004E2431">
                  <w:r>
                    <w:t>26.10.2026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2D23B6" w14:textId="77777777" w:rsidR="00A30008" w:rsidRDefault="004E2431">
                  <w:r>
                    <w:t>31.10.2026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BFB3EE" w14:textId="77777777" w:rsidR="00A30008" w:rsidRDefault="004E2431">
                  <w:r>
                    <w:t>39 437.12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667324" w14:textId="77777777" w:rsidR="00A30008" w:rsidRDefault="004E2431">
                  <w:r>
                    <w:t>394 371.18</w:t>
                  </w:r>
                </w:p>
              </w:tc>
            </w:tr>
          </w:tbl>
          <w:p w14:paraId="38EFCF87" w14:textId="77777777" w:rsidR="00A30008" w:rsidRDefault="00A30008"/>
        </w:tc>
      </w:tr>
      <w:tr w:rsidR="00A30008" w14:paraId="566A99A5" w14:textId="77777777">
        <w:tc>
          <w:tcPr>
            <w:tcW w:w="10000" w:type="dxa"/>
            <w:gridSpan w:val="2"/>
            <w:vAlign w:val="center"/>
          </w:tcPr>
          <w:p w14:paraId="103EDB2A" w14:textId="77777777" w:rsidR="00A30008" w:rsidRDefault="00A30008"/>
        </w:tc>
      </w:tr>
      <w:tr w:rsidR="00A30008" w14:paraId="43216619" w14:textId="77777777">
        <w:tc>
          <w:tcPr>
            <w:tcW w:w="10000" w:type="dxa"/>
            <w:gridSpan w:val="2"/>
            <w:vAlign w:val="center"/>
          </w:tcPr>
          <w:p w14:paraId="52954268" w14:textId="77777777" w:rsidR="00A30008" w:rsidRDefault="004E2431">
            <w:r>
              <w:rPr>
                <w:rStyle w:val="tableheader"/>
              </w:rPr>
              <w:t>Поданные заявки</w:t>
            </w:r>
          </w:p>
        </w:tc>
      </w:tr>
      <w:tr w:rsidR="00A30008" w14:paraId="7D8DF90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A30008" w14:paraId="47B40C6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356B082" w14:textId="77777777" w:rsidR="00A30008" w:rsidRDefault="004E243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FBE6CDA" w14:textId="77777777" w:rsidR="00A30008" w:rsidRDefault="004E243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762CA54" w14:textId="77777777" w:rsidR="00A30008" w:rsidRDefault="004E243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3F8B7E8" w14:textId="77777777" w:rsidR="00A30008" w:rsidRDefault="004E2431">
                  <w:r>
                    <w:t>Статус заявки</w:t>
                  </w:r>
                </w:p>
              </w:tc>
            </w:tr>
            <w:tr w:rsidR="00A30008" w14:paraId="5FB38C9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4BE1EB" w14:textId="77777777" w:rsidR="00A30008" w:rsidRDefault="004E2431">
                  <w:r>
                    <w:t>70108-ОТПП-2-205858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26D7CD" w14:textId="77777777" w:rsidR="00A30008" w:rsidRDefault="004E2431">
                  <w:r>
                    <w:t>16.10.2026 23:06:35.625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31AEBC" w14:textId="1C6818DE" w:rsidR="00A30008" w:rsidRDefault="004E2431">
                  <w:r>
                    <w:t xml:space="preserve">Шмакова Наталья Александровна (ИНН 561107436756), действующий в интересах следующего принципала: Абдуллаев Курбан </w:t>
                  </w:r>
                  <w:proofErr w:type="spellStart"/>
                  <w:r>
                    <w:t>Габибулла</w:t>
                  </w:r>
                  <w:r>
                    <w:t>евич</w:t>
                  </w:r>
                  <w:proofErr w:type="spellEnd"/>
                  <w:r>
                    <w:t xml:space="preserve"> (ИНН 081702313840)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094547" w14:textId="77777777" w:rsidR="00A30008" w:rsidRDefault="004E2431">
                  <w:r>
                    <w:t>Заявка допущена</w:t>
                  </w:r>
                </w:p>
              </w:tc>
            </w:tr>
          </w:tbl>
          <w:p w14:paraId="06261205" w14:textId="77777777" w:rsidR="00A30008" w:rsidRDefault="00A30008"/>
        </w:tc>
      </w:tr>
      <w:tr w:rsidR="00A30008" w14:paraId="22983812" w14:textId="77777777">
        <w:tc>
          <w:tcPr>
            <w:tcW w:w="10000" w:type="dxa"/>
            <w:gridSpan w:val="2"/>
            <w:vAlign w:val="center"/>
          </w:tcPr>
          <w:p w14:paraId="4A971F4A" w14:textId="77777777" w:rsidR="00A30008" w:rsidRDefault="00A30008"/>
        </w:tc>
      </w:tr>
    </w:tbl>
    <w:p w14:paraId="44ABCA61" w14:textId="77777777" w:rsidR="00A30008" w:rsidRDefault="00A30008"/>
    <w:p w14:paraId="0D7FBBCA" w14:textId="77777777" w:rsidR="00A30008" w:rsidRDefault="00A30008"/>
    <w:p w14:paraId="7853F1F9" w14:textId="77777777" w:rsidR="00A30008" w:rsidRDefault="00A30008"/>
    <w:p w14:paraId="4776C322" w14:textId="77777777" w:rsidR="00A30008" w:rsidRDefault="004E2431">
      <w:r>
        <w:t>Протокол подписан организатором торгов</w:t>
      </w:r>
    </w:p>
    <w:sectPr w:rsidR="00A3000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008"/>
    <w:rsid w:val="004E2431"/>
    <w:rsid w:val="00A3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9CE24"/>
  <w15:docId w15:val="{6A14E0A3-99A1-4A19-91DC-E214B851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2426</Characters>
  <Application>Microsoft Office Word</Application>
  <DocSecurity>0</DocSecurity>
  <Lines>20</Lines>
  <Paragraphs>5</Paragraphs>
  <ScaleCrop>false</ScaleCrop>
  <Manager/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2</cp:revision>
  <dcterms:created xsi:type="dcterms:W3CDTF">2026-10-19T12:15:00Z</dcterms:created>
  <dcterms:modified xsi:type="dcterms:W3CDTF">2026-10-19T12:17:00Z</dcterms:modified>
  <cp:category/>
</cp:coreProperties>
</file>