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F57A6" w:rsidRPr="00F15D9F" w:rsidRDefault="000F57A6" w:rsidP="000F57A6">
      <w:pPr>
        <w:widowControl w:val="0"/>
        <w:autoSpaceDE w:val="0"/>
        <w:jc w:val="center"/>
        <w:rPr>
          <w:b/>
        </w:rPr>
      </w:pPr>
      <w:r w:rsidRPr="00F15D9F">
        <w:rPr>
          <w:b/>
        </w:rPr>
        <w:t xml:space="preserve">ДОГОВОР № </w:t>
      </w:r>
      <w:r w:rsidR="00BD174C">
        <w:rPr>
          <w:b/>
        </w:rPr>
        <w:t>1</w:t>
      </w:r>
    </w:p>
    <w:p w:rsidR="000F57A6" w:rsidRPr="00F15D9F" w:rsidRDefault="000F57A6" w:rsidP="000F57A6">
      <w:pPr>
        <w:widowControl w:val="0"/>
        <w:autoSpaceDE w:val="0"/>
        <w:jc w:val="center"/>
        <w:rPr>
          <w:b/>
        </w:rPr>
      </w:pPr>
      <w:r w:rsidRPr="00F15D9F">
        <w:rPr>
          <w:b/>
        </w:rPr>
        <w:t xml:space="preserve">купли-продажи имущества </w:t>
      </w:r>
    </w:p>
    <w:p w:rsidR="000F57A6" w:rsidRPr="00F15D9F" w:rsidRDefault="000F57A6" w:rsidP="000F57A6">
      <w:pPr>
        <w:widowControl w:val="0"/>
        <w:autoSpaceDE w:val="0"/>
        <w:rPr>
          <w:b/>
          <w:bCs/>
        </w:rPr>
      </w:pPr>
      <w:r w:rsidRPr="00F15D9F">
        <w:rPr>
          <w:b/>
          <w:bCs/>
        </w:rPr>
        <w:t xml:space="preserve">г.Москва                               </w:t>
      </w:r>
      <w:r w:rsidRPr="00F15D9F">
        <w:rPr>
          <w:b/>
          <w:bCs/>
        </w:rPr>
        <w:tab/>
      </w:r>
      <w:r w:rsidRPr="00F15D9F">
        <w:rPr>
          <w:b/>
          <w:bCs/>
        </w:rPr>
        <w:tab/>
        <w:t xml:space="preserve">                                           ___________202</w:t>
      </w:r>
      <w:r w:rsidR="00BD174C">
        <w:rPr>
          <w:b/>
          <w:bCs/>
        </w:rPr>
        <w:t>6</w:t>
      </w:r>
      <w:r w:rsidRPr="00F15D9F">
        <w:rPr>
          <w:b/>
          <w:bCs/>
        </w:rPr>
        <w:t xml:space="preserve"> года</w:t>
      </w:r>
    </w:p>
    <w:p w:rsidR="000F57A6" w:rsidRPr="00F15D9F" w:rsidRDefault="000F57A6" w:rsidP="000F57A6">
      <w:pPr>
        <w:widowControl w:val="0"/>
        <w:autoSpaceDE w:val="0"/>
        <w:jc w:val="both"/>
      </w:pPr>
    </w:p>
    <w:p w:rsidR="000F57A6" w:rsidRPr="00F15D9F" w:rsidRDefault="0079749A" w:rsidP="00BD174C">
      <w:pPr>
        <w:widowControl w:val="0"/>
        <w:autoSpaceDE w:val="0"/>
        <w:ind w:firstLine="720"/>
        <w:contextualSpacing/>
        <w:jc w:val="both"/>
      </w:pPr>
      <w:proofErr w:type="spellStart"/>
      <w:r w:rsidRPr="0079749A">
        <w:t>Серт</w:t>
      </w:r>
      <w:proofErr w:type="spellEnd"/>
      <w:r w:rsidRPr="0079749A">
        <w:t xml:space="preserve"> Вероника Владимировна (дата рождения: 20.03.1997 г.р., место рождения: с. </w:t>
      </w:r>
      <w:proofErr w:type="spellStart"/>
      <w:r w:rsidRPr="0079749A">
        <w:t>Баурчи</w:t>
      </w:r>
      <w:proofErr w:type="spellEnd"/>
      <w:r w:rsidRPr="0079749A">
        <w:t xml:space="preserve"> </w:t>
      </w:r>
      <w:proofErr w:type="spellStart"/>
      <w:r w:rsidRPr="0079749A">
        <w:t>Чадыр-Лунгский</w:t>
      </w:r>
      <w:proofErr w:type="spellEnd"/>
      <w:r w:rsidRPr="0079749A">
        <w:t xml:space="preserve"> район Республика Молдова, ИНН 772311100541, СНИЛС 202-412-486 02; адрес регистрации по месту пребывания (с 18.12.2024 г. по 12.12.2029 г) Московская обл., г. Видное, п. Битца, </w:t>
      </w:r>
      <w:proofErr w:type="spellStart"/>
      <w:r w:rsidRPr="0079749A">
        <w:t>мкр</w:t>
      </w:r>
      <w:proofErr w:type="spellEnd"/>
      <w:r w:rsidRPr="0079749A">
        <w:t>. Южная Битца, ул. Южный бульвар, д. 5, кв. 467)</w:t>
      </w:r>
      <w:r w:rsidR="00061070" w:rsidRPr="001B60EA">
        <w:rPr>
          <w:shd w:val="clear" w:color="auto" w:fill="FFFFFF"/>
        </w:rPr>
        <w:t xml:space="preserve"> </w:t>
      </w:r>
      <w:r w:rsidR="00061070" w:rsidRPr="001B60EA">
        <w:t xml:space="preserve"> в лице финансового управляющего</w:t>
      </w:r>
      <w:r w:rsidR="00061070" w:rsidRPr="001B60EA">
        <w:rPr>
          <w:b/>
        </w:rPr>
        <w:t xml:space="preserve"> Силина Сергей Владимировича </w:t>
      </w:r>
      <w:r w:rsidR="00061070" w:rsidRPr="001B60EA">
        <w:rPr>
          <w:shd w:val="clear" w:color="auto" w:fill="FFFFFF"/>
        </w:rPr>
        <w:t>(ИНН 366410790261, адрес: 394031, г. Воронеж, ул. Чапаева, д.81)</w:t>
      </w:r>
      <w:r w:rsidR="00061070" w:rsidRPr="001B60EA">
        <w:t xml:space="preserve">, действующего  от имени Продавца на основании Решения  Арбитражного суда </w:t>
      </w:r>
      <w:r w:rsidRPr="0079749A">
        <w:t>Московской области от 05.02.2026 (в полном объеме 13.02.2026) по делу № А41-102938/2025</w:t>
      </w:r>
      <w:r w:rsidR="000F57A6" w:rsidRPr="00F15D9F">
        <w:t xml:space="preserve">, с одной стороны, именуемый в дальнейшем  «Продавец», и </w:t>
      </w:r>
    </w:p>
    <w:p w:rsidR="000F57A6" w:rsidRPr="00F15D9F" w:rsidRDefault="000F57A6" w:rsidP="00BD174C">
      <w:pPr>
        <w:widowControl w:val="0"/>
        <w:autoSpaceDE w:val="0"/>
        <w:ind w:firstLine="720"/>
        <w:contextualSpacing/>
        <w:jc w:val="both"/>
        <w:rPr>
          <w:spacing w:val="-1"/>
          <w:lang w:eastAsia="ru-RU"/>
        </w:rPr>
      </w:pPr>
      <w:r w:rsidRPr="00F15D9F">
        <w:rPr>
          <w:b/>
        </w:rPr>
        <w:t>_______________________________________________</w:t>
      </w:r>
      <w:r w:rsidRPr="00F15D9F">
        <w:t xml:space="preserve">, именуемый в дальнейшем </w:t>
      </w:r>
      <w:r w:rsidRPr="00F15D9F">
        <w:rPr>
          <w:b/>
        </w:rPr>
        <w:t>«Покупатель»</w:t>
      </w:r>
      <w:r w:rsidRPr="00F15D9F">
        <w:t xml:space="preserve">, с другой стороны, именуемые вместе «Стороны», </w:t>
      </w:r>
      <w:r w:rsidRPr="00F15D9F">
        <w:rPr>
          <w:bCs/>
        </w:rPr>
        <w:t xml:space="preserve">на основании и </w:t>
      </w:r>
      <w:r w:rsidRPr="00F15D9F">
        <w:rPr>
          <w:lang w:eastAsia="ru-RU"/>
        </w:rPr>
        <w:t xml:space="preserve">в соответствии со ст. 110, ст. 139 Федерального закона № 127-ФЗ от 26.10.2002 г. «О несостоятельности (банкротстве)», с </w:t>
      </w:r>
      <w:r w:rsidRPr="00F15D9F">
        <w:rPr>
          <w:spacing w:val="-1"/>
          <w:lang w:eastAsia="ru-RU"/>
        </w:rPr>
        <w:t xml:space="preserve">Положением о порядке, сроках и условиях реализации имущества должника, утвержденным </w:t>
      </w:r>
      <w:r w:rsidR="00A263EA">
        <w:rPr>
          <w:spacing w:val="-1"/>
          <w:lang w:eastAsia="ru-RU"/>
        </w:rPr>
        <w:t xml:space="preserve">Определением Арбитражного </w:t>
      </w:r>
      <w:r w:rsidR="00061070">
        <w:rPr>
          <w:spacing w:val="-1"/>
          <w:lang w:eastAsia="ru-RU"/>
        </w:rPr>
        <w:t>суда города Москвы от 01</w:t>
      </w:r>
      <w:r w:rsidR="00A263EA">
        <w:rPr>
          <w:spacing w:val="-1"/>
          <w:lang w:eastAsia="ru-RU"/>
        </w:rPr>
        <w:t xml:space="preserve"> </w:t>
      </w:r>
      <w:r w:rsidR="00061070">
        <w:rPr>
          <w:spacing w:val="-1"/>
          <w:lang w:eastAsia="ru-RU"/>
        </w:rPr>
        <w:t>февраля</w:t>
      </w:r>
      <w:r w:rsidR="00A263EA">
        <w:rPr>
          <w:spacing w:val="-1"/>
          <w:lang w:eastAsia="ru-RU"/>
        </w:rPr>
        <w:t xml:space="preserve"> 202</w:t>
      </w:r>
      <w:r w:rsidR="00061070">
        <w:rPr>
          <w:spacing w:val="-1"/>
          <w:lang w:eastAsia="ru-RU"/>
        </w:rPr>
        <w:t>3</w:t>
      </w:r>
      <w:r w:rsidR="00A263EA">
        <w:rPr>
          <w:spacing w:val="-1"/>
          <w:lang w:eastAsia="ru-RU"/>
        </w:rPr>
        <w:t xml:space="preserve"> года, </w:t>
      </w:r>
      <w:r w:rsidRPr="00F15D9F">
        <w:rPr>
          <w:lang w:eastAsia="ru-RU"/>
        </w:rPr>
        <w:t>заключили настоящий Договор купли-продажи имущества</w:t>
      </w:r>
      <w:r w:rsidRPr="00F15D9F">
        <w:rPr>
          <w:bCs/>
        </w:rPr>
        <w:t xml:space="preserve"> о нижеследующем:</w:t>
      </w:r>
    </w:p>
    <w:p w:rsidR="00977F8B" w:rsidRDefault="00977F8B">
      <w:pPr>
        <w:widowControl w:val="0"/>
        <w:autoSpaceDE w:val="0"/>
        <w:ind w:firstLine="720"/>
        <w:jc w:val="both"/>
        <w:rPr>
          <w:bCs/>
          <w:sz w:val="22"/>
          <w:szCs w:val="22"/>
        </w:rPr>
      </w:pPr>
    </w:p>
    <w:p w:rsidR="000F57A6" w:rsidRDefault="000F57A6">
      <w:pPr>
        <w:widowControl w:val="0"/>
        <w:autoSpaceDE w:val="0"/>
        <w:ind w:firstLine="720"/>
        <w:jc w:val="both"/>
        <w:rPr>
          <w:bCs/>
          <w:sz w:val="22"/>
          <w:szCs w:val="22"/>
        </w:rPr>
      </w:pPr>
    </w:p>
    <w:p w:rsidR="000F57A6" w:rsidRPr="008F0C58" w:rsidRDefault="000F57A6">
      <w:pPr>
        <w:widowControl w:val="0"/>
        <w:autoSpaceDE w:val="0"/>
        <w:ind w:firstLine="720"/>
        <w:jc w:val="both"/>
        <w:rPr>
          <w:bCs/>
          <w:sz w:val="22"/>
          <w:szCs w:val="22"/>
        </w:rPr>
      </w:pPr>
    </w:p>
    <w:p w:rsidR="004C35A9" w:rsidRPr="00BD174C" w:rsidRDefault="00977F8B" w:rsidP="007B6DB9">
      <w:pPr>
        <w:widowControl w:val="0"/>
        <w:numPr>
          <w:ilvl w:val="0"/>
          <w:numId w:val="6"/>
        </w:numPr>
        <w:autoSpaceDE w:val="0"/>
        <w:jc w:val="center"/>
        <w:rPr>
          <w:b/>
        </w:rPr>
      </w:pPr>
      <w:r w:rsidRPr="00BD174C">
        <w:rPr>
          <w:b/>
        </w:rPr>
        <w:t>Предмет Договора</w:t>
      </w:r>
    </w:p>
    <w:p w:rsidR="00061070" w:rsidRPr="00BD174C" w:rsidRDefault="00977F8B" w:rsidP="00BD174C">
      <w:pPr>
        <w:widowControl w:val="0"/>
        <w:numPr>
          <w:ilvl w:val="1"/>
          <w:numId w:val="8"/>
        </w:numPr>
        <w:autoSpaceDE w:val="0"/>
        <w:ind w:left="0" w:firstLine="720"/>
        <w:contextualSpacing/>
        <w:jc w:val="both"/>
      </w:pPr>
      <w:r w:rsidRPr="00BD174C">
        <w:t>Продавец обязуется передать в собственность Покупателю, а Покупатель обязуется</w:t>
      </w:r>
      <w:r w:rsidR="00A263EA" w:rsidRPr="00BD174C">
        <w:t xml:space="preserve"> принять и оплатить следующее имущество</w:t>
      </w:r>
      <w:r w:rsidR="001C4251" w:rsidRPr="00BD174C">
        <w:t>:</w:t>
      </w:r>
    </w:p>
    <w:p w:rsidR="00BD174C" w:rsidRDefault="00E36412" w:rsidP="00BD174C">
      <w:pPr>
        <w:widowControl w:val="0"/>
        <w:autoSpaceDE w:val="0"/>
        <w:ind w:firstLine="720"/>
        <w:contextualSpacing/>
        <w:jc w:val="both"/>
      </w:pPr>
      <w:r w:rsidRPr="00E36412">
        <w:rPr>
          <w:rFonts w:cs="Calibri"/>
          <w:color w:val="000000"/>
          <w:lang w:eastAsia="ru-RU"/>
        </w:rPr>
        <w:t>-</w:t>
      </w:r>
      <w:r>
        <w:rPr>
          <w:rFonts w:cs="Calibri"/>
          <w:color w:val="000000"/>
          <w:lang w:eastAsia="ru-RU"/>
        </w:rPr>
        <w:t xml:space="preserve">нежилое помещение, площадью 40,80 </w:t>
      </w:r>
      <w:proofErr w:type="spellStart"/>
      <w:proofErr w:type="gramStart"/>
      <w:r>
        <w:rPr>
          <w:rFonts w:cs="Calibri"/>
          <w:color w:val="000000"/>
          <w:lang w:eastAsia="ru-RU"/>
        </w:rPr>
        <w:t>кв.м</w:t>
      </w:r>
      <w:proofErr w:type="spellEnd"/>
      <w:proofErr w:type="gramEnd"/>
      <w:r>
        <w:rPr>
          <w:rFonts w:cs="Calibri"/>
          <w:color w:val="000000"/>
          <w:lang w:eastAsia="ru-RU"/>
        </w:rPr>
        <w:t>, кадастровый номер: 77:07:0008002:7020, расположенное по адресу: г. Москва, ул. Кутузова, д.11, корпус 2, помещение 35Ц</w:t>
      </w:r>
      <w:r w:rsidR="0079749A">
        <w:t>.</w:t>
      </w:r>
      <w:bookmarkStart w:id="0" w:name="_GoBack"/>
      <w:bookmarkEnd w:id="0"/>
    </w:p>
    <w:p w:rsidR="00977F8B" w:rsidRPr="00BD174C" w:rsidRDefault="00977F8B" w:rsidP="00BD174C">
      <w:pPr>
        <w:widowControl w:val="0"/>
        <w:autoSpaceDE w:val="0"/>
        <w:ind w:firstLine="720"/>
        <w:contextualSpacing/>
        <w:jc w:val="both"/>
      </w:pPr>
      <w:r w:rsidRPr="00BD174C">
        <w:t xml:space="preserve">1.2. Продавец заявляет Покупателю следующее и заверяет его в следующем: </w:t>
      </w:r>
    </w:p>
    <w:p w:rsidR="00977F8B" w:rsidRPr="00BD174C" w:rsidRDefault="00977F8B" w:rsidP="00446E00">
      <w:pPr>
        <w:pStyle w:val="a6"/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Продавец осуществляет свою деятельность в соответствии с законодательством Российской Федерации.</w:t>
      </w:r>
    </w:p>
    <w:p w:rsidR="00977F8B" w:rsidRPr="00BD174C" w:rsidRDefault="00977F8B">
      <w:pPr>
        <w:pStyle w:val="a6"/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Продавец имеет все полномочия заключить Договор и выполнить взятые на себя обязательства по Договору.</w:t>
      </w:r>
    </w:p>
    <w:p w:rsidR="00977F8B" w:rsidRPr="00BD174C" w:rsidRDefault="00977F8B">
      <w:pPr>
        <w:pStyle w:val="a6"/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Продавец совершил все действия и выполнил все формальности, необходимые в соответствии с законодательством Российской Федерации для заключения настоящего Договора.</w:t>
      </w:r>
    </w:p>
    <w:p w:rsidR="004726CA" w:rsidRPr="00BD174C" w:rsidRDefault="00977F8B">
      <w:pPr>
        <w:pStyle w:val="a6"/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При заключении настоящего Договора Продавец не нарушает каких-либо положений и норм законодательства Российской Федерации, которые относятся к правам и обязательствам</w:t>
      </w:r>
      <w:r w:rsidR="004726CA" w:rsidRPr="00BD174C">
        <w:rPr>
          <w:sz w:val="24"/>
          <w:szCs w:val="24"/>
        </w:rPr>
        <w:t xml:space="preserve"> Продавца перед третьими лицами.</w:t>
      </w:r>
    </w:p>
    <w:p w:rsidR="00977F8B" w:rsidRPr="00BD174C" w:rsidRDefault="00977F8B" w:rsidP="00641AB5">
      <w:pPr>
        <w:pStyle w:val="a6"/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Все документы, представленные Продавцом Покупателю в связи с настоящим Договором, являются должным образом подписанными и имеющими юридическую силу.</w:t>
      </w:r>
    </w:p>
    <w:p w:rsidR="00DC259E" w:rsidRPr="00BD174C" w:rsidRDefault="00580DE2" w:rsidP="00AB4294">
      <w:pPr>
        <w:pStyle w:val="a6"/>
        <w:tabs>
          <w:tab w:val="left" w:pos="1350"/>
        </w:tabs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 xml:space="preserve">1.3. </w:t>
      </w:r>
      <w:r w:rsidR="00977F8B" w:rsidRPr="00BD174C">
        <w:rPr>
          <w:sz w:val="24"/>
          <w:szCs w:val="24"/>
        </w:rPr>
        <w:t>Покупатель имеет все полном</w:t>
      </w:r>
      <w:r w:rsidR="00D63B94" w:rsidRPr="00BD174C">
        <w:rPr>
          <w:sz w:val="24"/>
          <w:szCs w:val="24"/>
        </w:rPr>
        <w:t>очия заключить Договор и выполни</w:t>
      </w:r>
      <w:r w:rsidR="00977F8B" w:rsidRPr="00BD174C">
        <w:rPr>
          <w:sz w:val="24"/>
          <w:szCs w:val="24"/>
        </w:rPr>
        <w:t xml:space="preserve">ть взятые </w:t>
      </w:r>
      <w:proofErr w:type="spellStart"/>
      <w:r w:rsidR="00977F8B" w:rsidRPr="00BD174C">
        <w:rPr>
          <w:sz w:val="24"/>
          <w:szCs w:val="24"/>
        </w:rPr>
        <w:t>на</w:t>
      </w:r>
      <w:r w:rsidR="00AB4294" w:rsidRPr="00BD174C">
        <w:rPr>
          <w:sz w:val="24"/>
          <w:szCs w:val="24"/>
        </w:rPr>
        <w:t>себя</w:t>
      </w:r>
      <w:proofErr w:type="spellEnd"/>
      <w:r w:rsidR="00AB4294" w:rsidRPr="00BD174C">
        <w:rPr>
          <w:sz w:val="24"/>
          <w:szCs w:val="24"/>
        </w:rPr>
        <w:t xml:space="preserve"> обязательства по Договору.</w:t>
      </w:r>
    </w:p>
    <w:p w:rsidR="00977F8B" w:rsidRPr="00BD174C" w:rsidRDefault="00977F8B">
      <w:pPr>
        <w:pStyle w:val="a6"/>
        <w:tabs>
          <w:tab w:val="left" w:pos="1350"/>
        </w:tabs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 xml:space="preserve">Заключение настоящего Договора не нарушает никаких положений и норм законодательства Российской Федерации, </w:t>
      </w:r>
      <w:r w:rsidR="00AB4294" w:rsidRPr="00BD174C">
        <w:rPr>
          <w:sz w:val="24"/>
          <w:szCs w:val="24"/>
        </w:rPr>
        <w:t>а также не нарушает права третьих лиц</w:t>
      </w:r>
      <w:r w:rsidRPr="00BD174C">
        <w:rPr>
          <w:sz w:val="24"/>
          <w:szCs w:val="24"/>
        </w:rPr>
        <w:t>.</w:t>
      </w:r>
    </w:p>
    <w:p w:rsidR="00A31EDD" w:rsidRPr="00BD174C" w:rsidRDefault="00977F8B" w:rsidP="00A31EDD">
      <w:pPr>
        <w:pStyle w:val="a6"/>
        <w:tabs>
          <w:tab w:val="left" w:pos="1350"/>
        </w:tabs>
        <w:ind w:firstLine="720"/>
        <w:rPr>
          <w:sz w:val="24"/>
          <w:szCs w:val="24"/>
        </w:rPr>
      </w:pPr>
      <w:r w:rsidRPr="00BD174C">
        <w:rPr>
          <w:sz w:val="24"/>
          <w:szCs w:val="24"/>
        </w:rPr>
        <w:t>Все документы, представленные Покупателем Продавцу в связи с настоящим Договором, являются должным образом подписанными и имеющими юридическую силу.</w:t>
      </w:r>
    </w:p>
    <w:p w:rsidR="00D979AA" w:rsidRPr="00BD174C" w:rsidRDefault="00A31EDD" w:rsidP="00A31EDD">
      <w:pPr>
        <w:pStyle w:val="a6"/>
        <w:tabs>
          <w:tab w:val="left" w:pos="1350"/>
        </w:tabs>
        <w:ind w:firstLine="720"/>
        <w:rPr>
          <w:sz w:val="24"/>
          <w:szCs w:val="24"/>
        </w:rPr>
      </w:pPr>
      <w:r w:rsidRPr="00BD174C">
        <w:rPr>
          <w:sz w:val="24"/>
          <w:szCs w:val="24"/>
          <w:lang w:eastAsia="ru-RU"/>
        </w:rPr>
        <w:t xml:space="preserve">1.4. </w:t>
      </w:r>
      <w:r w:rsidR="00E73091" w:rsidRPr="00BD174C">
        <w:rPr>
          <w:sz w:val="24"/>
          <w:szCs w:val="24"/>
        </w:rPr>
        <w:t>По имеющимся у Продавца сведениям, у</w:t>
      </w:r>
      <w:r w:rsidR="00D979AA" w:rsidRPr="00BD174C">
        <w:rPr>
          <w:sz w:val="24"/>
          <w:szCs w:val="24"/>
        </w:rPr>
        <w:t>казанное в п. 1.1 настоящего Договора имущество на момент продажи не находится под обременением залогом</w:t>
      </w:r>
      <w:r w:rsidR="0051475B" w:rsidRPr="00BD174C">
        <w:rPr>
          <w:sz w:val="24"/>
          <w:szCs w:val="24"/>
        </w:rPr>
        <w:t xml:space="preserve"> в пользу третьих лиц</w:t>
      </w:r>
      <w:r w:rsidR="00D979AA" w:rsidRPr="00BD174C">
        <w:rPr>
          <w:sz w:val="24"/>
          <w:szCs w:val="24"/>
        </w:rPr>
        <w:t>, арестом и т.д. в этой связи, ограничений для заключения настоящего договора нет, поэтому Покупатель по договору является добросовестным приобретателем Имущества.</w:t>
      </w:r>
    </w:p>
    <w:p w:rsidR="00E73091" w:rsidRPr="00BD174C" w:rsidRDefault="00E73091" w:rsidP="000A502F">
      <w:pPr>
        <w:tabs>
          <w:tab w:val="left" w:pos="1080"/>
        </w:tabs>
        <w:spacing w:line="276" w:lineRule="auto"/>
        <w:ind w:firstLine="720"/>
        <w:jc w:val="both"/>
        <w:rPr>
          <w:lang w:eastAsia="ru-RU"/>
        </w:rPr>
      </w:pPr>
      <w:r w:rsidRPr="00BD174C">
        <w:rPr>
          <w:lang w:eastAsia="ru-RU"/>
        </w:rPr>
        <w:t xml:space="preserve">Продавец не несет ответственности за возможные убытки, вызванные обременениями, ограничениями в использовании и /или возможными </w:t>
      </w:r>
      <w:proofErr w:type="spellStart"/>
      <w:r w:rsidRPr="00BD174C">
        <w:rPr>
          <w:lang w:eastAsia="ru-RU"/>
        </w:rPr>
        <w:t>правопритязаниями</w:t>
      </w:r>
      <w:proofErr w:type="spellEnd"/>
      <w:r w:rsidRPr="00BD174C">
        <w:rPr>
          <w:lang w:eastAsia="ru-RU"/>
        </w:rPr>
        <w:t xml:space="preserve">, существующими и выявленными на дату заключения настоящего Договора и/или появившимися </w:t>
      </w:r>
      <w:r w:rsidRPr="00BD174C">
        <w:rPr>
          <w:lang w:eastAsia="ru-RU"/>
        </w:rPr>
        <w:lastRenderedPageBreak/>
        <w:t>впоследствии.</w:t>
      </w:r>
    </w:p>
    <w:p w:rsidR="002F2423" w:rsidRDefault="002F2423" w:rsidP="000A502F">
      <w:pPr>
        <w:pStyle w:val="a6"/>
        <w:rPr>
          <w:sz w:val="24"/>
          <w:szCs w:val="24"/>
        </w:rPr>
      </w:pPr>
    </w:p>
    <w:p w:rsidR="00BE3A5A" w:rsidRDefault="00BE3A5A" w:rsidP="000A502F">
      <w:pPr>
        <w:pStyle w:val="a6"/>
        <w:rPr>
          <w:sz w:val="24"/>
          <w:szCs w:val="24"/>
        </w:rPr>
      </w:pPr>
    </w:p>
    <w:p w:rsidR="00BE3A5A" w:rsidRPr="00BD174C" w:rsidRDefault="00BE3A5A" w:rsidP="000A502F">
      <w:pPr>
        <w:pStyle w:val="a6"/>
        <w:rPr>
          <w:sz w:val="24"/>
          <w:szCs w:val="24"/>
        </w:rPr>
      </w:pPr>
    </w:p>
    <w:p w:rsidR="00977F8B" w:rsidRPr="00BD174C" w:rsidRDefault="00977F8B" w:rsidP="00280A50">
      <w:pPr>
        <w:widowControl w:val="0"/>
        <w:numPr>
          <w:ilvl w:val="0"/>
          <w:numId w:val="8"/>
        </w:numPr>
        <w:autoSpaceDE w:val="0"/>
        <w:jc w:val="center"/>
        <w:rPr>
          <w:b/>
        </w:rPr>
      </w:pPr>
      <w:r w:rsidRPr="00BD174C">
        <w:rPr>
          <w:b/>
        </w:rPr>
        <w:t>Стоимость Имущества и порядок его оплаты.</w:t>
      </w:r>
    </w:p>
    <w:p w:rsidR="00280A50" w:rsidRPr="00BD174C" w:rsidRDefault="00280A50" w:rsidP="00280A50">
      <w:pPr>
        <w:widowControl w:val="0"/>
        <w:autoSpaceDE w:val="0"/>
        <w:ind w:left="1110"/>
        <w:rPr>
          <w:b/>
        </w:rPr>
      </w:pPr>
    </w:p>
    <w:p w:rsidR="00A556B9" w:rsidRPr="00BD174C" w:rsidRDefault="00A556B9" w:rsidP="00A556B9">
      <w:pPr>
        <w:tabs>
          <w:tab w:val="left" w:pos="720"/>
        </w:tabs>
        <w:ind w:firstLine="700"/>
        <w:jc w:val="both"/>
        <w:rPr>
          <w:b/>
          <w:lang w:eastAsia="ru-RU"/>
        </w:rPr>
      </w:pPr>
      <w:r w:rsidRPr="00BD174C">
        <w:rPr>
          <w:lang w:eastAsia="ru-RU"/>
        </w:rPr>
        <w:t xml:space="preserve">2.1. Общая стоимость Имущества по настоящему Договору соответствует предложению Покупателя, заявленному на торгах, и </w:t>
      </w:r>
      <w:proofErr w:type="spellStart"/>
      <w:r w:rsidRPr="00BD174C">
        <w:rPr>
          <w:lang w:eastAsia="ru-RU"/>
        </w:rPr>
        <w:t>равна</w:t>
      </w:r>
      <w:r w:rsidR="008F0C58" w:rsidRPr="00BD174C">
        <w:rPr>
          <w:b/>
        </w:rPr>
        <w:t>_______________________</w:t>
      </w:r>
      <w:r w:rsidR="002F2423" w:rsidRPr="00BD174C">
        <w:rPr>
          <w:b/>
        </w:rPr>
        <w:t>рублей</w:t>
      </w:r>
      <w:proofErr w:type="spellEnd"/>
      <w:r w:rsidR="00C6252C" w:rsidRPr="00BD174C">
        <w:rPr>
          <w:b/>
          <w:lang w:eastAsia="ru-RU"/>
        </w:rPr>
        <w:t>.</w:t>
      </w:r>
    </w:p>
    <w:p w:rsidR="00A556B9" w:rsidRPr="00BD174C" w:rsidRDefault="00BC1BF2" w:rsidP="00A556B9">
      <w:pPr>
        <w:widowControl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BD174C">
        <w:rPr>
          <w:lang w:eastAsia="ru-RU"/>
        </w:rPr>
        <w:t>2.2. Покупатель</w:t>
      </w:r>
      <w:r w:rsidR="00A556B9" w:rsidRPr="00BD174C">
        <w:rPr>
          <w:lang w:eastAsia="ru-RU"/>
        </w:rPr>
        <w:t xml:space="preserve"> оплачивае</w:t>
      </w:r>
      <w:r w:rsidRPr="00BD174C">
        <w:rPr>
          <w:lang w:eastAsia="ru-RU"/>
        </w:rPr>
        <w:t>т Продавц</w:t>
      </w:r>
      <w:r w:rsidR="00A556B9" w:rsidRPr="00BD174C">
        <w:rPr>
          <w:lang w:eastAsia="ru-RU"/>
        </w:rPr>
        <w:t xml:space="preserve">у стоимость настоящего Договора путем перечисления денежных средств на расчетный счет </w:t>
      </w:r>
      <w:r w:rsidRPr="00BD174C">
        <w:rPr>
          <w:lang w:eastAsia="ru-RU"/>
        </w:rPr>
        <w:t xml:space="preserve">Продавца </w:t>
      </w:r>
      <w:r w:rsidR="00A556B9" w:rsidRPr="00BD174C">
        <w:rPr>
          <w:lang w:eastAsia="ru-RU"/>
        </w:rPr>
        <w:t>в течение в течение</w:t>
      </w:r>
      <w:r w:rsidR="00BE3A5A">
        <w:rPr>
          <w:lang w:eastAsia="ru-RU"/>
        </w:rPr>
        <w:t xml:space="preserve"> </w:t>
      </w:r>
      <w:r w:rsidR="000F57A6" w:rsidRPr="00BD174C">
        <w:rPr>
          <w:lang w:eastAsia="ru-RU"/>
        </w:rPr>
        <w:t>3</w:t>
      </w:r>
      <w:r w:rsidR="008F0C58" w:rsidRPr="00BD174C">
        <w:rPr>
          <w:lang w:eastAsia="ru-RU"/>
        </w:rPr>
        <w:t>0 (</w:t>
      </w:r>
      <w:r w:rsidR="000F57A6" w:rsidRPr="00BD174C">
        <w:rPr>
          <w:lang w:eastAsia="ru-RU"/>
        </w:rPr>
        <w:t>тридцати</w:t>
      </w:r>
      <w:r w:rsidR="008F0C58" w:rsidRPr="00BD174C">
        <w:rPr>
          <w:lang w:eastAsia="ru-RU"/>
        </w:rPr>
        <w:t xml:space="preserve">) </w:t>
      </w:r>
      <w:r w:rsidR="000F57A6" w:rsidRPr="00BD174C">
        <w:rPr>
          <w:lang w:eastAsia="ru-RU"/>
        </w:rPr>
        <w:t xml:space="preserve">календарных </w:t>
      </w:r>
      <w:r w:rsidR="00A556B9" w:rsidRPr="00BD174C">
        <w:rPr>
          <w:lang w:eastAsia="ru-RU"/>
        </w:rPr>
        <w:t xml:space="preserve">дней со дня подписания настоящего Договора. </w:t>
      </w:r>
    </w:p>
    <w:p w:rsidR="009C75C1" w:rsidRPr="00BD174C" w:rsidRDefault="000A502F" w:rsidP="00A556B9">
      <w:pPr>
        <w:widowControl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BD174C">
        <w:rPr>
          <w:lang w:eastAsia="ru-RU"/>
        </w:rPr>
        <w:t>Обязанность Покупателя по оплате Имущества считается исполненной с момента зачисления на счет Продавца суммы, указанной в п. 2.1 настоящего Договора</w:t>
      </w:r>
      <w:r w:rsidR="009C75C1" w:rsidRPr="00BD174C">
        <w:rPr>
          <w:lang w:eastAsia="ru-RU"/>
        </w:rPr>
        <w:t>.</w:t>
      </w:r>
    </w:p>
    <w:p w:rsidR="00977F8B" w:rsidRPr="00BD174C" w:rsidRDefault="009C75C1" w:rsidP="00280747">
      <w:pPr>
        <w:widowControl w:val="0"/>
        <w:autoSpaceDE w:val="0"/>
        <w:ind w:firstLine="709"/>
        <w:jc w:val="both"/>
      </w:pPr>
      <w:r w:rsidRPr="00BD174C">
        <w:t>2.3</w:t>
      </w:r>
      <w:r w:rsidR="00977F8B" w:rsidRPr="00BD174C">
        <w:t xml:space="preserve">. Покупатель считается исполнившим обязательство по оплате Имущества с момента </w:t>
      </w:r>
      <w:r w:rsidR="00510DC2" w:rsidRPr="00BD174C">
        <w:t>зачислени</w:t>
      </w:r>
      <w:r w:rsidR="00977F8B" w:rsidRPr="00BD174C">
        <w:t xml:space="preserve">я денежных средств </w:t>
      </w:r>
      <w:r w:rsidR="00510DC2" w:rsidRPr="00BD174C">
        <w:t>на</w:t>
      </w:r>
      <w:r w:rsidR="00BC1BF2" w:rsidRPr="00BD174C">
        <w:t xml:space="preserve"> расчетный</w:t>
      </w:r>
      <w:r w:rsidR="00977F8B" w:rsidRPr="00BD174C">
        <w:t xml:space="preserve"> счет П</w:t>
      </w:r>
      <w:r w:rsidR="00510DC2" w:rsidRPr="00BD174C">
        <w:t>родавца</w:t>
      </w:r>
      <w:r w:rsidR="00977F8B" w:rsidRPr="00BD174C">
        <w:t xml:space="preserve">, либо осуществления иного денежного перевода, не противоречащего действующему законодательству. </w:t>
      </w:r>
    </w:p>
    <w:p w:rsidR="00977F8B" w:rsidRPr="00BD174C" w:rsidRDefault="00977F8B">
      <w:pPr>
        <w:widowControl w:val="0"/>
        <w:autoSpaceDE w:val="0"/>
        <w:ind w:firstLine="709"/>
        <w:jc w:val="both"/>
      </w:pPr>
    </w:p>
    <w:p w:rsidR="00977F8B" w:rsidRPr="00BD174C" w:rsidRDefault="00977F8B">
      <w:pPr>
        <w:pStyle w:val="a6"/>
        <w:keepNext/>
        <w:keepLines/>
        <w:widowControl/>
        <w:numPr>
          <w:ilvl w:val="0"/>
          <w:numId w:val="1"/>
        </w:numPr>
        <w:autoSpaceDE/>
        <w:jc w:val="center"/>
        <w:rPr>
          <w:b/>
          <w:sz w:val="24"/>
          <w:szCs w:val="24"/>
        </w:rPr>
      </w:pPr>
      <w:r w:rsidRPr="00BD174C">
        <w:rPr>
          <w:b/>
          <w:sz w:val="24"/>
          <w:szCs w:val="24"/>
        </w:rPr>
        <w:t>Порядок передачи Имущества</w:t>
      </w:r>
    </w:p>
    <w:p w:rsidR="00F10682" w:rsidRPr="00BD174C" w:rsidRDefault="00F10682" w:rsidP="00F10682">
      <w:pPr>
        <w:pStyle w:val="a6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D174C">
        <w:rPr>
          <w:sz w:val="24"/>
          <w:szCs w:val="24"/>
        </w:rPr>
        <w:t xml:space="preserve">Передача Имущества Продавцом и принятие его Покупателем осуществляется по передаточному акту, подписываемому сторонами и оформляемому </w:t>
      </w:r>
      <w:r w:rsidR="000F57A6" w:rsidRPr="00BD174C">
        <w:rPr>
          <w:sz w:val="24"/>
          <w:szCs w:val="24"/>
        </w:rPr>
        <w:t>в течение 10</w:t>
      </w:r>
      <w:r w:rsidR="009D3C7C" w:rsidRPr="00BD174C">
        <w:rPr>
          <w:sz w:val="24"/>
          <w:szCs w:val="24"/>
        </w:rPr>
        <w:t xml:space="preserve"> (</w:t>
      </w:r>
      <w:r w:rsidR="000F57A6" w:rsidRPr="00BD174C">
        <w:rPr>
          <w:sz w:val="24"/>
          <w:szCs w:val="24"/>
        </w:rPr>
        <w:t>десяти</w:t>
      </w:r>
      <w:r w:rsidR="009D3C7C" w:rsidRPr="00BD174C">
        <w:rPr>
          <w:sz w:val="24"/>
          <w:szCs w:val="24"/>
        </w:rPr>
        <w:t xml:space="preserve">) рабочих дней </w:t>
      </w:r>
      <w:r w:rsidRPr="00BD174C">
        <w:rPr>
          <w:sz w:val="24"/>
          <w:szCs w:val="24"/>
        </w:rPr>
        <w:t>после полной оплаты Покупателем приобретаемого имущества.</w:t>
      </w:r>
    </w:p>
    <w:p w:rsidR="00F10682" w:rsidRPr="00BD174C" w:rsidRDefault="00F10682" w:rsidP="00F10682">
      <w:pPr>
        <w:pStyle w:val="a6"/>
        <w:widowControl/>
        <w:tabs>
          <w:tab w:val="left" w:pos="0"/>
        </w:tabs>
        <w:autoSpaceDE/>
        <w:ind w:firstLine="709"/>
        <w:rPr>
          <w:sz w:val="24"/>
          <w:szCs w:val="24"/>
        </w:rPr>
      </w:pPr>
      <w:r w:rsidRPr="00BD174C">
        <w:rPr>
          <w:sz w:val="24"/>
          <w:szCs w:val="24"/>
          <w:lang w:eastAsia="ru-RU"/>
        </w:rPr>
        <w:t>Покупатель обязан принять имущество без каких-либо дополнительных условий, не определенных в настоящем Договоре.</w:t>
      </w:r>
    </w:p>
    <w:p w:rsidR="00977F8B" w:rsidRPr="00BD174C" w:rsidRDefault="00977F8B" w:rsidP="004D719A">
      <w:pPr>
        <w:pStyle w:val="a6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D174C">
        <w:rPr>
          <w:sz w:val="24"/>
          <w:szCs w:val="24"/>
        </w:rPr>
        <w:t>Продавец несет ответственность за недостатки передаваемого в собственность Покупателя Имущества, возникшие по причинам, существовавшим до момента передачи Имущества.</w:t>
      </w:r>
    </w:p>
    <w:p w:rsidR="000A502F" w:rsidRPr="00BD174C" w:rsidRDefault="000A502F" w:rsidP="000A502F">
      <w:pPr>
        <w:pStyle w:val="a6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D174C">
        <w:rPr>
          <w:sz w:val="24"/>
          <w:szCs w:val="24"/>
          <w:lang w:eastAsia="ru-RU"/>
        </w:rPr>
        <w:t>Указанное в п. 1.1 настоящего Договора имущество подлежит продаже в том состоянии, которое оно имеет на дату заключения настоящего Договора.</w:t>
      </w:r>
    </w:p>
    <w:p w:rsidR="00977F8B" w:rsidRPr="00BD174C" w:rsidRDefault="00977F8B">
      <w:pPr>
        <w:pStyle w:val="a6"/>
        <w:widowControl/>
        <w:autoSpaceDE/>
        <w:rPr>
          <w:sz w:val="24"/>
          <w:szCs w:val="24"/>
        </w:rPr>
      </w:pPr>
    </w:p>
    <w:p w:rsidR="00977F8B" w:rsidRPr="00BD174C" w:rsidRDefault="00977F8B">
      <w:pPr>
        <w:pStyle w:val="a6"/>
        <w:widowControl/>
        <w:numPr>
          <w:ilvl w:val="0"/>
          <w:numId w:val="1"/>
        </w:numPr>
        <w:autoSpaceDE/>
        <w:jc w:val="center"/>
        <w:rPr>
          <w:b/>
          <w:sz w:val="24"/>
          <w:szCs w:val="24"/>
        </w:rPr>
      </w:pPr>
      <w:r w:rsidRPr="00BD174C">
        <w:rPr>
          <w:b/>
          <w:sz w:val="24"/>
          <w:szCs w:val="24"/>
        </w:rPr>
        <w:t>Возникновение права собственности и связанные риски</w:t>
      </w:r>
    </w:p>
    <w:p w:rsidR="00977F8B" w:rsidRPr="00BD174C" w:rsidRDefault="00977F8B" w:rsidP="00AB4294">
      <w:pPr>
        <w:pStyle w:val="a6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D174C">
        <w:rPr>
          <w:sz w:val="24"/>
          <w:szCs w:val="24"/>
        </w:rPr>
        <w:t>Право собственности Покупателя на Имущество возникает</w:t>
      </w:r>
      <w:r w:rsidR="00BC1BF2" w:rsidRPr="00BD174C">
        <w:rPr>
          <w:sz w:val="24"/>
          <w:szCs w:val="24"/>
        </w:rPr>
        <w:t xml:space="preserve"> у П</w:t>
      </w:r>
      <w:r w:rsidR="00497CBB" w:rsidRPr="00BD174C">
        <w:rPr>
          <w:sz w:val="24"/>
          <w:szCs w:val="24"/>
        </w:rPr>
        <w:t>окупателя</w:t>
      </w:r>
      <w:r w:rsidRPr="00BD174C">
        <w:rPr>
          <w:sz w:val="24"/>
          <w:szCs w:val="24"/>
        </w:rPr>
        <w:t xml:space="preserve"> с </w:t>
      </w:r>
      <w:r w:rsidR="0017735E" w:rsidRPr="00BD174C">
        <w:rPr>
          <w:sz w:val="24"/>
          <w:szCs w:val="24"/>
        </w:rPr>
        <w:t>момента</w:t>
      </w:r>
      <w:r w:rsidR="00A263EA" w:rsidRPr="00BD174C">
        <w:rPr>
          <w:sz w:val="24"/>
          <w:szCs w:val="24"/>
        </w:rPr>
        <w:t xml:space="preserve"> </w:t>
      </w:r>
      <w:r w:rsidR="00AB4294" w:rsidRPr="00BD174C">
        <w:rPr>
          <w:sz w:val="24"/>
          <w:szCs w:val="24"/>
        </w:rPr>
        <w:t xml:space="preserve">получения имущества по акту приема-передачи. </w:t>
      </w:r>
      <w:r w:rsidRPr="00BD174C">
        <w:rPr>
          <w:sz w:val="24"/>
          <w:szCs w:val="24"/>
        </w:rPr>
        <w:t>Риск случайной гибели или повреждения Имущества переходит на Покупателя с даты подписания Акта приема-передачи Имущества.</w:t>
      </w:r>
    </w:p>
    <w:p w:rsidR="00E73091" w:rsidRPr="00BD174C" w:rsidRDefault="00E73091" w:rsidP="00BC1BF2">
      <w:pPr>
        <w:pStyle w:val="a6"/>
        <w:ind w:firstLine="709"/>
        <w:rPr>
          <w:sz w:val="24"/>
          <w:szCs w:val="24"/>
        </w:rPr>
      </w:pPr>
      <w:r w:rsidRPr="00BD174C">
        <w:rPr>
          <w:sz w:val="24"/>
          <w:szCs w:val="24"/>
        </w:rPr>
        <w:t>4.3. Покупатель самостоятельно совершает все необходимые действия по оформлению права собственности на Имущество и самостоятельно несет соответствующие расходы.</w:t>
      </w:r>
      <w:r w:rsidR="000A502F" w:rsidRPr="00BD174C">
        <w:rPr>
          <w:sz w:val="24"/>
          <w:szCs w:val="24"/>
        </w:rPr>
        <w:t xml:space="preserve"> Покупатель обязан компенсировать Продавцу расходы по оплате платежей, связанных с Имуществом, за период со дня передачи Имущества Покупателю по акту приема-передачи до дня </w:t>
      </w:r>
      <w:r w:rsidR="00AB4294" w:rsidRPr="00BD174C">
        <w:rPr>
          <w:sz w:val="24"/>
          <w:szCs w:val="24"/>
        </w:rPr>
        <w:t xml:space="preserve">оформления </w:t>
      </w:r>
      <w:r w:rsidR="000A502F" w:rsidRPr="00BD174C">
        <w:rPr>
          <w:sz w:val="24"/>
          <w:szCs w:val="24"/>
        </w:rPr>
        <w:t>права собственности Покупателя на Имущество. Указанные расходы не включаются в покупную цену и уплачиваются Покупателем по требованию Продавца.</w:t>
      </w:r>
    </w:p>
    <w:p w:rsidR="00977F8B" w:rsidRPr="00BD174C" w:rsidRDefault="00977F8B">
      <w:pPr>
        <w:widowControl w:val="0"/>
        <w:autoSpaceDE w:val="0"/>
        <w:jc w:val="center"/>
        <w:rPr>
          <w:b/>
        </w:rPr>
      </w:pPr>
    </w:p>
    <w:p w:rsidR="00977F8B" w:rsidRPr="00BD174C" w:rsidRDefault="00977F8B">
      <w:pPr>
        <w:widowControl w:val="0"/>
        <w:autoSpaceDE w:val="0"/>
        <w:jc w:val="center"/>
        <w:rPr>
          <w:b/>
        </w:rPr>
      </w:pPr>
      <w:r w:rsidRPr="00BD174C">
        <w:rPr>
          <w:b/>
        </w:rPr>
        <w:t>5. Ответственность сторон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>5.1. За невыполнение или ненадлежащее выполнение обязательств по настоящему Догов</w:t>
      </w:r>
      <w:r w:rsidR="00BC1BF2" w:rsidRPr="00BD174C">
        <w:t>о</w:t>
      </w:r>
      <w:r w:rsidRPr="00BD174C"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 xml:space="preserve">5.2. Стороны договорились, что </w:t>
      </w:r>
      <w:proofErr w:type="spellStart"/>
      <w:r w:rsidRPr="00BD174C">
        <w:t>непоступление</w:t>
      </w:r>
      <w:proofErr w:type="spellEnd"/>
      <w:r w:rsidRPr="00BD174C">
        <w:t xml:space="preserve"> денежных средств в счет оплаты Имущества в су</w:t>
      </w:r>
      <w:r w:rsidR="00EB676D" w:rsidRPr="00BD174C">
        <w:t xml:space="preserve">мме и в сроки, указанные в </w:t>
      </w:r>
      <w:r w:rsidR="00BC1BF2" w:rsidRPr="00BD174C">
        <w:t>настоящем Договоре,</w:t>
      </w:r>
      <w:r w:rsidRPr="00BD174C"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1BF2" w:rsidRPr="00BD174C" w:rsidRDefault="00BA71C8" w:rsidP="00BC1BF2">
      <w:pPr>
        <w:ind w:right="-58" w:firstLine="708"/>
        <w:jc w:val="both"/>
        <w:rPr>
          <w:lang w:eastAsia="ru-RU"/>
        </w:rPr>
      </w:pPr>
      <w:r w:rsidRPr="00BD174C">
        <w:rPr>
          <w:color w:val="000000"/>
        </w:rPr>
        <w:t>В случае отказа или уклонения Покупателя от исполнения условий договора купли продажи по оплате имущества (в том числе</w:t>
      </w:r>
      <w:r w:rsidR="00BA5EDF" w:rsidRPr="00BD174C">
        <w:rPr>
          <w:color w:val="000000"/>
        </w:rPr>
        <w:t>,</w:t>
      </w:r>
      <w:r w:rsidRPr="00BD174C">
        <w:rPr>
          <w:color w:val="000000"/>
        </w:rPr>
        <w:t xml:space="preserve"> если просрочка будет незначительной по времени и сумме) в течение установленных в договоре сроков Продавец вправе в одностороннем </w:t>
      </w:r>
      <w:r w:rsidR="00280747" w:rsidRPr="00BD174C">
        <w:rPr>
          <w:color w:val="000000"/>
        </w:rPr>
        <w:t>порядке отказаться</w:t>
      </w:r>
      <w:r w:rsidRPr="00BD174C">
        <w:rPr>
          <w:color w:val="000000"/>
        </w:rPr>
        <w:t xml:space="preserve"> от </w:t>
      </w:r>
      <w:r w:rsidR="00280747" w:rsidRPr="00BD174C">
        <w:rPr>
          <w:color w:val="000000"/>
        </w:rPr>
        <w:t>исполнения договора</w:t>
      </w:r>
      <w:r w:rsidRPr="00BD174C">
        <w:rPr>
          <w:color w:val="000000"/>
        </w:rPr>
        <w:t xml:space="preserve"> (расторгнуть договор) путем направления </w:t>
      </w:r>
      <w:r w:rsidRPr="00BD174C">
        <w:rPr>
          <w:color w:val="000000"/>
        </w:rPr>
        <w:lastRenderedPageBreak/>
        <w:t xml:space="preserve">простого письменного уведомления Покупателю.  </w:t>
      </w:r>
      <w:r w:rsidR="00BC1BF2" w:rsidRPr="00BD174C">
        <w:rPr>
          <w:lang w:eastAsia="ru-RU"/>
        </w:rPr>
        <w:t>Настоящий Договор будет считаться расторгнутым с момента направления Продавцом ука</w:t>
      </w:r>
      <w:r w:rsidR="00C41401" w:rsidRPr="00BD174C">
        <w:rPr>
          <w:lang w:eastAsia="ru-RU"/>
        </w:rPr>
        <w:t xml:space="preserve">занного уведомления Покупателю. </w:t>
      </w:r>
      <w:r w:rsidR="00BC1BF2" w:rsidRPr="00BD174C">
        <w:rPr>
          <w:lang w:eastAsia="ru-RU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>5.3. В случае уклонения Покупателя от фактического принятия Имущества в установленный настоящим Договором срок, он уплачивает Продавцу пеню в размере 0,1% от общей стоимости Имущества за каждый день просрочки.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</w:t>
      </w:r>
      <w:r w:rsidR="00C41401" w:rsidRPr="00BD174C">
        <w:t xml:space="preserve">. </w:t>
      </w:r>
    </w:p>
    <w:p w:rsidR="003C3883" w:rsidRPr="00BD174C" w:rsidRDefault="003C3883" w:rsidP="00745866">
      <w:pPr>
        <w:pStyle w:val="aa"/>
        <w:ind w:firstLine="0"/>
        <w:rPr>
          <w:b/>
          <w:szCs w:val="24"/>
        </w:rPr>
      </w:pPr>
    </w:p>
    <w:p w:rsidR="00977F8B" w:rsidRPr="00BD174C" w:rsidRDefault="00977F8B">
      <w:pPr>
        <w:pStyle w:val="aa"/>
        <w:ind w:firstLine="709"/>
        <w:jc w:val="center"/>
        <w:rPr>
          <w:b/>
          <w:szCs w:val="24"/>
        </w:rPr>
      </w:pPr>
      <w:r w:rsidRPr="00BD174C">
        <w:rPr>
          <w:b/>
          <w:szCs w:val="24"/>
        </w:rPr>
        <w:t>6. Заключительные положения</w:t>
      </w:r>
    </w:p>
    <w:p w:rsidR="00977F8B" w:rsidRPr="00BD174C" w:rsidRDefault="00977F8B">
      <w:pPr>
        <w:ind w:firstLine="720"/>
        <w:jc w:val="both"/>
      </w:pPr>
      <w:r w:rsidRPr="00BD174C">
        <w:t>6.1. Настоящий Договор вступает в силу с момента его подписания Сторонами и действует до полного исполнения Сторонами обязательств, вытекающих из положений настоящего Договора.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77F8B" w:rsidRPr="00BD174C" w:rsidRDefault="00977F8B">
      <w:pPr>
        <w:widowControl w:val="0"/>
        <w:autoSpaceDE w:val="0"/>
        <w:ind w:firstLine="709"/>
        <w:jc w:val="both"/>
      </w:pPr>
      <w:r w:rsidRPr="00BD174C">
        <w:t>6.3. Все уведомления и сообщения должны направляться в письменной форме.</w:t>
      </w:r>
    </w:p>
    <w:p w:rsidR="00977F8B" w:rsidRPr="00BD174C" w:rsidRDefault="00977F8B">
      <w:pPr>
        <w:pStyle w:val="21"/>
        <w:ind w:firstLine="709"/>
        <w:rPr>
          <w:szCs w:val="24"/>
        </w:rPr>
      </w:pPr>
      <w:r w:rsidRPr="00BD174C">
        <w:rPr>
          <w:szCs w:val="24"/>
        </w:rPr>
        <w:t>6.4. Во всем остальном, что не предусмотрено настоящим Договором, Стороны руководствуются действующим законодательством РФ.</w:t>
      </w:r>
    </w:p>
    <w:p w:rsidR="00967A0E" w:rsidRPr="00BD174C" w:rsidRDefault="00977F8B" w:rsidP="00967A0E">
      <w:pPr>
        <w:widowControl w:val="0"/>
        <w:autoSpaceDE w:val="0"/>
        <w:ind w:firstLine="709"/>
        <w:jc w:val="both"/>
      </w:pPr>
      <w:r w:rsidRPr="00BD174C"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 При невозможности урегулирования спорных вопросов путем проведения переговоров, спор подлежит передаче на рассмотрение</w:t>
      </w:r>
      <w:r w:rsidR="00BC1BF2" w:rsidRPr="00BD174C">
        <w:t xml:space="preserve"> в </w:t>
      </w:r>
      <w:r w:rsidR="00AB4294" w:rsidRPr="00BD174C">
        <w:t>суд в соответствии с положениями законодательства РФ.</w:t>
      </w:r>
    </w:p>
    <w:p w:rsidR="00967A0E" w:rsidRPr="00BD174C" w:rsidRDefault="00977F8B" w:rsidP="00967A0E">
      <w:pPr>
        <w:widowControl w:val="0"/>
        <w:autoSpaceDE w:val="0"/>
        <w:ind w:firstLine="709"/>
        <w:jc w:val="both"/>
      </w:pPr>
      <w:r w:rsidRPr="00BD174C">
        <w:t>6.6. Настоящий Дог</w:t>
      </w:r>
      <w:r w:rsidR="00082EC4" w:rsidRPr="00BD174C">
        <w:t xml:space="preserve">овор составлен в </w:t>
      </w:r>
      <w:r w:rsidR="00967A0E" w:rsidRPr="00BD174C">
        <w:t>трех</w:t>
      </w:r>
      <w:r w:rsidR="00A263EA" w:rsidRPr="00BD174C">
        <w:t xml:space="preserve"> </w:t>
      </w:r>
      <w:r w:rsidRPr="00BD174C">
        <w:t>экземплярах, имеющих одинаковую юридиче</w:t>
      </w:r>
      <w:r w:rsidR="00082EC4" w:rsidRPr="00BD174C">
        <w:t xml:space="preserve">скую силу, </w:t>
      </w:r>
      <w:r w:rsidR="009E155E" w:rsidRPr="00BD174C">
        <w:t>по одному</w:t>
      </w:r>
      <w:r w:rsidR="00A263EA" w:rsidRPr="00BD174C">
        <w:t xml:space="preserve"> </w:t>
      </w:r>
      <w:r w:rsidR="00082EC4" w:rsidRPr="00BD174C">
        <w:t>экземпляр</w:t>
      </w:r>
      <w:r w:rsidR="009E155E" w:rsidRPr="00BD174C">
        <w:t>у</w:t>
      </w:r>
      <w:r w:rsidR="004F196B" w:rsidRPr="00BD174C">
        <w:t xml:space="preserve"> для каждой из Сторон</w:t>
      </w:r>
      <w:r w:rsidR="00967A0E" w:rsidRPr="00BD174C">
        <w:t>, один – для регистрирующе</w:t>
      </w:r>
      <w:r w:rsidR="00BE3A5A">
        <w:t xml:space="preserve">го органа. </w:t>
      </w:r>
    </w:p>
    <w:p w:rsidR="00977F8B" w:rsidRPr="00BD174C" w:rsidRDefault="00977F8B" w:rsidP="007B6DB9">
      <w:pPr>
        <w:widowControl w:val="0"/>
        <w:autoSpaceDE w:val="0"/>
        <w:ind w:firstLine="709"/>
        <w:jc w:val="both"/>
      </w:pPr>
    </w:p>
    <w:p w:rsidR="00215DD8" w:rsidRPr="00BD174C" w:rsidRDefault="00215DD8" w:rsidP="000A5976">
      <w:pPr>
        <w:widowControl w:val="0"/>
        <w:autoSpaceDE w:val="0"/>
        <w:rPr>
          <w:b/>
        </w:rPr>
      </w:pPr>
    </w:p>
    <w:p w:rsidR="00977F8B" w:rsidRPr="00BD174C" w:rsidRDefault="00977F8B" w:rsidP="007B6DB9">
      <w:pPr>
        <w:widowControl w:val="0"/>
        <w:numPr>
          <w:ilvl w:val="0"/>
          <w:numId w:val="2"/>
        </w:numPr>
        <w:autoSpaceDE w:val="0"/>
        <w:jc w:val="center"/>
        <w:rPr>
          <w:b/>
        </w:rPr>
      </w:pPr>
      <w:r w:rsidRPr="00BD174C">
        <w:rPr>
          <w:b/>
        </w:rPr>
        <w:t>Место нахождения и банковские реквизиты сторон</w:t>
      </w:r>
    </w:p>
    <w:p w:rsidR="00284F1C" w:rsidRPr="00A31EDD" w:rsidRDefault="00284F1C" w:rsidP="00284F1C">
      <w:pPr>
        <w:widowControl w:val="0"/>
        <w:autoSpaceDE w:val="0"/>
        <w:ind w:left="720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37"/>
      </w:tblGrid>
      <w:tr w:rsidR="00362785" w:rsidRPr="00DC3461" w:rsidTr="0079749A">
        <w:tc>
          <w:tcPr>
            <w:tcW w:w="4785" w:type="dxa"/>
            <w:shd w:val="clear" w:color="auto" w:fill="auto"/>
          </w:tcPr>
          <w:p w:rsidR="00362785" w:rsidRPr="0063008D" w:rsidRDefault="00362785" w:rsidP="00C76269">
            <w:pPr>
              <w:jc w:val="center"/>
              <w:rPr>
                <w:b/>
              </w:rPr>
            </w:pPr>
            <w:r w:rsidRPr="0063008D">
              <w:rPr>
                <w:b/>
              </w:rPr>
              <w:t>«Продавец»:</w:t>
            </w:r>
          </w:p>
          <w:p w:rsidR="00BE3A5A" w:rsidRDefault="0079749A" w:rsidP="00C76269">
            <w:proofErr w:type="spellStart"/>
            <w:r w:rsidRPr="0079749A">
              <w:t>Серт</w:t>
            </w:r>
            <w:proofErr w:type="spellEnd"/>
            <w:r w:rsidRPr="0079749A">
              <w:t xml:space="preserve"> Вероника Владимировна (дата рождения: 20.03.1997 г.р., место рождения: с. </w:t>
            </w:r>
            <w:proofErr w:type="spellStart"/>
            <w:r w:rsidRPr="0079749A">
              <w:t>Баурчи</w:t>
            </w:r>
            <w:proofErr w:type="spellEnd"/>
            <w:r w:rsidRPr="0079749A">
              <w:t xml:space="preserve"> </w:t>
            </w:r>
            <w:proofErr w:type="spellStart"/>
            <w:r w:rsidRPr="0079749A">
              <w:t>Чадыр-Лунгский</w:t>
            </w:r>
            <w:proofErr w:type="spellEnd"/>
            <w:r w:rsidRPr="0079749A">
              <w:t xml:space="preserve"> район Республика Молдова, ИНН 772311100541, СНИЛС 202-412-486 02; адрес регистрации по месту пребывания (с 18.12.2024 г. по 12.12.2029 г) Московская обл., г. Видное, п. Битца, </w:t>
            </w:r>
            <w:proofErr w:type="spellStart"/>
            <w:r w:rsidRPr="0079749A">
              <w:t>мкр</w:t>
            </w:r>
            <w:proofErr w:type="spellEnd"/>
            <w:r w:rsidRPr="0079749A">
              <w:t>. Южная Битца, ул. Южный бульвар, д. 5, кв. 467)</w:t>
            </w:r>
            <w:r w:rsidRPr="001B60EA">
              <w:rPr>
                <w:shd w:val="clear" w:color="auto" w:fill="FFFFFF"/>
              </w:rPr>
              <w:t xml:space="preserve"> </w:t>
            </w:r>
            <w:r w:rsidRPr="001B60EA">
              <w:t xml:space="preserve"> в лице финансового управляющего</w:t>
            </w:r>
            <w:r w:rsidRPr="001B60EA">
              <w:rPr>
                <w:b/>
              </w:rPr>
              <w:t xml:space="preserve"> Силина Сергей Владимировича </w:t>
            </w:r>
            <w:r w:rsidRPr="001B60EA">
              <w:rPr>
                <w:shd w:val="clear" w:color="auto" w:fill="FFFFFF"/>
              </w:rPr>
              <w:t>(ИНН 366410790261, адрес: 394031, г. Воронеж, ул. Чапаева, д.81)</w:t>
            </w:r>
            <w:r w:rsidRPr="001B60EA">
              <w:t xml:space="preserve">, действующего  от имени Продавца на основании Решения  Арбитражного суда </w:t>
            </w:r>
            <w:r w:rsidRPr="0079749A">
              <w:t>Московской области от 05.02.2026 (в полном объеме 13.02.2026) по делу № А41-102938/2025</w:t>
            </w:r>
            <w:r w:rsidR="00BE3A5A">
              <w:t xml:space="preserve"> </w:t>
            </w:r>
          </w:p>
          <w:p w:rsidR="00362785" w:rsidRDefault="00362785" w:rsidP="00C76269">
            <w:r>
              <w:t>Реквизиты счета:</w:t>
            </w:r>
          </w:p>
          <w:p w:rsidR="0079749A" w:rsidRDefault="0079749A" w:rsidP="0079749A">
            <w:r>
              <w:t>Получатель: СЕРТ ВЕРОНИКА ВЛАДИМИРОВНА</w:t>
            </w:r>
          </w:p>
          <w:p w:rsidR="0079749A" w:rsidRDefault="0079749A" w:rsidP="0079749A">
            <w:r>
              <w:t>Счет: 40817810850230239272</w:t>
            </w:r>
          </w:p>
          <w:p w:rsidR="0079749A" w:rsidRDefault="0079749A" w:rsidP="0079749A">
            <w:r>
              <w:t xml:space="preserve">в ФИЛИАЛ "ЦЕНТРАЛЬНЫЙ" ПАО </w:t>
            </w:r>
            <w:r>
              <w:lastRenderedPageBreak/>
              <w:t>"СОВКОМБАНК" (БЕРДСК)</w:t>
            </w:r>
          </w:p>
          <w:p w:rsidR="00362785" w:rsidRDefault="0079749A" w:rsidP="0079749A">
            <w:r>
              <w:t>к/с 30101810150040000763, БИК 045004763</w:t>
            </w:r>
          </w:p>
          <w:p w:rsidR="00362785" w:rsidRDefault="00362785" w:rsidP="00362785"/>
          <w:p w:rsidR="00362785" w:rsidRPr="00362785" w:rsidRDefault="00362785" w:rsidP="00362785"/>
          <w:p w:rsidR="00362785" w:rsidRDefault="00362785" w:rsidP="00C76269">
            <w:r>
              <w:t>______________________/ Силин С.В.</w:t>
            </w:r>
          </w:p>
          <w:p w:rsidR="00362785" w:rsidRPr="00DC3461" w:rsidRDefault="00362785" w:rsidP="00C76269"/>
        </w:tc>
        <w:tc>
          <w:tcPr>
            <w:tcW w:w="4537" w:type="dxa"/>
            <w:shd w:val="clear" w:color="auto" w:fill="auto"/>
          </w:tcPr>
          <w:p w:rsidR="00362785" w:rsidRPr="0063008D" w:rsidRDefault="00362785" w:rsidP="00C76269">
            <w:pPr>
              <w:jc w:val="center"/>
              <w:rPr>
                <w:b/>
              </w:rPr>
            </w:pPr>
            <w:r w:rsidRPr="0063008D">
              <w:rPr>
                <w:b/>
              </w:rPr>
              <w:lastRenderedPageBreak/>
              <w:t>«Заявитель»:</w:t>
            </w:r>
          </w:p>
          <w:p w:rsidR="00362785" w:rsidRPr="00DC3461" w:rsidRDefault="00362785" w:rsidP="00C76269">
            <w:pPr>
              <w:jc w:val="center"/>
            </w:pPr>
          </w:p>
        </w:tc>
      </w:tr>
    </w:tbl>
    <w:p w:rsidR="000A5976" w:rsidRPr="008764B3" w:rsidRDefault="000A5976" w:rsidP="007B6DB9">
      <w:pPr>
        <w:widowControl w:val="0"/>
        <w:autoSpaceDE w:val="0"/>
        <w:rPr>
          <w:sz w:val="22"/>
          <w:szCs w:val="22"/>
        </w:rPr>
      </w:pPr>
    </w:p>
    <w:p w:rsidR="000A5976" w:rsidRPr="008764B3" w:rsidRDefault="000A5976" w:rsidP="007B6DB9">
      <w:pPr>
        <w:widowControl w:val="0"/>
        <w:autoSpaceDE w:val="0"/>
        <w:rPr>
          <w:sz w:val="22"/>
          <w:szCs w:val="22"/>
        </w:rPr>
      </w:pPr>
    </w:p>
    <w:p w:rsidR="008F0C58" w:rsidRDefault="008F0C58" w:rsidP="007B6DB9">
      <w:pPr>
        <w:widowControl w:val="0"/>
        <w:autoSpaceDE w:val="0"/>
        <w:rPr>
          <w:sz w:val="22"/>
          <w:szCs w:val="22"/>
        </w:rPr>
      </w:pPr>
    </w:p>
    <w:sectPr w:rsidR="008F0C58" w:rsidSect="006A4B83">
      <w:footerReference w:type="default" r:id="rId7"/>
      <w:footnotePr>
        <w:pos w:val="beneathText"/>
      </w:footnotePr>
      <w:pgSz w:w="11905" w:h="16837"/>
      <w:pgMar w:top="426" w:right="851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7AE" w:rsidRDefault="002057AE">
      <w:r>
        <w:separator/>
      </w:r>
    </w:p>
  </w:endnote>
  <w:endnote w:type="continuationSeparator" w:id="0">
    <w:p w:rsidR="002057AE" w:rsidRDefault="0020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682" w:rsidRDefault="002057AE">
    <w:pPr>
      <w:pStyle w:val="ab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65pt;margin-top:.05pt;width:5.9pt;height:13.65pt;z-index:251657728;mso-wrap-distance-left:0;mso-wrap-distance-right:0;mso-position-horizontal-relative:page" stroked="f">
          <v:fill opacity="0" color2="black"/>
          <v:textbox inset="0,0,0,0">
            <w:txbxContent>
              <w:p w:rsidR="00F10682" w:rsidRDefault="00B42C43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F1068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373AA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7AE" w:rsidRDefault="002057AE">
      <w:r>
        <w:separator/>
      </w:r>
    </w:p>
  </w:footnote>
  <w:footnote w:type="continuationSeparator" w:id="0">
    <w:p w:rsidR="002057AE" w:rsidRDefault="00205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1C636A2"/>
    <w:multiLevelType w:val="hybridMultilevel"/>
    <w:tmpl w:val="C13A53D6"/>
    <w:lvl w:ilvl="0" w:tplc="4746D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6323EC"/>
    <w:multiLevelType w:val="hybridMultilevel"/>
    <w:tmpl w:val="B9A6B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A442A"/>
    <w:multiLevelType w:val="hybridMultilevel"/>
    <w:tmpl w:val="B7D02122"/>
    <w:lvl w:ilvl="0" w:tplc="6A604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E3629"/>
    <w:multiLevelType w:val="multilevel"/>
    <w:tmpl w:val="76228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17D4CD7"/>
    <w:multiLevelType w:val="hybridMultilevel"/>
    <w:tmpl w:val="2EAA7FF4"/>
    <w:lvl w:ilvl="0" w:tplc="17E281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6F8E640E"/>
    <w:multiLevelType w:val="multilevel"/>
    <w:tmpl w:val="691A791A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10"/>
  </w:num>
  <w:num w:numId="9">
    <w:abstractNumId w:val="5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CCB"/>
    <w:rsid w:val="00010444"/>
    <w:rsid w:val="000230DD"/>
    <w:rsid w:val="00023E4E"/>
    <w:rsid w:val="000332DB"/>
    <w:rsid w:val="00033B0A"/>
    <w:rsid w:val="0003783D"/>
    <w:rsid w:val="00040191"/>
    <w:rsid w:val="00061070"/>
    <w:rsid w:val="00082EC4"/>
    <w:rsid w:val="00094FB5"/>
    <w:rsid w:val="000A2583"/>
    <w:rsid w:val="000A502F"/>
    <w:rsid w:val="000A5976"/>
    <w:rsid w:val="000B2686"/>
    <w:rsid w:val="000B64D6"/>
    <w:rsid w:val="000E5EF1"/>
    <w:rsid w:val="000E72A0"/>
    <w:rsid w:val="000F4645"/>
    <w:rsid w:val="000F57A6"/>
    <w:rsid w:val="00111A49"/>
    <w:rsid w:val="00122CFF"/>
    <w:rsid w:val="001260F5"/>
    <w:rsid w:val="00127A97"/>
    <w:rsid w:val="00133E41"/>
    <w:rsid w:val="001451A5"/>
    <w:rsid w:val="00164BA8"/>
    <w:rsid w:val="00174BC0"/>
    <w:rsid w:val="0017735E"/>
    <w:rsid w:val="00177825"/>
    <w:rsid w:val="00181252"/>
    <w:rsid w:val="00193A23"/>
    <w:rsid w:val="00195896"/>
    <w:rsid w:val="001A4AC7"/>
    <w:rsid w:val="001C0D57"/>
    <w:rsid w:val="001C4251"/>
    <w:rsid w:val="001D17DC"/>
    <w:rsid w:val="001D6BDA"/>
    <w:rsid w:val="002057AE"/>
    <w:rsid w:val="002074AD"/>
    <w:rsid w:val="002121C5"/>
    <w:rsid w:val="00212759"/>
    <w:rsid w:val="002133EB"/>
    <w:rsid w:val="00213A41"/>
    <w:rsid w:val="00215DD8"/>
    <w:rsid w:val="002166EC"/>
    <w:rsid w:val="00217AE1"/>
    <w:rsid w:val="00220709"/>
    <w:rsid w:val="00251D03"/>
    <w:rsid w:val="00267AA6"/>
    <w:rsid w:val="00280747"/>
    <w:rsid w:val="00280A50"/>
    <w:rsid w:val="002811D8"/>
    <w:rsid w:val="00282B5B"/>
    <w:rsid w:val="00284F1C"/>
    <w:rsid w:val="002931AC"/>
    <w:rsid w:val="0029669F"/>
    <w:rsid w:val="002A5496"/>
    <w:rsid w:val="002D2A44"/>
    <w:rsid w:val="002F2423"/>
    <w:rsid w:val="002F50D0"/>
    <w:rsid w:val="00303992"/>
    <w:rsid w:val="00320F63"/>
    <w:rsid w:val="00332FCF"/>
    <w:rsid w:val="00351DD4"/>
    <w:rsid w:val="00353605"/>
    <w:rsid w:val="00362785"/>
    <w:rsid w:val="00362B4E"/>
    <w:rsid w:val="00366A3E"/>
    <w:rsid w:val="00391C37"/>
    <w:rsid w:val="00395062"/>
    <w:rsid w:val="003B1069"/>
    <w:rsid w:val="003B18A9"/>
    <w:rsid w:val="003C3883"/>
    <w:rsid w:val="003C4C50"/>
    <w:rsid w:val="003E05B5"/>
    <w:rsid w:val="00410D70"/>
    <w:rsid w:val="004330C1"/>
    <w:rsid w:val="00446E00"/>
    <w:rsid w:val="004472DE"/>
    <w:rsid w:val="0045635F"/>
    <w:rsid w:val="00471F66"/>
    <w:rsid w:val="004726CA"/>
    <w:rsid w:val="0048555C"/>
    <w:rsid w:val="0048717A"/>
    <w:rsid w:val="0049299A"/>
    <w:rsid w:val="00495EF6"/>
    <w:rsid w:val="00497CBB"/>
    <w:rsid w:val="004A34E7"/>
    <w:rsid w:val="004B7050"/>
    <w:rsid w:val="004C1F3D"/>
    <w:rsid w:val="004C35A9"/>
    <w:rsid w:val="004C4876"/>
    <w:rsid w:val="004D01A2"/>
    <w:rsid w:val="004D3FC4"/>
    <w:rsid w:val="004D719A"/>
    <w:rsid w:val="004E369C"/>
    <w:rsid w:val="004E572A"/>
    <w:rsid w:val="004E7D48"/>
    <w:rsid w:val="004F196B"/>
    <w:rsid w:val="00510DC2"/>
    <w:rsid w:val="0051475B"/>
    <w:rsid w:val="00520B83"/>
    <w:rsid w:val="00536F43"/>
    <w:rsid w:val="005416FD"/>
    <w:rsid w:val="0056373B"/>
    <w:rsid w:val="0056389E"/>
    <w:rsid w:val="005715E6"/>
    <w:rsid w:val="005742C0"/>
    <w:rsid w:val="00580DE2"/>
    <w:rsid w:val="005810E9"/>
    <w:rsid w:val="0059144A"/>
    <w:rsid w:val="005A6BAD"/>
    <w:rsid w:val="005C4071"/>
    <w:rsid w:val="005E3C0E"/>
    <w:rsid w:val="005E47BF"/>
    <w:rsid w:val="005F1E0C"/>
    <w:rsid w:val="00612325"/>
    <w:rsid w:val="00617AD7"/>
    <w:rsid w:val="00626DAB"/>
    <w:rsid w:val="00627F74"/>
    <w:rsid w:val="0064141D"/>
    <w:rsid w:val="00641AB5"/>
    <w:rsid w:val="006476A6"/>
    <w:rsid w:val="00653787"/>
    <w:rsid w:val="00670C5A"/>
    <w:rsid w:val="00673B8F"/>
    <w:rsid w:val="006831AC"/>
    <w:rsid w:val="006A1069"/>
    <w:rsid w:val="006A4B83"/>
    <w:rsid w:val="006A743A"/>
    <w:rsid w:val="006C0949"/>
    <w:rsid w:val="006C3A16"/>
    <w:rsid w:val="006E4F3E"/>
    <w:rsid w:val="00721ABE"/>
    <w:rsid w:val="00722AED"/>
    <w:rsid w:val="00730404"/>
    <w:rsid w:val="00730DD8"/>
    <w:rsid w:val="007449DF"/>
    <w:rsid w:val="00745866"/>
    <w:rsid w:val="00753E25"/>
    <w:rsid w:val="0076275F"/>
    <w:rsid w:val="007639EB"/>
    <w:rsid w:val="007661BD"/>
    <w:rsid w:val="0077181F"/>
    <w:rsid w:val="0077595D"/>
    <w:rsid w:val="007759C3"/>
    <w:rsid w:val="00783158"/>
    <w:rsid w:val="007938BA"/>
    <w:rsid w:val="0079749A"/>
    <w:rsid w:val="007A2228"/>
    <w:rsid w:val="007A5D4F"/>
    <w:rsid w:val="007B6DB9"/>
    <w:rsid w:val="007C028C"/>
    <w:rsid w:val="007D06C0"/>
    <w:rsid w:val="007D36B9"/>
    <w:rsid w:val="007E4B84"/>
    <w:rsid w:val="007F1F9A"/>
    <w:rsid w:val="00802FA1"/>
    <w:rsid w:val="0080537A"/>
    <w:rsid w:val="0082777E"/>
    <w:rsid w:val="0083669E"/>
    <w:rsid w:val="00857535"/>
    <w:rsid w:val="008764B3"/>
    <w:rsid w:val="008771FC"/>
    <w:rsid w:val="008853EB"/>
    <w:rsid w:val="00885F4B"/>
    <w:rsid w:val="008A1534"/>
    <w:rsid w:val="008B04E8"/>
    <w:rsid w:val="008C4311"/>
    <w:rsid w:val="008D6B02"/>
    <w:rsid w:val="008E6E2A"/>
    <w:rsid w:val="008F0C58"/>
    <w:rsid w:val="00900FD5"/>
    <w:rsid w:val="009063DF"/>
    <w:rsid w:val="00914093"/>
    <w:rsid w:val="009202D9"/>
    <w:rsid w:val="00925CD5"/>
    <w:rsid w:val="009263D5"/>
    <w:rsid w:val="0092767B"/>
    <w:rsid w:val="00932EA3"/>
    <w:rsid w:val="00933A28"/>
    <w:rsid w:val="009373AA"/>
    <w:rsid w:val="009570AA"/>
    <w:rsid w:val="009570CA"/>
    <w:rsid w:val="00966880"/>
    <w:rsid w:val="00967A0E"/>
    <w:rsid w:val="00977F8B"/>
    <w:rsid w:val="009B5548"/>
    <w:rsid w:val="009B793C"/>
    <w:rsid w:val="009C1DDD"/>
    <w:rsid w:val="009C75C1"/>
    <w:rsid w:val="009D3C7C"/>
    <w:rsid w:val="009E025E"/>
    <w:rsid w:val="009E06EA"/>
    <w:rsid w:val="009E155E"/>
    <w:rsid w:val="009E2D36"/>
    <w:rsid w:val="00A00D3A"/>
    <w:rsid w:val="00A23F7E"/>
    <w:rsid w:val="00A263EA"/>
    <w:rsid w:val="00A31CCB"/>
    <w:rsid w:val="00A31CE9"/>
    <w:rsid w:val="00A31EDD"/>
    <w:rsid w:val="00A32493"/>
    <w:rsid w:val="00A51F46"/>
    <w:rsid w:val="00A529B9"/>
    <w:rsid w:val="00A52F7E"/>
    <w:rsid w:val="00A556B9"/>
    <w:rsid w:val="00A5765D"/>
    <w:rsid w:val="00A72D29"/>
    <w:rsid w:val="00A73162"/>
    <w:rsid w:val="00A75525"/>
    <w:rsid w:val="00A86A26"/>
    <w:rsid w:val="00A87C04"/>
    <w:rsid w:val="00AA3D61"/>
    <w:rsid w:val="00AA5B37"/>
    <w:rsid w:val="00AA7754"/>
    <w:rsid w:val="00AB4294"/>
    <w:rsid w:val="00AC142A"/>
    <w:rsid w:val="00AC3839"/>
    <w:rsid w:val="00AE12D4"/>
    <w:rsid w:val="00AE3882"/>
    <w:rsid w:val="00B075F6"/>
    <w:rsid w:val="00B17F5F"/>
    <w:rsid w:val="00B255E2"/>
    <w:rsid w:val="00B41227"/>
    <w:rsid w:val="00B42C43"/>
    <w:rsid w:val="00B871DC"/>
    <w:rsid w:val="00B87450"/>
    <w:rsid w:val="00BA5EDF"/>
    <w:rsid w:val="00BA71C8"/>
    <w:rsid w:val="00BB437B"/>
    <w:rsid w:val="00BB5E78"/>
    <w:rsid w:val="00BB71A1"/>
    <w:rsid w:val="00BC1BF2"/>
    <w:rsid w:val="00BD174C"/>
    <w:rsid w:val="00BD52B7"/>
    <w:rsid w:val="00BE3A5A"/>
    <w:rsid w:val="00BE42C6"/>
    <w:rsid w:val="00BE469A"/>
    <w:rsid w:val="00BF47D7"/>
    <w:rsid w:val="00C006DF"/>
    <w:rsid w:val="00C07D37"/>
    <w:rsid w:val="00C14555"/>
    <w:rsid w:val="00C23F4B"/>
    <w:rsid w:val="00C2653D"/>
    <w:rsid w:val="00C27C22"/>
    <w:rsid w:val="00C3707C"/>
    <w:rsid w:val="00C41401"/>
    <w:rsid w:val="00C432F8"/>
    <w:rsid w:val="00C6252C"/>
    <w:rsid w:val="00C8444A"/>
    <w:rsid w:val="00CA1180"/>
    <w:rsid w:val="00CA72C4"/>
    <w:rsid w:val="00CC1D8B"/>
    <w:rsid w:val="00CC768E"/>
    <w:rsid w:val="00CD41E2"/>
    <w:rsid w:val="00CD7456"/>
    <w:rsid w:val="00CE25D8"/>
    <w:rsid w:val="00CE3556"/>
    <w:rsid w:val="00CE5748"/>
    <w:rsid w:val="00CE7499"/>
    <w:rsid w:val="00D0572D"/>
    <w:rsid w:val="00D078D9"/>
    <w:rsid w:val="00D121E3"/>
    <w:rsid w:val="00D224D9"/>
    <w:rsid w:val="00D238B9"/>
    <w:rsid w:val="00D27A93"/>
    <w:rsid w:val="00D3033D"/>
    <w:rsid w:val="00D32E84"/>
    <w:rsid w:val="00D36A4F"/>
    <w:rsid w:val="00D36ACC"/>
    <w:rsid w:val="00D5149F"/>
    <w:rsid w:val="00D53A51"/>
    <w:rsid w:val="00D53F64"/>
    <w:rsid w:val="00D553FB"/>
    <w:rsid w:val="00D60451"/>
    <w:rsid w:val="00D6056B"/>
    <w:rsid w:val="00D63B94"/>
    <w:rsid w:val="00D7206E"/>
    <w:rsid w:val="00D979AA"/>
    <w:rsid w:val="00DA3809"/>
    <w:rsid w:val="00DA6EF1"/>
    <w:rsid w:val="00DB3AB5"/>
    <w:rsid w:val="00DB633C"/>
    <w:rsid w:val="00DB6DC5"/>
    <w:rsid w:val="00DB71BB"/>
    <w:rsid w:val="00DC259E"/>
    <w:rsid w:val="00DF5EF7"/>
    <w:rsid w:val="00DF662D"/>
    <w:rsid w:val="00E1468C"/>
    <w:rsid w:val="00E15929"/>
    <w:rsid w:val="00E25C2F"/>
    <w:rsid w:val="00E36412"/>
    <w:rsid w:val="00E631E9"/>
    <w:rsid w:val="00E6779E"/>
    <w:rsid w:val="00E73091"/>
    <w:rsid w:val="00E76959"/>
    <w:rsid w:val="00E806E2"/>
    <w:rsid w:val="00E83C92"/>
    <w:rsid w:val="00E8474A"/>
    <w:rsid w:val="00E964D9"/>
    <w:rsid w:val="00EA6AA7"/>
    <w:rsid w:val="00EB676D"/>
    <w:rsid w:val="00EC0294"/>
    <w:rsid w:val="00EC4199"/>
    <w:rsid w:val="00ED6AF2"/>
    <w:rsid w:val="00EE4A64"/>
    <w:rsid w:val="00EF6706"/>
    <w:rsid w:val="00EF73D1"/>
    <w:rsid w:val="00F10682"/>
    <w:rsid w:val="00F33D97"/>
    <w:rsid w:val="00F353CE"/>
    <w:rsid w:val="00F4383F"/>
    <w:rsid w:val="00F44D92"/>
    <w:rsid w:val="00F657EB"/>
    <w:rsid w:val="00F7398A"/>
    <w:rsid w:val="00F968A6"/>
    <w:rsid w:val="00FA4D21"/>
    <w:rsid w:val="00FC5195"/>
    <w:rsid w:val="00FD284B"/>
    <w:rsid w:val="00FE351C"/>
    <w:rsid w:val="00FE4DBC"/>
    <w:rsid w:val="00FE5023"/>
    <w:rsid w:val="00FE5240"/>
    <w:rsid w:val="00FF4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6656E8"/>
  <w15:docId w15:val="{CD6FF6DB-666F-47FA-95AC-41086B80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60F5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260F5"/>
    <w:rPr>
      <w:b/>
    </w:rPr>
  </w:style>
  <w:style w:type="character" w:customStyle="1" w:styleId="WW8Num1z1">
    <w:name w:val="WW8Num1z1"/>
    <w:rsid w:val="001260F5"/>
    <w:rPr>
      <w:b w:val="0"/>
      <w:i w:val="0"/>
    </w:rPr>
  </w:style>
  <w:style w:type="character" w:customStyle="1" w:styleId="WW8Num3z0">
    <w:name w:val="WW8Num3z0"/>
    <w:rsid w:val="001260F5"/>
    <w:rPr>
      <w:rFonts w:ascii="Symbol" w:hAnsi="Symbol" w:cs="OpenSymbol"/>
    </w:rPr>
  </w:style>
  <w:style w:type="character" w:customStyle="1" w:styleId="Absatz-Standardschriftart">
    <w:name w:val="Absatz-Standardschriftart"/>
    <w:rsid w:val="001260F5"/>
  </w:style>
  <w:style w:type="character" w:customStyle="1" w:styleId="WW-Absatz-Standardschriftart">
    <w:name w:val="WW-Absatz-Standardschriftart"/>
    <w:rsid w:val="001260F5"/>
  </w:style>
  <w:style w:type="character" w:customStyle="1" w:styleId="WW8Num2z0">
    <w:name w:val="WW8Num2z0"/>
    <w:rsid w:val="001260F5"/>
    <w:rPr>
      <w:b w:val="0"/>
    </w:rPr>
  </w:style>
  <w:style w:type="character" w:customStyle="1" w:styleId="WW8Num2z1">
    <w:name w:val="WW8Num2z1"/>
    <w:rsid w:val="001260F5"/>
    <w:rPr>
      <w:b w:val="0"/>
      <w:i w:val="0"/>
    </w:rPr>
  </w:style>
  <w:style w:type="character" w:customStyle="1" w:styleId="WW8Num4z0">
    <w:name w:val="WW8Num4z0"/>
    <w:rsid w:val="001260F5"/>
    <w:rPr>
      <w:b/>
    </w:rPr>
  </w:style>
  <w:style w:type="character" w:customStyle="1" w:styleId="WW8Num4z1">
    <w:name w:val="WW8Num4z1"/>
    <w:rsid w:val="001260F5"/>
    <w:rPr>
      <w:b w:val="0"/>
      <w:i w:val="0"/>
    </w:rPr>
  </w:style>
  <w:style w:type="character" w:customStyle="1" w:styleId="1">
    <w:name w:val="Основной шрифт абзаца1"/>
    <w:rsid w:val="001260F5"/>
  </w:style>
  <w:style w:type="character" w:styleId="a3">
    <w:name w:val="page number"/>
    <w:basedOn w:val="1"/>
    <w:semiHidden/>
    <w:rsid w:val="001260F5"/>
  </w:style>
  <w:style w:type="character" w:customStyle="1" w:styleId="a4">
    <w:name w:val="Маркеры списка"/>
    <w:rsid w:val="001260F5"/>
    <w:rPr>
      <w:rFonts w:ascii="OpenSymbol" w:eastAsia="OpenSymbol" w:hAnsi="OpenSymbol" w:cs="OpenSymbol"/>
    </w:rPr>
  </w:style>
  <w:style w:type="character" w:customStyle="1" w:styleId="a5">
    <w:name w:val="Символ нумерации"/>
    <w:rsid w:val="001260F5"/>
  </w:style>
  <w:style w:type="paragraph" w:customStyle="1" w:styleId="10">
    <w:name w:val="Заголовок1"/>
    <w:basedOn w:val="a"/>
    <w:next w:val="a6"/>
    <w:rsid w:val="001260F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link w:val="a7"/>
    <w:semiHidden/>
    <w:rsid w:val="001260F5"/>
    <w:pPr>
      <w:widowControl w:val="0"/>
      <w:autoSpaceDE w:val="0"/>
      <w:jc w:val="both"/>
    </w:pPr>
    <w:rPr>
      <w:sz w:val="20"/>
      <w:szCs w:val="20"/>
    </w:rPr>
  </w:style>
  <w:style w:type="paragraph" w:styleId="a8">
    <w:name w:val="List"/>
    <w:basedOn w:val="a6"/>
    <w:semiHidden/>
    <w:rsid w:val="001260F5"/>
    <w:rPr>
      <w:rFonts w:cs="Tahoma"/>
    </w:rPr>
  </w:style>
  <w:style w:type="paragraph" w:customStyle="1" w:styleId="11">
    <w:name w:val="Название1"/>
    <w:basedOn w:val="a"/>
    <w:rsid w:val="001260F5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260F5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1260F5"/>
    <w:pPr>
      <w:widowControl w:val="0"/>
      <w:autoSpaceDE w:val="0"/>
      <w:jc w:val="both"/>
    </w:pPr>
    <w:rPr>
      <w:szCs w:val="20"/>
    </w:rPr>
  </w:style>
  <w:style w:type="paragraph" w:styleId="a9">
    <w:name w:val="Balloon Text"/>
    <w:basedOn w:val="a"/>
    <w:rsid w:val="001260F5"/>
    <w:rPr>
      <w:rFonts w:ascii="Tahoma" w:hAnsi="Tahoma" w:cs="Tahoma"/>
      <w:sz w:val="16"/>
      <w:szCs w:val="16"/>
    </w:rPr>
  </w:style>
  <w:style w:type="paragraph" w:styleId="aa">
    <w:name w:val="Body Text Indent"/>
    <w:basedOn w:val="a"/>
    <w:semiHidden/>
    <w:rsid w:val="001260F5"/>
    <w:pPr>
      <w:ind w:firstLine="360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1260F5"/>
    <w:pPr>
      <w:ind w:left="6300"/>
    </w:pPr>
    <w:rPr>
      <w:sz w:val="20"/>
      <w:szCs w:val="20"/>
    </w:rPr>
  </w:style>
  <w:style w:type="paragraph" w:customStyle="1" w:styleId="13">
    <w:name w:val="Название объекта1"/>
    <w:basedOn w:val="a"/>
    <w:next w:val="a"/>
    <w:rsid w:val="001260F5"/>
    <w:pPr>
      <w:shd w:val="clear" w:color="auto" w:fill="FFFFFF"/>
      <w:spacing w:before="269"/>
      <w:ind w:left="754"/>
    </w:pPr>
    <w:rPr>
      <w:color w:val="000000"/>
      <w:spacing w:val="-2"/>
      <w:sz w:val="28"/>
      <w:szCs w:val="28"/>
      <w:u w:val="single"/>
    </w:rPr>
  </w:style>
  <w:style w:type="paragraph" w:customStyle="1" w:styleId="14">
    <w:name w:val="Обычный1"/>
    <w:rsid w:val="001260F5"/>
    <w:pPr>
      <w:suppressAutoHyphens/>
    </w:pPr>
    <w:rPr>
      <w:rFonts w:eastAsia="Arial"/>
      <w:lang w:eastAsia="ar-SA"/>
    </w:rPr>
  </w:style>
  <w:style w:type="paragraph" w:customStyle="1" w:styleId="110">
    <w:name w:val="Заголовок 11"/>
    <w:basedOn w:val="14"/>
    <w:next w:val="14"/>
    <w:rsid w:val="001260F5"/>
    <w:pPr>
      <w:keepNext/>
      <w:spacing w:before="180"/>
      <w:jc w:val="center"/>
    </w:pPr>
    <w:rPr>
      <w:b/>
      <w:sz w:val="28"/>
    </w:rPr>
  </w:style>
  <w:style w:type="paragraph" w:styleId="ab">
    <w:name w:val="footer"/>
    <w:basedOn w:val="a"/>
    <w:semiHidden/>
    <w:rsid w:val="001260F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260F5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rsid w:val="001260F5"/>
    <w:pPr>
      <w:suppressLineNumbers/>
    </w:pPr>
  </w:style>
  <w:style w:type="paragraph" w:customStyle="1" w:styleId="ad">
    <w:name w:val="Заголовок таблицы"/>
    <w:basedOn w:val="ac"/>
    <w:rsid w:val="001260F5"/>
    <w:pPr>
      <w:jc w:val="center"/>
    </w:pPr>
    <w:rPr>
      <w:b/>
      <w:bCs/>
    </w:rPr>
  </w:style>
  <w:style w:type="paragraph" w:customStyle="1" w:styleId="ae">
    <w:name w:val="Содержимое врезки"/>
    <w:basedOn w:val="a6"/>
    <w:rsid w:val="001260F5"/>
  </w:style>
  <w:style w:type="table" w:styleId="af">
    <w:name w:val="Table Grid"/>
    <w:basedOn w:val="a1"/>
    <w:uiPriority w:val="59"/>
    <w:rsid w:val="001D17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0399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Hyperlink"/>
    <w:uiPriority w:val="99"/>
    <w:unhideWhenUsed/>
    <w:rsid w:val="00CE25D8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CE25D8"/>
    <w:rPr>
      <w:color w:val="605E5C"/>
      <w:shd w:val="clear" w:color="auto" w:fill="E1DFDD"/>
    </w:rPr>
  </w:style>
  <w:style w:type="character" w:customStyle="1" w:styleId="paragraph">
    <w:name w:val="paragraph"/>
    <w:rsid w:val="00BC1BF2"/>
  </w:style>
  <w:style w:type="paragraph" w:styleId="af1">
    <w:name w:val="header"/>
    <w:basedOn w:val="a"/>
    <w:link w:val="af2"/>
    <w:uiPriority w:val="99"/>
    <w:unhideWhenUsed/>
    <w:rsid w:val="00D979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D979AA"/>
    <w:rPr>
      <w:sz w:val="24"/>
      <w:szCs w:val="24"/>
      <w:lang w:eastAsia="ar-SA"/>
    </w:rPr>
  </w:style>
  <w:style w:type="paragraph" w:styleId="af3">
    <w:name w:val="List Paragraph"/>
    <w:basedOn w:val="a"/>
    <w:link w:val="af4"/>
    <w:uiPriority w:val="34"/>
    <w:qFormat/>
    <w:rsid w:val="00653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34"/>
    <w:rsid w:val="00653787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semiHidden/>
    <w:rsid w:val="00CE7499"/>
    <w:rPr>
      <w:lang w:eastAsia="ar-SA"/>
    </w:rPr>
  </w:style>
  <w:style w:type="character" w:customStyle="1" w:styleId="extended-textshort">
    <w:name w:val="extended-text__short"/>
    <w:basedOn w:val="a0"/>
    <w:rsid w:val="00320F63"/>
  </w:style>
  <w:style w:type="paragraph" w:styleId="af5">
    <w:name w:val="Normal (Web)"/>
    <w:basedOn w:val="a"/>
    <w:uiPriority w:val="99"/>
    <w:unhideWhenUsed/>
    <w:rsid w:val="00AC3839"/>
    <w:pPr>
      <w:spacing w:before="100" w:beforeAutospacing="1" w:after="100" w:afterAutospacing="1"/>
    </w:pPr>
    <w:rPr>
      <w:rFonts w:eastAsiaTheme="minorEastAsia"/>
      <w:lang w:eastAsia="ru-RU"/>
    </w:rPr>
  </w:style>
  <w:style w:type="paragraph" w:styleId="af6">
    <w:name w:val="No Spacing"/>
    <w:uiPriority w:val="1"/>
    <w:qFormat/>
    <w:rsid w:val="009E06E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annavi</dc:creator>
  <cp:lastModifiedBy>user</cp:lastModifiedBy>
  <cp:revision>11</cp:revision>
  <cp:lastPrinted>2021-02-10T08:51:00Z</cp:lastPrinted>
  <dcterms:created xsi:type="dcterms:W3CDTF">2022-05-15T18:32:00Z</dcterms:created>
  <dcterms:modified xsi:type="dcterms:W3CDTF">2026-10-19T11:25:00Z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780557207</vt:i4>
  </property>
  <property fmtid="{D5CDD505-2E9C-101B-9397-08002B2CF9AE}" pid="3" name="_AuthorEmail">
    <vt:lpwstr>sergeysc@aucenter.ru</vt:lpwstr>
  </property>
  <property fmtid="{D5CDD505-2E9C-101B-9397-08002B2CF9AE}" pid="4" name="_AuthorEmailDisplayName">
    <vt:lpwstr>Цибизов Сергей Сергеевич</vt:lpwstr>
  </property>
  <property fmtid="{D5CDD505-2E9C-101B-9397-08002B2CF9AE}" pid="5" name="_PreviousAdHocReviewCycleID">
    <vt:i4>-1035658633</vt:i4>
  </property>
  <property fmtid="{D5CDD505-2E9C-101B-9397-08002B2CF9AE}" pid="6" name="_ReviewingToolsShownOnce">
    <vt:lpwstr/>
  </property>
</Properties>
</file>