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DAD6F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15FB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both"/>
        <w:rPr>
          <w:rFonts w:hint="default"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Зенченко Татьяна Николаевна, ИНН 700902118970, СНИЛС 137-122-934 42, 07.02.1989 г.р., место рождения: с. Никольское, Кривошеинский р-н, Томская обл., адрес: 634059, Томская обл., г. Томск, ул. Ференца Мюнниха, д. 38, кв. 134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Томской области от 17.09.2025г. (опубликовано 24.09.2025г.) по делу № А67-6844/2025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Зенченко Татьяна Николаевна,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 р/с 40817810</w:t>
      </w:r>
      <w:r>
        <w:rPr>
          <w:rFonts w:hint="default"/>
          <w:color w:val="000000"/>
          <w:sz w:val="24"/>
          <w:szCs w:val="24"/>
          <w:lang w:val="en-US" w:eastAsia="ru-RU"/>
        </w:rPr>
        <w:t>10450224256344</w:t>
      </w:r>
      <w:r>
        <w:rPr>
          <w:color w:val="000000"/>
          <w:sz w:val="24"/>
          <w:szCs w:val="24"/>
          <w:lang w:eastAsia="ru-RU"/>
        </w:rPr>
        <w:t>,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8F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Зенченко Татьяна Николаевна, ИНН 700902118970, СНИЛС 137-122-934 42, 07.02.1989 г.р., место рождения: с. Никольское, Кривошеинский р-н, Томская обл., адрес: 634059, Томская обл., г. Томск, ул. Ференца Мюнниха, д. 38, кв. 134</w:t>
            </w:r>
          </w:p>
          <w:p w14:paraId="73B09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D42E8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Зенченко Татьяна Николаевна,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10450224256344</w:t>
            </w:r>
            <w:r>
              <w:rPr>
                <w:color w:val="000000"/>
                <w:sz w:val="24"/>
                <w:szCs w:val="24"/>
                <w:lang w:eastAsia="ru-RU"/>
              </w:rPr>
              <w:t>, Реквизиты: ФИЛИАЛ "ЦЕНТРАЛЬНЫЙ" ПАО "СОВКОМБАНК" БИК 045004763 Корр/счет 30101810150040000763.</w:t>
            </w:r>
          </w:p>
          <w:p w14:paraId="31883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</w:t>
            </w:r>
            <w:r>
              <w:rPr>
                <w:rFonts w:hint="default"/>
                <w:color w:val="000000"/>
                <w:shd w:val="clear" w:color="auto" w:fill="FFFFFF"/>
                <w:lang w:eastAsia="ru-RU"/>
              </w:rPr>
              <w:t xml:space="preserve">Боброва Олеся Олеговна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Зенченко Татьяна Николаевна, ИНН 700902118970, СНИЛС 137-122-934 42, 07.02.1989 г.р., место рождения: с. Никольское, Кривошеинский р-н, Томская обл., адрес: 634059, Томская обл., г. Томск, ул. Ференца Мюнниха, д. 38, кв. 134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Томской области от 17.09.2025г. (опубликовано 24.09.2025г.) по делу № А67-6844/2025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F0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Зенченко Татьяна Николаевна, ИНН 700902118970, СНИЛС 137-122-934 42, 07.02.1989 г.р., место рождения: с. Никольское, Кривошеинский р-н, Томская обл., адрес: 634059, Томская обл., г. Томск, ул. Ференца Мюнниха, д. 38, кв. 134</w:t>
            </w:r>
          </w:p>
          <w:p w14:paraId="327D52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13531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7ECDE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Зенченко Татьяна Николаевна,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10450224256344</w:t>
            </w:r>
            <w:r>
              <w:rPr>
                <w:color w:val="000000"/>
                <w:sz w:val="24"/>
                <w:szCs w:val="24"/>
                <w:lang w:eastAsia="ru-RU"/>
              </w:rPr>
              <w:t>, Реквизиты: ФИЛИАЛ "ЦЕНТРАЛЬНЫЙ" ПАО "СОВКОМБАНК" БИК 045004763 Корр/счет 30101810150040000763.</w:t>
            </w:r>
          </w:p>
          <w:p w14:paraId="11D4C4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3F2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14F55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6712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</w:t>
            </w:r>
            <w:r>
              <w:rPr>
                <w:rFonts w:hint="default"/>
                <w:color w:val="000000"/>
                <w:shd w:val="clear" w:color="auto" w:fill="FFFFFF"/>
                <w:lang w:eastAsia="ru-RU"/>
              </w:rPr>
              <w:t xml:space="preserve">Боброва Олеся Олеговна </w:t>
            </w:r>
            <w:bookmarkStart w:id="0" w:name="_GoBack"/>
            <w:bookmarkEnd w:id="0"/>
          </w:p>
          <w:p w14:paraId="1E20C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D1534"/>
    <w:rsid w:val="000D6376"/>
    <w:rsid w:val="000F62A0"/>
    <w:rsid w:val="00103956"/>
    <w:rsid w:val="00137427"/>
    <w:rsid w:val="0014699A"/>
    <w:rsid w:val="001529EF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53D79"/>
    <w:rsid w:val="005738E7"/>
    <w:rsid w:val="0057576F"/>
    <w:rsid w:val="00584F6E"/>
    <w:rsid w:val="00586A2B"/>
    <w:rsid w:val="005C2A07"/>
    <w:rsid w:val="005E2FAB"/>
    <w:rsid w:val="005F1958"/>
    <w:rsid w:val="0060302F"/>
    <w:rsid w:val="006144F9"/>
    <w:rsid w:val="00621E85"/>
    <w:rsid w:val="0062290E"/>
    <w:rsid w:val="00623645"/>
    <w:rsid w:val="00653322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4857"/>
    <w:rsid w:val="007441D1"/>
    <w:rsid w:val="00766E28"/>
    <w:rsid w:val="00783BE1"/>
    <w:rsid w:val="007A10BE"/>
    <w:rsid w:val="007C366A"/>
    <w:rsid w:val="007C68EE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4233D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0F8F0D76"/>
    <w:rsid w:val="4D5168C7"/>
    <w:rsid w:val="521C2DDC"/>
    <w:rsid w:val="659A1C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448</Words>
  <Characters>3321</Characters>
  <Lines>42</Lines>
  <Paragraphs>11</Paragraphs>
  <TotalTime>14</TotalTime>
  <ScaleCrop>false</ScaleCrop>
  <LinksUpToDate>false</LinksUpToDate>
  <CharactersWithSpaces>3835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2026-10-18T21:38:00Z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3790EEFFD7AA45728905E0D2406F4CE6_13</vt:lpwstr>
  </property>
</Properties>
</file>