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F38F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9E849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576B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B909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09C288A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A92282A" w14:textId="77777777" w:rsidR="00932B2A" w:rsidRPr="00BC1806" w:rsidRDefault="00932B2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16271ED9" w14:textId="4E7E548F" w:rsidR="00DC029B" w:rsidRPr="0062290E" w:rsidRDefault="00D913FE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D913FE">
        <w:rPr>
          <w:b/>
          <w:sz w:val="24"/>
          <w:szCs w:val="24"/>
        </w:rPr>
        <w:t>Куцевол</w:t>
      </w:r>
      <w:proofErr w:type="spellEnd"/>
      <w:r w:rsidRPr="00D913FE">
        <w:rPr>
          <w:b/>
          <w:sz w:val="24"/>
          <w:szCs w:val="24"/>
        </w:rPr>
        <w:t xml:space="preserve"> Игорь Анатольевич </w:t>
      </w:r>
      <w:r w:rsidRPr="00D913FE">
        <w:rPr>
          <w:bCs/>
          <w:sz w:val="24"/>
          <w:szCs w:val="24"/>
        </w:rPr>
        <w:t>(ИНН 550335379234, СНИЛС 145-065-172 44, 25.06.1987 г.р., место рождения - г. Омск, адрес регистрации: Омская область, г. Омск, ул. Лукашевича, д. 15В, кв. 37</w:t>
      </w:r>
      <w:r w:rsidR="00BC1806" w:rsidRPr="00D913FE">
        <w:rPr>
          <w:bCs/>
          <w:sz w:val="24"/>
          <w:szCs w:val="24"/>
        </w:rPr>
        <w:t>)</w:t>
      </w:r>
      <w:r w:rsidR="0091606D" w:rsidRPr="00D913FE">
        <w:rPr>
          <w:bCs/>
          <w:sz w:val="24"/>
          <w:szCs w:val="24"/>
        </w:rPr>
        <w:t>,</w:t>
      </w:r>
      <w:r w:rsidR="00DC029B" w:rsidRPr="00D913F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финансового управляющего Арсеньевой Оксаны Юрьевны, действующей на основании </w:t>
      </w:r>
      <w:r w:rsidR="007C68EE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913FE">
        <w:rPr>
          <w:bCs/>
          <w:sz w:val="24"/>
          <w:szCs w:val="24"/>
        </w:rPr>
        <w:t>Арбитражного суда Омской области от 02.12.2025 г. по делу № А46-18211/2025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 w:rsidR="00350A67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 </w:t>
      </w:r>
      <w:r w:rsidR="00DC029B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BC1806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D72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F47F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3DAFF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946198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7E70E34D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CCEE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FD5EE00" w14:textId="77777777" w:rsidR="00DC029B" w:rsidRPr="0062290E" w:rsidRDefault="003F3C0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F3C0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F3C0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1D18381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2C8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14D8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BC7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824E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C00E9B4" w14:textId="4D1D811D" w:rsidR="00DC029B" w:rsidRPr="00BC180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BC1806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D913FE" w:rsidRPr="00D913FE">
        <w:rPr>
          <w:b/>
          <w:color w:val="000000"/>
          <w:sz w:val="24"/>
          <w:szCs w:val="24"/>
          <w:lang w:eastAsia="ru-RU"/>
        </w:rPr>
        <w:t>Куцевол</w:t>
      </w:r>
      <w:proofErr w:type="spellEnd"/>
      <w:r w:rsidR="00D913FE" w:rsidRPr="00D913FE">
        <w:rPr>
          <w:b/>
          <w:color w:val="000000"/>
          <w:sz w:val="24"/>
          <w:szCs w:val="24"/>
          <w:lang w:eastAsia="ru-RU"/>
        </w:rPr>
        <w:t xml:space="preserve"> Игорь Анатольевич </w:t>
      </w:r>
      <w:r w:rsidR="00D913FE" w:rsidRPr="00D913FE">
        <w:rPr>
          <w:bCs/>
          <w:color w:val="000000"/>
          <w:sz w:val="24"/>
          <w:szCs w:val="24"/>
          <w:lang w:eastAsia="ru-RU"/>
        </w:rPr>
        <w:t>ИНН 550335379234, ИНН Банка 4401116480, р/с 40817810850231957663 в ФИЛИАЛ "ЦЕНТРАЛЬНЫЙ" ПАО "СОВКОМБАНК"(БЕРДСК) к/с 30101810150040000763 БИК 045004763</w:t>
      </w:r>
      <w:r w:rsidR="00D01A2F" w:rsidRPr="00D913FE">
        <w:rPr>
          <w:bCs/>
          <w:color w:val="000000"/>
          <w:sz w:val="24"/>
          <w:szCs w:val="24"/>
          <w:lang w:eastAsia="ru-RU"/>
        </w:rPr>
        <w:t>.</w:t>
      </w:r>
    </w:p>
    <w:p w14:paraId="2A129348" w14:textId="77777777"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25A909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0DB4D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26C2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1FC1652" w14:textId="2859E56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321CC8">
        <w:rPr>
          <w:color w:val="000000"/>
          <w:sz w:val="24"/>
          <w:szCs w:val="24"/>
          <w:lang w:eastAsia="ru-RU"/>
        </w:rPr>
        <w:t xml:space="preserve"> </w:t>
      </w:r>
      <w:r w:rsidR="003F3C06">
        <w:rPr>
          <w:color w:val="000000"/>
          <w:sz w:val="24"/>
          <w:szCs w:val="24"/>
          <w:lang w:eastAsia="ru-RU"/>
        </w:rPr>
        <w:t>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1EF137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6DCEA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40B87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699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2A9FD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E5D55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D9A8D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2E5B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678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7B4E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B8BD9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F1896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D63DA3F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AB860ED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E6B4D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57E5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39F90EE9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EEC002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48DAA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82463D5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B60D98" w14:textId="7CFBD2FA" w:rsidR="00F27E52" w:rsidRDefault="00D913FE" w:rsidP="005A3BD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D913FE">
              <w:rPr>
                <w:b/>
                <w:sz w:val="24"/>
                <w:szCs w:val="24"/>
              </w:rPr>
              <w:t>Куцевол</w:t>
            </w:r>
            <w:proofErr w:type="spellEnd"/>
            <w:r w:rsidRPr="00D913FE">
              <w:rPr>
                <w:b/>
                <w:sz w:val="24"/>
                <w:szCs w:val="24"/>
              </w:rPr>
              <w:t xml:space="preserve"> Игорь Анатольевич </w:t>
            </w:r>
            <w:r w:rsidRPr="00D913FE">
              <w:rPr>
                <w:bCs/>
                <w:sz w:val="24"/>
                <w:szCs w:val="24"/>
              </w:rPr>
              <w:t>(ИНН 550335379234, СНИЛС 145-065-172 44, 25.06.1987 г.р., место рождения - г. Омск, адрес регистрации: Омская область, г. Омск, ул. Лукашевича, д. 15В, кв. 37</w:t>
            </w:r>
            <w:r w:rsidR="004D4B0E" w:rsidRPr="004D4B0E">
              <w:rPr>
                <w:bCs/>
                <w:sz w:val="24"/>
                <w:szCs w:val="24"/>
              </w:rPr>
              <w:t>)</w:t>
            </w:r>
          </w:p>
          <w:p w14:paraId="49571E68" w14:textId="05062495" w:rsidR="00584F6E" w:rsidRPr="00F27E52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5B903D8" w14:textId="4BCB982E" w:rsidR="003628B2" w:rsidRPr="00F27E52" w:rsidRDefault="00D913F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D913FE">
              <w:rPr>
                <w:b/>
                <w:color w:val="000000"/>
                <w:sz w:val="24"/>
                <w:szCs w:val="24"/>
                <w:lang w:eastAsia="ru-RU"/>
              </w:rPr>
              <w:t>Куцевол</w:t>
            </w:r>
            <w:proofErr w:type="spellEnd"/>
            <w:r w:rsidRPr="00D913FE">
              <w:rPr>
                <w:b/>
                <w:color w:val="000000"/>
                <w:sz w:val="24"/>
                <w:szCs w:val="24"/>
                <w:lang w:eastAsia="ru-RU"/>
              </w:rPr>
              <w:t xml:space="preserve"> Игорь Анатольевич </w:t>
            </w:r>
            <w:r w:rsidRPr="00D913FE">
              <w:rPr>
                <w:bCs/>
                <w:color w:val="000000"/>
                <w:sz w:val="24"/>
                <w:szCs w:val="24"/>
                <w:lang w:eastAsia="ru-RU"/>
              </w:rPr>
              <w:t>ИНН 550335379234, ИНН Банка 4401116480, р/с 40817810850231957663 в ФИЛИАЛ "ЦЕНТРАЛЬНЫЙ" ПАО "СОВКОМБАНК"(БЕРДСК)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D56F8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76C1C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6E1C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3DFA13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2538E81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2B9E48" w14:textId="77777777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0B63FC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D244F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CF71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0507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988A6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5CD5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68613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A2F0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FF5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223B3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45B1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FB188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48CAFF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EB23BE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6B075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AA2B52C" w14:textId="09FBD38B" w:rsidR="00DC029B" w:rsidRPr="0062290E" w:rsidRDefault="00D913FE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D913FE">
        <w:rPr>
          <w:b/>
          <w:sz w:val="24"/>
          <w:szCs w:val="24"/>
        </w:rPr>
        <w:t>Куцевол</w:t>
      </w:r>
      <w:proofErr w:type="spellEnd"/>
      <w:r w:rsidRPr="00D913FE">
        <w:rPr>
          <w:b/>
          <w:sz w:val="24"/>
          <w:szCs w:val="24"/>
        </w:rPr>
        <w:t xml:space="preserve"> Игорь Анатольевич </w:t>
      </w:r>
      <w:r w:rsidRPr="00D913FE">
        <w:rPr>
          <w:bCs/>
          <w:sz w:val="24"/>
          <w:szCs w:val="24"/>
        </w:rPr>
        <w:t>(ИНН 550335379234, СНИЛС 145-065-172 44, 25.06.1987 г.р., место рождения - г. Омск, адрес регистрации: Омская область, г. Омск, ул. Лукашевича, д. 15В, кв. 37),</w:t>
      </w:r>
      <w:r w:rsidRPr="00D913F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</w:t>
      </w:r>
      <w:r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финансового управляющего Арсеньевой Оксаны Юрьевны, действующей на основании решения </w:t>
      </w:r>
      <w:r w:rsidRPr="00D913FE">
        <w:rPr>
          <w:bCs/>
          <w:sz w:val="24"/>
          <w:szCs w:val="24"/>
        </w:rPr>
        <w:t>Арбитражного суда Омской области от 02.12.2025 г. по делу № А46-18211/2025</w:t>
      </w:r>
      <w:r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BC1806" w:rsidRPr="00BC1806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A64F02">
        <w:rPr>
          <w:color w:val="000000"/>
          <w:sz w:val="24"/>
          <w:szCs w:val="24"/>
          <w:lang w:eastAsia="ru-RU"/>
        </w:rPr>
        <w:t>2026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0F0D32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846DB9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6418A3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11EF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32548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8525948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1A37ED50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913FE" w:rsidRPr="0062290E" w14:paraId="596A406A" w14:textId="77777777" w:rsidTr="000E376E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AC8BB43" w14:textId="77777777" w:rsidR="00D913FE" w:rsidRPr="00E32E1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1C4E3F6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913FE" w:rsidRPr="0062290E" w14:paraId="34AF2A56" w14:textId="77777777" w:rsidTr="000E376E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35F980" w14:textId="77777777" w:rsidR="00D913F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D913FE">
              <w:rPr>
                <w:b/>
                <w:sz w:val="24"/>
                <w:szCs w:val="24"/>
              </w:rPr>
              <w:t>Куцевол</w:t>
            </w:r>
            <w:proofErr w:type="spellEnd"/>
            <w:r w:rsidRPr="00D913FE">
              <w:rPr>
                <w:b/>
                <w:sz w:val="24"/>
                <w:szCs w:val="24"/>
              </w:rPr>
              <w:t xml:space="preserve"> Игорь Анатольевич </w:t>
            </w:r>
            <w:r w:rsidRPr="00D913FE">
              <w:rPr>
                <w:bCs/>
                <w:sz w:val="24"/>
                <w:szCs w:val="24"/>
              </w:rPr>
              <w:t>(ИНН 550335379234, СНИЛС 145-065-172 44, 25.06.1987 г.р., место рождения - г. Омск, адрес регистрации: Омская область, г. Омск, ул. Лукашевича, д. 15В, кв. 37</w:t>
            </w:r>
            <w:r w:rsidRPr="004D4B0E">
              <w:rPr>
                <w:bCs/>
                <w:sz w:val="24"/>
                <w:szCs w:val="24"/>
              </w:rPr>
              <w:t>)</w:t>
            </w:r>
          </w:p>
          <w:p w14:paraId="1DB178EC" w14:textId="77777777" w:rsidR="00D913FE" w:rsidRPr="00F27E52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3C78ABE8" w14:textId="77777777" w:rsidR="00D913FE" w:rsidRPr="00F27E52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D913FE">
              <w:rPr>
                <w:b/>
                <w:color w:val="000000"/>
                <w:sz w:val="24"/>
                <w:szCs w:val="24"/>
                <w:lang w:eastAsia="ru-RU"/>
              </w:rPr>
              <w:t>Куцевол</w:t>
            </w:r>
            <w:proofErr w:type="spellEnd"/>
            <w:r w:rsidRPr="00D913FE">
              <w:rPr>
                <w:b/>
                <w:color w:val="000000"/>
                <w:sz w:val="24"/>
                <w:szCs w:val="24"/>
                <w:lang w:eastAsia="ru-RU"/>
              </w:rPr>
              <w:t xml:space="preserve"> Игорь Анатольевич </w:t>
            </w:r>
            <w:r w:rsidRPr="00D913FE">
              <w:rPr>
                <w:bCs/>
                <w:color w:val="000000"/>
                <w:sz w:val="24"/>
                <w:szCs w:val="24"/>
                <w:lang w:eastAsia="ru-RU"/>
              </w:rPr>
              <w:t>ИНН 550335379234, ИНН Банка 4401116480, р/с 40817810850231957663 в ФИЛИАЛ "ЦЕНТРАЛЬНЫЙ" ПАО "СОВКОМБАНК"(БЕРДСК)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67C9A1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913FE" w:rsidRPr="0062290E" w14:paraId="79F83F5F" w14:textId="77777777" w:rsidTr="000E376E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F80108" w14:textId="77777777" w:rsidR="00D913F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B4C56F0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4AB01685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5CC448" w14:textId="77777777" w:rsidR="00D913F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61E2E16F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EF5303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508551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172522" w14:textId="77777777" w:rsidR="00D913FE" w:rsidRPr="0062290E" w:rsidRDefault="00D913FE" w:rsidP="000E37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2B040D5" w14:textId="1C5CC339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EB3CD52" w14:textId="77777777" w:rsidR="00045504" w:rsidRPr="0062290E" w:rsidRDefault="00045504" w:rsidP="004546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D8A78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66C8" w14:textId="77777777" w:rsidR="00842962" w:rsidRDefault="00842962">
      <w:r>
        <w:separator/>
      </w:r>
    </w:p>
  </w:endnote>
  <w:endnote w:type="continuationSeparator" w:id="0">
    <w:p w14:paraId="5FAFA9A8" w14:textId="77777777" w:rsidR="00842962" w:rsidRDefault="0084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78E2E" w14:textId="77777777" w:rsidR="00842962" w:rsidRDefault="00842962">
      <w:r>
        <w:separator/>
      </w:r>
    </w:p>
  </w:footnote>
  <w:footnote w:type="continuationSeparator" w:id="0">
    <w:p w14:paraId="53BF105B" w14:textId="77777777" w:rsidR="00842962" w:rsidRDefault="00842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05EE8"/>
    <w:rsid w:val="00045504"/>
    <w:rsid w:val="00051E92"/>
    <w:rsid w:val="00130DFB"/>
    <w:rsid w:val="00142CE8"/>
    <w:rsid w:val="001557C0"/>
    <w:rsid w:val="0019466E"/>
    <w:rsid w:val="001F40A2"/>
    <w:rsid w:val="0020354D"/>
    <w:rsid w:val="00252DFD"/>
    <w:rsid w:val="00277A06"/>
    <w:rsid w:val="00283A2A"/>
    <w:rsid w:val="002A5E97"/>
    <w:rsid w:val="0030145E"/>
    <w:rsid w:val="00305687"/>
    <w:rsid w:val="00321CC8"/>
    <w:rsid w:val="00350A67"/>
    <w:rsid w:val="003628B2"/>
    <w:rsid w:val="0039263E"/>
    <w:rsid w:val="003B6C5F"/>
    <w:rsid w:val="003C123E"/>
    <w:rsid w:val="003D06E1"/>
    <w:rsid w:val="003F0C13"/>
    <w:rsid w:val="003F3C06"/>
    <w:rsid w:val="003F5FCC"/>
    <w:rsid w:val="00405BBE"/>
    <w:rsid w:val="0045463A"/>
    <w:rsid w:val="00480C02"/>
    <w:rsid w:val="004A2572"/>
    <w:rsid w:val="004B38E5"/>
    <w:rsid w:val="004D4B0E"/>
    <w:rsid w:val="00522BD3"/>
    <w:rsid w:val="00564B4A"/>
    <w:rsid w:val="005738E7"/>
    <w:rsid w:val="00584F6E"/>
    <w:rsid w:val="00586A2B"/>
    <w:rsid w:val="00595AC0"/>
    <w:rsid w:val="005A3BDD"/>
    <w:rsid w:val="006144F9"/>
    <w:rsid w:val="0062290E"/>
    <w:rsid w:val="00682CB5"/>
    <w:rsid w:val="006C2D06"/>
    <w:rsid w:val="006F6D62"/>
    <w:rsid w:val="00702ADB"/>
    <w:rsid w:val="0072229F"/>
    <w:rsid w:val="00730728"/>
    <w:rsid w:val="007441D1"/>
    <w:rsid w:val="00766ED2"/>
    <w:rsid w:val="007818AE"/>
    <w:rsid w:val="007B543C"/>
    <w:rsid w:val="007C23D9"/>
    <w:rsid w:val="007C68EE"/>
    <w:rsid w:val="00806776"/>
    <w:rsid w:val="00813D2D"/>
    <w:rsid w:val="00817D94"/>
    <w:rsid w:val="00842962"/>
    <w:rsid w:val="00882A35"/>
    <w:rsid w:val="008B1FFF"/>
    <w:rsid w:val="008F1D1C"/>
    <w:rsid w:val="008F2926"/>
    <w:rsid w:val="0091606D"/>
    <w:rsid w:val="00932B2A"/>
    <w:rsid w:val="009525C8"/>
    <w:rsid w:val="0099031D"/>
    <w:rsid w:val="009F498D"/>
    <w:rsid w:val="00A41629"/>
    <w:rsid w:val="00A64F02"/>
    <w:rsid w:val="00A73D13"/>
    <w:rsid w:val="00B01009"/>
    <w:rsid w:val="00B07D11"/>
    <w:rsid w:val="00B44921"/>
    <w:rsid w:val="00BC1806"/>
    <w:rsid w:val="00BC4E0A"/>
    <w:rsid w:val="00C66A35"/>
    <w:rsid w:val="00C83846"/>
    <w:rsid w:val="00D01A2F"/>
    <w:rsid w:val="00D86CED"/>
    <w:rsid w:val="00D913FE"/>
    <w:rsid w:val="00DC029B"/>
    <w:rsid w:val="00DC3AC9"/>
    <w:rsid w:val="00E32E1E"/>
    <w:rsid w:val="00E94926"/>
    <w:rsid w:val="00EA048D"/>
    <w:rsid w:val="00ED1979"/>
    <w:rsid w:val="00EE321D"/>
    <w:rsid w:val="00F27E52"/>
    <w:rsid w:val="00F537B0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6806"/>
  <w15:docId w15:val="{D19352F9-6EBB-4608-8EE8-F0CEDFC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Homa</cp:lastModifiedBy>
  <cp:revision>36</cp:revision>
  <dcterms:created xsi:type="dcterms:W3CDTF">2023-02-03T23:37:00Z</dcterms:created>
  <dcterms:modified xsi:type="dcterms:W3CDTF">2026-10-16T20:35:00Z</dcterms:modified>
</cp:coreProperties>
</file>