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632E4" w14:textId="77777777" w:rsidR="00312C0D" w:rsidRPr="00D12187" w:rsidRDefault="005410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Договор купли-продажи </w:t>
      </w:r>
      <w:r w:rsidRPr="00D12187">
        <w:rPr>
          <w:rFonts w:ascii="Times New Roman" w:eastAsia="Times New Roman" w:hAnsi="Times New Roman" w:cs="Times New Roman"/>
          <w:b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 ____</w:t>
      </w:r>
    </w:p>
    <w:p w14:paraId="0E2B29CD" w14:textId="77777777" w:rsidR="00312C0D" w:rsidRDefault="005410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28EF5033" w14:textId="77777777" w:rsidR="00312C0D" w:rsidRDefault="005410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7FE48D3D" w14:textId="76EF0954" w:rsidR="00312C0D" w:rsidRDefault="00541083">
      <w:pPr>
        <w:spacing w:after="0" w:line="240" w:lineRule="auto"/>
        <w:ind w:left="-9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Российская Федерация, г. </w:t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</w:r>
      <w:r w:rsidR="00664BAB">
        <w:rPr>
          <w:rFonts w:ascii="Times New Roman" w:eastAsia="Times New Roman" w:hAnsi="Times New Roman" w:cs="Times New Roman"/>
          <w:b/>
          <w:color w:val="000000"/>
          <w:sz w:val="24"/>
        </w:rPr>
        <w:softHyphen/>
        <w:t>________________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                           «___» _________ 20</w:t>
      </w:r>
      <w:r w:rsidR="00D12187">
        <w:rPr>
          <w:rFonts w:ascii="Times New Roman" w:eastAsia="Times New Roman" w:hAnsi="Times New Roman" w:cs="Times New Roman"/>
          <w:b/>
          <w:color w:val="000000"/>
          <w:sz w:val="24"/>
        </w:rPr>
        <w:t>2</w:t>
      </w:r>
      <w:r w:rsidR="006509AA">
        <w:rPr>
          <w:rFonts w:ascii="Times New Roman" w:eastAsia="Times New Roman" w:hAnsi="Times New Roman" w:cs="Times New Roman"/>
          <w:b/>
          <w:color w:val="000000"/>
          <w:sz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года</w:t>
      </w:r>
    </w:p>
    <w:p w14:paraId="7E0B5FC2" w14:textId="77777777" w:rsidR="003479C5" w:rsidRDefault="003479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14:paraId="72E1A056" w14:textId="7C9DB2DD" w:rsidR="00312C0D" w:rsidRPr="00FD7D57" w:rsidRDefault="00290491" w:rsidP="00FD7D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 w:rsidRPr="00290491">
        <w:rPr>
          <w:rFonts w:ascii="Times New Roman" w:eastAsia="Times New Roman" w:hAnsi="Times New Roman" w:cs="Times New Roman"/>
          <w:bCs/>
          <w:sz w:val="24"/>
        </w:rPr>
        <w:t>Денисенко Ольга Андреевна (26.04.1999 г.р., место рождения: КБР г. Прохладный, ИНН 071605400392; СНИЛС 143-047-571 39, адрес регистрации: Кабардино-Балкарская Респ, г. Прохладный, Агрономический пер, д 25)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FD7D57">
        <w:rPr>
          <w:rFonts w:ascii="Times New Roman" w:eastAsia="Times New Roman" w:hAnsi="Times New Roman" w:cs="Times New Roman"/>
          <w:bCs/>
          <w:sz w:val="24"/>
        </w:rPr>
        <w:t xml:space="preserve">признанная банкротом </w:t>
      </w:r>
      <w:r w:rsidR="00FD7D57" w:rsidRPr="00FD7D57">
        <w:rPr>
          <w:rFonts w:ascii="Times New Roman" w:eastAsia="Times New Roman" w:hAnsi="Times New Roman" w:cs="Times New Roman"/>
          <w:bCs/>
          <w:sz w:val="24"/>
        </w:rPr>
        <w:t xml:space="preserve">Решением Арбитражного суда </w:t>
      </w:r>
      <w:r w:rsidRPr="00290491">
        <w:rPr>
          <w:rFonts w:ascii="Times New Roman" w:eastAsia="Times New Roman" w:hAnsi="Times New Roman" w:cs="Times New Roman"/>
          <w:bCs/>
          <w:sz w:val="24"/>
        </w:rPr>
        <w:t>Кабардино-Балкарской Республики от 20.08.2025 г. по делу № А20-4166/2025</w:t>
      </w:r>
      <w:r w:rsidR="00FD7D57">
        <w:rPr>
          <w:rFonts w:ascii="Times New Roman" w:eastAsia="Times New Roman" w:hAnsi="Times New Roman" w:cs="Times New Roman"/>
          <w:bCs/>
          <w:sz w:val="24"/>
        </w:rPr>
        <w:t xml:space="preserve">, 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  <w:shd w:val="clear" w:color="FFFFFF" w:fill="FFFFFF"/>
        </w:rPr>
        <w:t xml:space="preserve">в лице финансового управляющего </w:t>
      </w:r>
      <w:r w:rsidR="00FA2DF4" w:rsidRPr="00FA2DF4">
        <w:rPr>
          <w:rFonts w:ascii="Times New Roman" w:hAnsi="Times New Roman" w:cs="Times New Roman"/>
          <w:bCs/>
          <w:sz w:val="24"/>
          <w:szCs w:val="24"/>
        </w:rPr>
        <w:t>Гнедь Елены Юрьевны (ИНН 420509166940, СНИЛС 074-533-663 73)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  <w:shd w:val="clear" w:color="FFFFFF" w:fill="FFFFFF"/>
        </w:rPr>
        <w:t>,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именуемый в дальнейшем «Продавец», с одной стороны,</w:t>
      </w:r>
      <w:r w:rsidR="00F67F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1100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1100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_____________________________________________________________________________</w:t>
      </w:r>
      <w:r w:rsidR="00F67FFD">
        <w:rPr>
          <w:rFonts w:ascii="Times New Roman" w:hAnsi="Times New Roman" w:cs="Times New Roman"/>
          <w:bCs/>
          <w:color w:val="000000"/>
          <w:sz w:val="24"/>
          <w:szCs w:val="24"/>
        </w:rPr>
        <w:t>_</w:t>
      </w:r>
      <w:r w:rsidR="0031100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___________________________________________________________________________________________________________________</w:t>
      </w:r>
      <w:r w:rsidR="00E741F4" w:rsidRPr="00E741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41083">
        <w:rPr>
          <w:rFonts w:ascii="Times New Roman" w:eastAsia="Times New Roman" w:hAnsi="Times New Roman" w:cs="Times New Roman"/>
          <w:color w:val="000000"/>
          <w:sz w:val="24"/>
        </w:rPr>
        <w:t>с другой стороны, именуемый в дальнейшем «Покупатель», совместно именуемые «Стороны», заключили настоящий Договор о нижеследующем:</w:t>
      </w:r>
    </w:p>
    <w:p w14:paraId="54D106AA" w14:textId="77777777" w:rsidR="00312C0D" w:rsidRDefault="00312C0D">
      <w:pPr>
        <w:spacing w:after="0" w:line="240" w:lineRule="auto"/>
        <w:ind w:firstLine="630"/>
        <w:jc w:val="both"/>
        <w:rPr>
          <w:rFonts w:ascii="Times New Roman" w:eastAsia="Times New Roman" w:hAnsi="Times New Roman" w:cs="Times New Roman"/>
          <w:sz w:val="24"/>
        </w:rPr>
      </w:pPr>
    </w:p>
    <w:p w14:paraId="71F998AC" w14:textId="77777777" w:rsidR="00312C0D" w:rsidRDefault="005410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Предмет договора</w:t>
      </w:r>
    </w:p>
    <w:p w14:paraId="0F62F46D" w14:textId="77777777" w:rsidR="00312C0D" w:rsidRDefault="005410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6247A97A" w14:textId="34FD2174" w:rsidR="00312C0D" w:rsidRDefault="00541083" w:rsidP="00FF523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1.1. В соответствии с условиями настоящего Договора Продавец передает в собственность Покупателю следующее имущество:</w:t>
      </w:r>
      <w:r w:rsidR="00B16725" w:rsidRPr="00B16725">
        <w:t xml:space="preserve"> </w:t>
      </w:r>
      <w:r w:rsidR="00FF5232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DB9D0A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1.2. Покупатель обязуется принять имущество и уплатить указанную настоящим Договором цену.</w:t>
      </w:r>
    </w:p>
    <w:p w14:paraId="0DE3B4DA" w14:textId="77777777" w:rsidR="00290491" w:rsidRDefault="00F83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F83E05">
        <w:rPr>
          <w:rFonts w:ascii="Times New Roman" w:eastAsia="Times New Roman" w:hAnsi="Times New Roman" w:cs="Times New Roman"/>
          <w:color w:val="000000"/>
          <w:sz w:val="24"/>
        </w:rPr>
        <w:t>1.3. Покупатель уведомлен о том</w:t>
      </w:r>
      <w:r>
        <w:rPr>
          <w:rFonts w:ascii="Times New Roman" w:eastAsia="Times New Roman" w:hAnsi="Times New Roman" w:cs="Times New Roman"/>
          <w:color w:val="000000"/>
          <w:sz w:val="24"/>
        </w:rPr>
        <w:t>,</w:t>
      </w:r>
      <w:r w:rsidRPr="00F83E05">
        <w:rPr>
          <w:rFonts w:ascii="Times New Roman" w:eastAsia="Times New Roman" w:hAnsi="Times New Roman" w:cs="Times New Roman"/>
          <w:color w:val="000000"/>
          <w:sz w:val="24"/>
        </w:rPr>
        <w:t xml:space="preserve"> что на указанном имуществе имеются / отсутствуют ограничения (аресты)</w:t>
      </w:r>
      <w:r w:rsidR="00541083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</w:p>
    <w:p w14:paraId="739DD4BA" w14:textId="77777777" w:rsidR="00290491" w:rsidRDefault="00290491" w:rsidP="002904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1.4. Имущество передается в состоянии «как есть», возможны скрытые и явные дефекты, отсутствие частей и механизмов. </w:t>
      </w:r>
    </w:p>
    <w:p w14:paraId="08F6D2FE" w14:textId="77777777" w:rsidR="00290491" w:rsidRDefault="00290491" w:rsidP="002904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Гарантийный обязательства не предусмотрены, возврат имущества в связи с выявленными дефектами не предусмотрен.</w:t>
      </w:r>
    </w:p>
    <w:p w14:paraId="000911A6" w14:textId="77777777" w:rsidR="00290491" w:rsidRDefault="00290491" w:rsidP="002904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6935BE5E" w14:textId="18C9B9A5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DD501FA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2. Порядок оплаты имущества</w:t>
      </w:r>
    </w:p>
    <w:p w14:paraId="7FB9A7E3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29116D2" w14:textId="77777777" w:rsidR="001A4F5A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2.1. Общая стоимость имущества, указанного в п. 1.1. настоящего Договора составляет </w:t>
      </w:r>
      <w:r w:rsidR="001A4F5A">
        <w:rPr>
          <w:rFonts w:ascii="Times New Roman" w:eastAsia="Times New Roman" w:hAnsi="Times New Roman" w:cs="Times New Roman"/>
          <w:color w:val="000000"/>
          <w:sz w:val="24"/>
        </w:rPr>
        <w:t xml:space="preserve">____________ (_________________________________________________) </w:t>
      </w:r>
    </w:p>
    <w:p w14:paraId="66BCD20F" w14:textId="2188022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2.2. Задаток, внесенный Покупателем на расчетный счет Пр</w:t>
      </w:r>
      <w:r w:rsidR="00B16725">
        <w:rPr>
          <w:rFonts w:ascii="Times New Roman" w:eastAsia="Times New Roman" w:hAnsi="Times New Roman" w:cs="Times New Roman"/>
          <w:color w:val="000000"/>
          <w:sz w:val="24"/>
        </w:rPr>
        <w:t xml:space="preserve">одавца в размере </w:t>
      </w:r>
      <w:r w:rsidR="001A4F5A">
        <w:rPr>
          <w:rFonts w:ascii="Times New Roman" w:eastAsia="Times New Roman" w:hAnsi="Times New Roman" w:cs="Times New Roman"/>
          <w:color w:val="000000"/>
          <w:sz w:val="24"/>
        </w:rPr>
        <w:t xml:space="preserve">_______________ (_________________________________________)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рублей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 xml:space="preserve"> 00 копеек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засчитывается в качестве первоначального платежа по настоящему Договору. </w:t>
      </w:r>
    </w:p>
    <w:p w14:paraId="346971CB" w14:textId="77777777" w:rsidR="002B620E" w:rsidRPr="002B620E" w:rsidRDefault="00541083" w:rsidP="00D121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2.3. Окончательный платеж за вычетом суммы Задатка Покупатель обязуется уплатить не позднее 30 дней с момента заключения настоящего договора в безналичном порядке путем перевода всей суммы стоимости имущества на следующий расчетный счет: получатель:</w:t>
      </w:r>
      <w:r w:rsidR="002B620E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2B620E" w:rsidRPr="002B620E">
        <w:rPr>
          <w:rFonts w:ascii="Times New Roman" w:eastAsia="Times New Roman" w:hAnsi="Times New Roman" w:cs="Times New Roman"/>
          <w:color w:val="000000"/>
          <w:sz w:val="24"/>
        </w:rPr>
        <w:t>Получатель</w:t>
      </w:r>
    </w:p>
    <w:p w14:paraId="7A7041F3" w14:textId="7CC30B56" w:rsidR="002B620E" w:rsidRPr="002B620E" w:rsidRDefault="002B620E" w:rsidP="002B620E">
      <w:pPr>
        <w:tabs>
          <w:tab w:val="num" w:pos="7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2B620E">
        <w:rPr>
          <w:rFonts w:ascii="Times New Roman" w:eastAsia="Times New Roman" w:hAnsi="Times New Roman" w:cs="Times New Roman"/>
          <w:color w:val="000000"/>
          <w:sz w:val="24"/>
        </w:rPr>
        <w:t>Гнедь Елена Юрьевна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Счёт получателя платежа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40817810500003583740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,</w:t>
      </w:r>
      <w:r w:rsidR="00427D26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Гнедь Елена Юрьевна НДС не облагается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БИК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044525974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Банк получатель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АО "ТБанк"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 xml:space="preserve">Корр. 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С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чёт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2B620E">
        <w:rPr>
          <w:rFonts w:ascii="Times New Roman" w:eastAsia="Times New Roman" w:hAnsi="Times New Roman" w:cs="Times New Roman"/>
          <w:color w:val="000000"/>
          <w:sz w:val="24"/>
        </w:rPr>
        <w:t>30101810145250000974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. В назначении платежа указать </w:t>
      </w:r>
      <w:r w:rsidR="00D12187">
        <w:rPr>
          <w:rFonts w:ascii="Times New Roman" w:eastAsia="Times New Roman" w:hAnsi="Times New Roman" w:cs="Times New Roman"/>
          <w:color w:val="000000"/>
          <w:sz w:val="24"/>
        </w:rPr>
        <w:t>«О</w:t>
      </w:r>
      <w:r>
        <w:rPr>
          <w:rFonts w:ascii="Times New Roman" w:eastAsia="Times New Roman" w:hAnsi="Times New Roman" w:cs="Times New Roman"/>
          <w:color w:val="000000"/>
          <w:sz w:val="24"/>
        </w:rPr>
        <w:t>плата по договору купли-продажи имущества</w:t>
      </w:r>
      <w:r w:rsidR="003C686D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290491">
        <w:rPr>
          <w:rFonts w:ascii="Times New Roman" w:eastAsia="Times New Roman" w:hAnsi="Times New Roman" w:cs="Times New Roman"/>
          <w:color w:val="000000"/>
          <w:sz w:val="24"/>
        </w:rPr>
        <w:t>Денисенко О.А.</w:t>
      </w:r>
      <w:r w:rsidR="003A73AC">
        <w:rPr>
          <w:rFonts w:ascii="Times New Roman" w:eastAsia="Times New Roman" w:hAnsi="Times New Roman" w:cs="Times New Roman"/>
          <w:color w:val="000000"/>
          <w:sz w:val="24"/>
        </w:rPr>
        <w:t>.»</w:t>
      </w:r>
    </w:p>
    <w:p w14:paraId="74D36828" w14:textId="72F29BDD" w:rsidR="00312C0D" w:rsidRDefault="00312C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</w:p>
    <w:p w14:paraId="6D4FB725" w14:textId="77777777" w:rsidR="00312C0D" w:rsidRDefault="00312C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263206F2" w14:textId="77777777" w:rsidR="00312C0D" w:rsidRDefault="0054108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3. Порядок передачи имущества</w:t>
      </w:r>
    </w:p>
    <w:p w14:paraId="6841392B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293B1CDC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3.1. Продавец передает Покупателю имущество по акту приема-передачи. </w:t>
      </w:r>
    </w:p>
    <w:p w14:paraId="5BCEEF86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3.2. Акт приема-передачи под</w:t>
      </w:r>
      <w:r w:rsidR="00A37B4A">
        <w:rPr>
          <w:rFonts w:ascii="Times New Roman" w:eastAsia="Times New Roman" w:hAnsi="Times New Roman" w:cs="Times New Roman"/>
          <w:color w:val="000000"/>
          <w:sz w:val="24"/>
        </w:rPr>
        <w:t>писывается Сторонами в течение 10 (Десяти) рабочих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дней с момента оплаты имущества Покупателем. </w:t>
      </w:r>
    </w:p>
    <w:p w14:paraId="2CC7CC16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7ED2AC2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4. Ответственность Сторон</w:t>
      </w:r>
    </w:p>
    <w:p w14:paraId="308E01E2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52EB17C9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 </w:t>
      </w:r>
    </w:p>
    <w:p w14:paraId="1FFC6E4F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4.2. Любая из Сторон вправе отказаться от исполнения своих обязательств по договору в случае неисполнения либо ненадлежащего исполнения другой Стороной ее обязательств. При этом Стороны обязаны возвратить все полученное по сделке. </w:t>
      </w:r>
    </w:p>
    <w:p w14:paraId="3220A2F1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4.3. Стороны освобождаются от ответственности при наступлении форс-мажорных обстоятельств. </w:t>
      </w:r>
    </w:p>
    <w:p w14:paraId="2917D404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122D567A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Заключительные положения</w:t>
      </w:r>
    </w:p>
    <w:p w14:paraId="705B428F" w14:textId="77777777" w:rsidR="00312C0D" w:rsidRDefault="0054108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781569A6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5.1. Настоящий договор содержит весь объем соглашений между сторонами в отношении предмета настоящего договора, отменяет и делает недействительными все другие обязательства или представления, будь-то в устной или письменной форме, до заключения настоящего договора.</w:t>
      </w:r>
    </w:p>
    <w:p w14:paraId="6882EF53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5.2. Все изменения и дополнения к договору осуществляются в письменной форме и признаются действительными в случае подписания их Сторонами. </w:t>
      </w:r>
    </w:p>
    <w:p w14:paraId="02244442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5.3. Все разногласия, возникающие из данного договора Стороны будут стараться решить путем переговоров.</w:t>
      </w:r>
    </w:p>
    <w:p w14:paraId="445B4A2E" w14:textId="77777777" w:rsidR="00312C0D" w:rsidRDefault="00541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5.4. Настоящий договор составлен в трех экземплярах, один экземпляр выдается Продавцу и два экземпляра выдается Покупателю.</w:t>
      </w:r>
    </w:p>
    <w:p w14:paraId="7D399503" w14:textId="77777777" w:rsidR="00312C0D" w:rsidRDefault="00541083">
      <w:pPr>
        <w:tabs>
          <w:tab w:val="left" w:pos="-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25167DD1" w14:textId="77777777" w:rsidR="00312C0D" w:rsidRDefault="00541083">
      <w:pPr>
        <w:tabs>
          <w:tab w:val="left" w:pos="-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Адреса и реквизиты Сторон</w:t>
      </w:r>
    </w:p>
    <w:p w14:paraId="6AE579CA" w14:textId="77777777" w:rsidR="00312C0D" w:rsidRDefault="00541083">
      <w:pPr>
        <w:tabs>
          <w:tab w:val="left" w:pos="-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0"/>
        <w:gridCol w:w="4525"/>
      </w:tblGrid>
      <w:tr w:rsidR="00FA2DF4" w:rsidRPr="00FA2DF4" w14:paraId="76E2ADF0" w14:textId="77777777" w:rsidTr="009D4E92">
        <w:trPr>
          <w:trHeight w:val="1"/>
          <w:tblCellSpacing w:w="0" w:type="dxa"/>
        </w:trPr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268DFC44" w14:textId="77777777" w:rsidR="00FA2DF4" w:rsidRPr="00FA2DF4" w:rsidRDefault="00FA2DF4" w:rsidP="00FA2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lk156393586"/>
            <w:r w:rsidRPr="00FA2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Продавец</w:t>
            </w:r>
          </w:p>
        </w:tc>
        <w:tc>
          <w:tcPr>
            <w:tcW w:w="45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30137E57" w14:textId="77777777" w:rsidR="00FA2DF4" w:rsidRPr="00FA2DF4" w:rsidRDefault="00FA2DF4" w:rsidP="00FA2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Покупатель</w:t>
            </w:r>
          </w:p>
        </w:tc>
      </w:tr>
      <w:tr w:rsidR="00FA2DF4" w:rsidRPr="00FA2DF4" w14:paraId="6BF54439" w14:textId="77777777" w:rsidTr="00427D26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3DA26D0" w14:textId="2AC05442" w:rsidR="00FA2DF4" w:rsidRPr="00326970" w:rsidRDefault="00290491" w:rsidP="0032697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0491">
              <w:rPr>
                <w:rFonts w:ascii="Times New Roman" w:eastAsia="Times New Roman" w:hAnsi="Times New Roman" w:cs="Times New Roman"/>
                <w:bCs/>
                <w:sz w:val="24"/>
              </w:rPr>
              <w:t>Денисенко Ольга Андреевна (26.04.1999 г.р., место рождения: КБР г. Прохладный, ИНН 071605400392; СНИЛС 143-047-571 39, адрес регистрации: Кабардино-Балкарская Респ, г. Прохладный, Агрономический пер, д 25)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признанная банкротом </w:t>
            </w:r>
            <w:r w:rsidRPr="00FD7D57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Решением Арбитражного суда </w:t>
            </w:r>
            <w:r w:rsidRPr="00290491">
              <w:rPr>
                <w:rFonts w:ascii="Times New Roman" w:eastAsia="Times New Roman" w:hAnsi="Times New Roman" w:cs="Times New Roman"/>
                <w:bCs/>
                <w:sz w:val="24"/>
              </w:rPr>
              <w:t>Кабардино-Балкарской Республики от 20.08.2025 г. по делу № А20-4166/2025</w:t>
            </w:r>
            <w:r w:rsidR="003A73AC" w:rsidRPr="003A73A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3C686D" w:rsidRPr="00FA2D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FFFFFF" w:fill="FFFFFF"/>
              </w:rPr>
              <w:t xml:space="preserve">в лице финансового управляющего </w:t>
            </w:r>
            <w:r w:rsidR="003C686D" w:rsidRPr="00FA2DF4">
              <w:rPr>
                <w:rFonts w:ascii="Times New Roman" w:hAnsi="Times New Roman" w:cs="Times New Roman"/>
                <w:bCs/>
                <w:sz w:val="24"/>
                <w:szCs w:val="24"/>
              </w:rPr>
              <w:t>Гнедь Елены Юрьевны (ИНН 420509166940, СНИЛС 074-533-663 73)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630FB08F" w14:textId="34768200" w:rsidR="00FA2DF4" w:rsidRPr="00FA2DF4" w:rsidRDefault="00FA2DF4" w:rsidP="00427D26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2DF4" w:rsidRPr="00FA2DF4" w14:paraId="75AF1939" w14:textId="77777777" w:rsidTr="009D4E92">
        <w:trPr>
          <w:trHeight w:val="1"/>
          <w:tblCellSpacing w:w="0" w:type="dxa"/>
        </w:trPr>
        <w:tc>
          <w:tcPr>
            <w:tcW w:w="4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3B473C96" w14:textId="77777777" w:rsidR="00FA2DF4" w:rsidRPr="00FA2DF4" w:rsidRDefault="00FA2DF4" w:rsidP="00FA2D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Финансовый управляющий </w:t>
            </w:r>
          </w:p>
          <w:p w14:paraId="36EC2654" w14:textId="77777777" w:rsidR="00FA2DF4" w:rsidRPr="00FA2DF4" w:rsidRDefault="00FA2DF4" w:rsidP="00FA2D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14:paraId="1C872435" w14:textId="77777777" w:rsidR="00FA2DF4" w:rsidRPr="00FA2DF4" w:rsidRDefault="00FA2DF4" w:rsidP="00FA2D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84C7DE" w14:textId="55C1C139" w:rsidR="00FA2DF4" w:rsidRPr="00326970" w:rsidRDefault="00FA2DF4" w:rsidP="00FA2D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</w:pPr>
            <w:r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>______________________  Е.Ю.</w:t>
            </w:r>
            <w:r w:rsidR="00326970"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 xml:space="preserve"> </w:t>
            </w:r>
            <w:r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>Гнедь</w:t>
            </w:r>
          </w:p>
          <w:p w14:paraId="0BF4557C" w14:textId="77777777" w:rsidR="00FA2DF4" w:rsidRPr="00FA2DF4" w:rsidRDefault="00FA2DF4" w:rsidP="00FA2D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3780349D" w14:textId="77777777" w:rsidR="00FA2DF4" w:rsidRPr="00FA2DF4" w:rsidRDefault="00FA2DF4" w:rsidP="00FA2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4C6F3836" w14:textId="77777777" w:rsidR="00FA2DF4" w:rsidRPr="00FA2DF4" w:rsidRDefault="00FA2DF4" w:rsidP="00FA2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1CC4CE7" w14:textId="19D07203" w:rsidR="00FA2DF4" w:rsidRPr="00FA2DF4" w:rsidRDefault="00FA2DF4" w:rsidP="0032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 xml:space="preserve">____________________ </w:t>
            </w:r>
          </w:p>
        </w:tc>
      </w:tr>
    </w:tbl>
    <w:bookmarkEnd w:id="0"/>
    <w:p w14:paraId="01E34062" w14:textId="77777777" w:rsidR="00312C0D" w:rsidRDefault="0054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0629A2A2" w14:textId="77777777" w:rsidR="00312C0D" w:rsidRDefault="00541083">
      <w:pPr>
        <w:spacing w:line="273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</w:rPr>
        <w:t> </w:t>
      </w:r>
    </w:p>
    <w:p w14:paraId="0650C8B8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 </w:t>
      </w:r>
    </w:p>
    <w:p w14:paraId="6430F73A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45894616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3E52A105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</w:t>
      </w:r>
    </w:p>
    <w:p w14:paraId="02F80D4B" w14:textId="77777777" w:rsidR="00312C0D" w:rsidRDefault="00541083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0"/>
        </w:rPr>
      </w:pPr>
      <w:r>
        <w:rPr>
          <w:rFonts w:ascii="Calibri" w:eastAsia="Calibri" w:hAnsi="Calibri" w:cs="Calibri"/>
          <w:color w:val="000000"/>
          <w:sz w:val="20"/>
        </w:rPr>
        <w:t xml:space="preserve"> </w:t>
      </w:r>
    </w:p>
    <w:p w14:paraId="2A4EAA74" w14:textId="5E6C5F87" w:rsidR="00312C0D" w:rsidRDefault="00541083" w:rsidP="00BE6DDF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Calibri" w:eastAsia="Calibri" w:hAnsi="Calibri" w:cs="Calibri"/>
          <w:color w:val="000000"/>
          <w:sz w:val="20"/>
        </w:rPr>
        <w:br w:type="page"/>
      </w:r>
      <w:r>
        <w:rPr>
          <w:rFonts w:ascii="Times New Roman" w:eastAsia="Times New Roman" w:hAnsi="Times New Roman" w:cs="Times New Roman"/>
          <w:b/>
          <w:color w:val="000000"/>
        </w:rPr>
        <w:lastRenderedPageBreak/>
        <w:t>АКТ ПРИЁМА-ПЕРЕДАЧИ</w:t>
      </w:r>
    </w:p>
    <w:p w14:paraId="78CC1FC4" w14:textId="49D978CB" w:rsidR="00BE6DDF" w:rsidRPr="00BE6DDF" w:rsidRDefault="00BE6DDF" w:rsidP="00BE6D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BE6DDF">
        <w:rPr>
          <w:rFonts w:ascii="Times New Roman" w:eastAsia="Times New Roman" w:hAnsi="Times New Roman" w:cs="Times New Roman"/>
          <w:color w:val="000000"/>
        </w:rPr>
        <w:t>к договор</w:t>
      </w:r>
      <w:r w:rsidR="008F340F">
        <w:rPr>
          <w:rFonts w:ascii="Times New Roman" w:eastAsia="Times New Roman" w:hAnsi="Times New Roman" w:cs="Times New Roman"/>
          <w:color w:val="000000"/>
        </w:rPr>
        <w:t>у</w:t>
      </w:r>
      <w:r w:rsidRPr="00BE6DDF">
        <w:rPr>
          <w:rFonts w:ascii="Times New Roman" w:eastAsia="Times New Roman" w:hAnsi="Times New Roman" w:cs="Times New Roman"/>
          <w:color w:val="000000"/>
        </w:rPr>
        <w:t xml:space="preserve"> купли-продажи № ____       от «___» ______ 202</w:t>
      </w:r>
      <w:r w:rsidR="006509AA">
        <w:rPr>
          <w:rFonts w:ascii="Times New Roman" w:eastAsia="Times New Roman" w:hAnsi="Times New Roman" w:cs="Times New Roman"/>
          <w:color w:val="000000"/>
        </w:rPr>
        <w:t>6</w:t>
      </w:r>
      <w:r w:rsidRPr="00BE6DDF">
        <w:rPr>
          <w:rFonts w:ascii="Times New Roman" w:eastAsia="Times New Roman" w:hAnsi="Times New Roman" w:cs="Times New Roman"/>
          <w:color w:val="000000"/>
        </w:rPr>
        <w:t xml:space="preserve"> г.</w:t>
      </w:r>
    </w:p>
    <w:p w14:paraId="26EDDA89" w14:textId="77777777" w:rsidR="00312C0D" w:rsidRDefault="0054108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FF0000"/>
        </w:rPr>
        <w:t> </w:t>
      </w:r>
    </w:p>
    <w:p w14:paraId="0DE57B86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37C072EC" w14:textId="721887A3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Российская Федерация, г. </w:t>
      </w:r>
      <w:r w:rsidR="00BD34C0">
        <w:rPr>
          <w:rFonts w:ascii="Times New Roman" w:eastAsia="Times New Roman" w:hAnsi="Times New Roman" w:cs="Times New Roman"/>
          <w:b/>
          <w:color w:val="000000"/>
          <w:sz w:val="24"/>
        </w:rPr>
        <w:t>________________</w:t>
      </w:r>
      <w:r w:rsidR="00326970">
        <w:rPr>
          <w:rFonts w:ascii="Times New Roman" w:eastAsia="Times New Roman" w:hAnsi="Times New Roman" w:cs="Times New Roman"/>
          <w:color w:val="000000"/>
        </w:rPr>
        <w:tab/>
      </w:r>
      <w:r w:rsidR="00326970">
        <w:rPr>
          <w:rFonts w:ascii="Times New Roman" w:eastAsia="Times New Roman" w:hAnsi="Times New Roman" w:cs="Times New Roman"/>
          <w:color w:val="000000"/>
        </w:rPr>
        <w:tab/>
      </w:r>
      <w:r w:rsidR="00326970">
        <w:rPr>
          <w:rFonts w:ascii="Times New Roman" w:eastAsia="Times New Roman" w:hAnsi="Times New Roman" w:cs="Times New Roman"/>
          <w:color w:val="000000"/>
        </w:rPr>
        <w:tab/>
      </w:r>
      <w:r w:rsidR="00326970">
        <w:rPr>
          <w:rFonts w:ascii="Times New Roman" w:eastAsia="Times New Roman" w:hAnsi="Times New Roman" w:cs="Times New Roman"/>
          <w:color w:val="000000"/>
        </w:rPr>
        <w:tab/>
        <w:t xml:space="preserve">    </w:t>
      </w:r>
      <w:r>
        <w:rPr>
          <w:rFonts w:ascii="Times New Roman" w:eastAsia="Times New Roman" w:hAnsi="Times New Roman" w:cs="Times New Roman"/>
          <w:color w:val="000000"/>
        </w:rPr>
        <w:t xml:space="preserve"> «___» ______ 20</w:t>
      </w:r>
      <w:r w:rsidR="00326970">
        <w:rPr>
          <w:rFonts w:ascii="Times New Roman" w:eastAsia="Times New Roman" w:hAnsi="Times New Roman" w:cs="Times New Roman"/>
          <w:color w:val="000000"/>
        </w:rPr>
        <w:t>2</w:t>
      </w:r>
      <w:r w:rsidR="006509AA"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г.</w:t>
      </w:r>
    </w:p>
    <w:p w14:paraId="6D05A282" w14:textId="77777777" w:rsidR="00312C0D" w:rsidRDefault="0054108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0C38446C" w14:textId="29351DAD" w:rsidR="00312C0D" w:rsidRDefault="003A73AC" w:rsidP="00BE6D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     </w:t>
      </w:r>
      <w:r w:rsidR="00212224" w:rsidRPr="0021222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Денисенко Ольга Андреевна (26.04.1999 г.р., место рождения: КБР г. Прохладный, ИНН 071605400392; СНИЛС 143-047-571 39, адрес регистрации: Кабардино-Балкарская Респ, г. Прохладный, Агрономический пер, д 25) признанная банкротом Решением Арбитражного суда Кабардино-Балкарской Республики от 20.08.2025 г. по делу № А20-4166/2025</w:t>
      </w:r>
      <w:r w:rsidR="001D0AFE" w:rsidRPr="001D0AF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="00BD34C0" w:rsidRPr="00FA2DF4">
        <w:rPr>
          <w:rFonts w:ascii="Times New Roman" w:hAnsi="Times New Roman" w:cs="Times New Roman"/>
          <w:bCs/>
          <w:color w:val="000000"/>
          <w:sz w:val="24"/>
          <w:szCs w:val="24"/>
          <w:shd w:val="clear" w:color="FFFFFF" w:fill="FFFFFF"/>
        </w:rPr>
        <w:t xml:space="preserve">в лице финансового управляющего </w:t>
      </w:r>
      <w:r w:rsidR="00BD34C0" w:rsidRPr="00FA2DF4">
        <w:rPr>
          <w:rFonts w:ascii="Times New Roman" w:hAnsi="Times New Roman" w:cs="Times New Roman"/>
          <w:bCs/>
          <w:sz w:val="24"/>
          <w:szCs w:val="24"/>
        </w:rPr>
        <w:t>Гнедь Елены Юрьевны (ИНН 420509166940, СНИЛС 074-533-663 73)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</w:t>
      </w:r>
      <w:r w:rsidR="00FA2DF4" w:rsidRPr="00FA2D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именуемый в дальнейшем «Продавец», с одной стороны, и</w:t>
      </w:r>
      <w:r w:rsidR="00AC52F3" w:rsidRPr="00AC52F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BD34C0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______________________________________________________________________________________________________________________________________________________________________________________________________</w:t>
      </w:r>
      <w:r w:rsidR="00AC52F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41083">
        <w:rPr>
          <w:rFonts w:ascii="Times New Roman" w:eastAsia="Times New Roman" w:hAnsi="Times New Roman" w:cs="Times New Roman"/>
          <w:color w:val="000000"/>
          <w:sz w:val="24"/>
        </w:rPr>
        <w:t>с другой стороны, именуемый в дальнейшем «Покупатель», совместно именуемые «Стороны», составили настоящий акт приема - передачи:</w:t>
      </w:r>
    </w:p>
    <w:p w14:paraId="65A5ABFD" w14:textId="77777777" w:rsidR="00312C0D" w:rsidRDefault="005410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22615AFC" w14:textId="430354FF" w:rsidR="00602D50" w:rsidRDefault="00541083" w:rsidP="0060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Во исполнение п. 3.1. Договора купли</w:t>
      </w:r>
      <w:r w:rsidR="00602D50">
        <w:rPr>
          <w:rFonts w:ascii="Times New Roman" w:eastAsia="Times New Roman" w:hAnsi="Times New Roman" w:cs="Times New Roman"/>
          <w:color w:val="000000"/>
          <w:sz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продажи </w:t>
      </w:r>
      <w:r w:rsidR="00433F61" w:rsidRPr="00AC52F3">
        <w:rPr>
          <w:rFonts w:ascii="Times New Roman" w:eastAsia="Times New Roman" w:hAnsi="Times New Roman" w:cs="Times New Roman"/>
          <w:color w:val="000000"/>
          <w:sz w:val="24"/>
        </w:rPr>
        <w:t>№ ____       от «___» ______ 202</w:t>
      </w:r>
      <w:r w:rsidR="002134DA">
        <w:rPr>
          <w:rFonts w:ascii="Times New Roman" w:eastAsia="Times New Roman" w:hAnsi="Times New Roman" w:cs="Times New Roman"/>
          <w:color w:val="000000"/>
          <w:sz w:val="24"/>
        </w:rPr>
        <w:t>6</w:t>
      </w:r>
      <w:r w:rsidR="00433F61" w:rsidRPr="00AC52F3">
        <w:rPr>
          <w:rFonts w:ascii="Times New Roman" w:eastAsia="Times New Roman" w:hAnsi="Times New Roman" w:cs="Times New Roman"/>
          <w:color w:val="000000"/>
          <w:sz w:val="24"/>
        </w:rPr>
        <w:t xml:space="preserve"> г.</w:t>
      </w:r>
      <w:r w:rsidR="00433F6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(далее по тексту – Договор), заключенного между Сторонами, Продавец передал Покупателю, а Покупатель принял следующее имущество (далее по тексту – Имущество): </w:t>
      </w:r>
    </w:p>
    <w:p w14:paraId="13F309C7" w14:textId="7E022A8A" w:rsidR="00BD34C0" w:rsidRDefault="00BD34C0" w:rsidP="0060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__________________________________________________________________________________________________________________________________________________________</w:t>
      </w:r>
    </w:p>
    <w:p w14:paraId="644D2342" w14:textId="77777777" w:rsidR="00BD34C0" w:rsidRDefault="00BD34C0" w:rsidP="00602D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18D256BE" w14:textId="0BEC34CA" w:rsidR="00312C0D" w:rsidRDefault="00541083" w:rsidP="00602D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Претензий к состоянию передаваемого Имущества Покупатель не имеет.</w:t>
      </w:r>
    </w:p>
    <w:p w14:paraId="58568014" w14:textId="77777777" w:rsidR="00312C0D" w:rsidRDefault="0054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Риск случайной гибели или случайного повреждения Имущества переходят на Покупателя с момента подписания сторонами настоящего акта.</w:t>
      </w:r>
    </w:p>
    <w:p w14:paraId="097C5CEE" w14:textId="77777777" w:rsidR="00312C0D" w:rsidRDefault="00541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Настоящий акт составлен в трех экземплярах, имеющих одинаковую юридическую силу, один экземпляр выдается Продавцу и два экземпляра выдается Покупателю.</w:t>
      </w:r>
    </w:p>
    <w:p w14:paraId="0305CBE4" w14:textId="77777777" w:rsidR="00312C0D" w:rsidRDefault="00312C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4810"/>
        <w:gridCol w:w="4525"/>
      </w:tblGrid>
      <w:tr w:rsidR="00FA2DF4" w:rsidRPr="00FA2DF4" w14:paraId="37254F6F" w14:textId="77777777" w:rsidTr="00B54991">
        <w:trPr>
          <w:trHeight w:val="1"/>
          <w:tblCellSpacing w:w="0" w:type="dxa"/>
        </w:trPr>
        <w:tc>
          <w:tcPr>
            <w:tcW w:w="4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74B9512B" w14:textId="77777777" w:rsidR="00FA2DF4" w:rsidRPr="00FA2DF4" w:rsidRDefault="00FA2DF4" w:rsidP="009D4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Продавец</w:t>
            </w:r>
          </w:p>
        </w:tc>
        <w:tc>
          <w:tcPr>
            <w:tcW w:w="45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046BD05E" w14:textId="77777777" w:rsidR="00FA2DF4" w:rsidRPr="00FA2DF4" w:rsidRDefault="00FA2DF4" w:rsidP="009D4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Покупатель</w:t>
            </w:r>
          </w:p>
        </w:tc>
      </w:tr>
      <w:tr w:rsidR="00BD34C0" w:rsidRPr="00FA2DF4" w14:paraId="6D2DE2DA" w14:textId="77777777" w:rsidTr="00B54991">
        <w:trPr>
          <w:trHeight w:val="1"/>
          <w:tblCellSpacing w:w="0" w:type="dxa"/>
        </w:trPr>
        <w:tc>
          <w:tcPr>
            <w:tcW w:w="4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36426026" w14:textId="1468890F" w:rsidR="00BD34C0" w:rsidRPr="00FA2DF4" w:rsidRDefault="00212224" w:rsidP="006509A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shd w:val="clear" w:color="auto" w:fill="FFFFFF"/>
              </w:rPr>
            </w:pPr>
            <w:r w:rsidRPr="00290491">
              <w:rPr>
                <w:rFonts w:ascii="Times New Roman" w:eastAsia="Times New Roman" w:hAnsi="Times New Roman" w:cs="Times New Roman"/>
                <w:bCs/>
                <w:sz w:val="24"/>
              </w:rPr>
              <w:t>Денисенко Ольга Андреевна (26.04.1999 г.р., место рождения: КБР г. Прохладный, ИНН 071605400392; СНИЛС 143-047-571 39, адрес регистрации: Кабардино-Балкарская Респ, г. Прохладный, Агрономический пер, д 25)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 xml:space="preserve"> признанная банкротом </w:t>
            </w:r>
            <w:r w:rsidRPr="00FD7D57">
              <w:rPr>
                <w:rFonts w:ascii="Times New Roman" w:eastAsia="Times New Roman" w:hAnsi="Times New Roman" w:cs="Times New Roman"/>
                <w:bCs/>
                <w:sz w:val="24"/>
              </w:rPr>
              <w:t xml:space="preserve">Решением Арбитражного суда </w:t>
            </w:r>
            <w:r w:rsidRPr="00290491">
              <w:rPr>
                <w:rFonts w:ascii="Times New Roman" w:eastAsia="Times New Roman" w:hAnsi="Times New Roman" w:cs="Times New Roman"/>
                <w:bCs/>
                <w:sz w:val="24"/>
              </w:rPr>
              <w:t>Кабардино-Балкарской Республики от 20.08.2025 г. по делу № А20-4166/2025</w:t>
            </w:r>
            <w:r>
              <w:rPr>
                <w:rFonts w:ascii="Times New Roman" w:eastAsia="Times New Roman" w:hAnsi="Times New Roman" w:cs="Times New Roman"/>
                <w:bCs/>
                <w:sz w:val="24"/>
              </w:rPr>
              <w:t>,</w:t>
            </w:r>
            <w:r w:rsidR="003A73AC" w:rsidRPr="003A73A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D34C0" w:rsidRPr="00FA2DF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FFFFFF" w:fill="FFFFFF"/>
              </w:rPr>
              <w:t xml:space="preserve">в лице финансового управляющего </w:t>
            </w:r>
            <w:r w:rsidR="00BD34C0" w:rsidRPr="00FA2DF4">
              <w:rPr>
                <w:rFonts w:ascii="Times New Roman" w:hAnsi="Times New Roman" w:cs="Times New Roman"/>
                <w:bCs/>
                <w:sz w:val="24"/>
                <w:szCs w:val="24"/>
              </w:rPr>
              <w:t>Гнедь Елены Юрьевны (ИНН 420509166940, СНИЛС 074-533-663 73)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14:paraId="2B6F7024" w14:textId="0E137AAA" w:rsidR="00BD34C0" w:rsidRPr="00FA2DF4" w:rsidRDefault="00BD34C0" w:rsidP="00BD3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34C0" w:rsidRPr="00FA2DF4" w14:paraId="489499CE" w14:textId="77777777" w:rsidTr="00B54991">
        <w:trPr>
          <w:trHeight w:val="1"/>
          <w:tblCellSpacing w:w="0" w:type="dxa"/>
        </w:trPr>
        <w:tc>
          <w:tcPr>
            <w:tcW w:w="4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4C1F02B3" w14:textId="77777777" w:rsidR="00BD34C0" w:rsidRPr="00FA2DF4" w:rsidRDefault="00BD34C0" w:rsidP="00BD34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Финансовый управляющий </w:t>
            </w:r>
          </w:p>
          <w:p w14:paraId="5CB75974" w14:textId="77777777" w:rsidR="00BD34C0" w:rsidRPr="00FA2DF4" w:rsidRDefault="00BD34C0" w:rsidP="00BD34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14:paraId="00EF9B79" w14:textId="77777777" w:rsidR="00BD34C0" w:rsidRPr="00FA2DF4" w:rsidRDefault="00BD34C0" w:rsidP="00BD34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2C2CC1" w14:textId="77777777" w:rsidR="00BD34C0" w:rsidRPr="00326970" w:rsidRDefault="00BD34C0" w:rsidP="00BD34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</w:pPr>
            <w:r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>______________________  Е.Ю. Гнедь</w:t>
            </w:r>
          </w:p>
          <w:p w14:paraId="360CF4D4" w14:textId="77777777" w:rsidR="00BD34C0" w:rsidRPr="00FA2DF4" w:rsidRDefault="00BD34C0" w:rsidP="00BD34C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14:paraId="14BC1064" w14:textId="77777777" w:rsidR="00BD34C0" w:rsidRPr="00FA2DF4" w:rsidRDefault="00BD34C0" w:rsidP="00BD3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0DCD9576" w14:textId="77777777" w:rsidR="00BD34C0" w:rsidRPr="00FA2DF4" w:rsidRDefault="00BD34C0" w:rsidP="00BD3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06DF88ED" w14:textId="1C55920B" w:rsidR="00BD34C0" w:rsidRPr="00FA2DF4" w:rsidRDefault="00BD34C0" w:rsidP="00BD3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97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  <w:t xml:space="preserve">____________________ </w:t>
            </w:r>
          </w:p>
        </w:tc>
      </w:tr>
    </w:tbl>
    <w:p w14:paraId="026B1345" w14:textId="77777777" w:rsidR="00312C0D" w:rsidRDefault="005410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7B1E554F" w14:textId="5EFA3539" w:rsidR="00312C0D" w:rsidRDefault="00541083" w:rsidP="00B54991">
      <w:pPr>
        <w:spacing w:line="273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</w:rPr>
        <w:t> </w:t>
      </w:r>
      <w:r>
        <w:rPr>
          <w:rFonts w:ascii="Times New Roman" w:eastAsia="Times New Roman" w:hAnsi="Times New Roman" w:cs="Times New Roman"/>
          <w:sz w:val="24"/>
        </w:rPr>
        <w:t> </w:t>
      </w:r>
    </w:p>
    <w:p w14:paraId="55BBB5E1" w14:textId="77777777" w:rsidR="00312C0D" w:rsidRDefault="00312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31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DD651B"/>
    <w:multiLevelType w:val="multilevel"/>
    <w:tmpl w:val="FEE4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C0D"/>
    <w:rsid w:val="000E3383"/>
    <w:rsid w:val="000F416C"/>
    <w:rsid w:val="001A4F5A"/>
    <w:rsid w:val="001D0AFE"/>
    <w:rsid w:val="00212224"/>
    <w:rsid w:val="002134DA"/>
    <w:rsid w:val="00290491"/>
    <w:rsid w:val="002B620E"/>
    <w:rsid w:val="002C16EB"/>
    <w:rsid w:val="0031100A"/>
    <w:rsid w:val="00312C0D"/>
    <w:rsid w:val="00326970"/>
    <w:rsid w:val="003479C5"/>
    <w:rsid w:val="003A73AC"/>
    <w:rsid w:val="003C686D"/>
    <w:rsid w:val="00427D26"/>
    <w:rsid w:val="00433F61"/>
    <w:rsid w:val="00541083"/>
    <w:rsid w:val="005C5FE4"/>
    <w:rsid w:val="00602D50"/>
    <w:rsid w:val="006509AA"/>
    <w:rsid w:val="00664BAB"/>
    <w:rsid w:val="00706DCE"/>
    <w:rsid w:val="00827A74"/>
    <w:rsid w:val="00841501"/>
    <w:rsid w:val="008F340F"/>
    <w:rsid w:val="009E627D"/>
    <w:rsid w:val="00A37B4A"/>
    <w:rsid w:val="00AC52F3"/>
    <w:rsid w:val="00B16725"/>
    <w:rsid w:val="00B54991"/>
    <w:rsid w:val="00B56A89"/>
    <w:rsid w:val="00BD34C0"/>
    <w:rsid w:val="00BE6DDF"/>
    <w:rsid w:val="00BF29D6"/>
    <w:rsid w:val="00D12187"/>
    <w:rsid w:val="00D127C5"/>
    <w:rsid w:val="00E741F4"/>
    <w:rsid w:val="00F67FFD"/>
    <w:rsid w:val="00F83E05"/>
    <w:rsid w:val="00FA2DF4"/>
    <w:rsid w:val="00FD7D57"/>
    <w:rsid w:val="00FF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5132"/>
  <w15:docId w15:val="{00CC99F1-F5A8-4BEF-873E-A88D5FAB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9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11</cp:revision>
  <dcterms:created xsi:type="dcterms:W3CDTF">2025-07-10T09:06:00Z</dcterms:created>
  <dcterms:modified xsi:type="dcterms:W3CDTF">2026-10-16T14:57:00Z</dcterms:modified>
</cp:coreProperties>
</file>