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32E4" w14:textId="77777777" w:rsidR="00312C0D" w:rsidRPr="00D12187" w:rsidRDefault="00541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D12187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14:paraId="0E2B29CD" w14:textId="77777777" w:rsidR="00312C0D" w:rsidRDefault="00541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8EF5033" w14:textId="77777777" w:rsidR="00312C0D" w:rsidRDefault="00541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FE48D3D" w14:textId="76EF0954" w:rsidR="00312C0D" w:rsidRDefault="0054108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г. </w:t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</w:r>
      <w:r w:rsidR="00664BAB">
        <w:rPr>
          <w:rFonts w:ascii="Times New Roman" w:eastAsia="Times New Roman" w:hAnsi="Times New Roman" w:cs="Times New Roman"/>
          <w:b/>
          <w:color w:val="000000"/>
          <w:sz w:val="24"/>
        </w:rPr>
        <w:softHyphen/>
        <w:t>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</w:t>
      </w:r>
      <w:r w:rsidR="00D12187"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 w:rsidR="006509AA"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года</w:t>
      </w:r>
    </w:p>
    <w:p w14:paraId="7E0B5FC2" w14:textId="77777777" w:rsidR="003479C5" w:rsidRDefault="003479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72E1A056" w14:textId="790595AF" w:rsidR="00312C0D" w:rsidRPr="00FD7D57" w:rsidRDefault="00FD7D57" w:rsidP="00FD7D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FD7D57">
        <w:rPr>
          <w:rFonts w:ascii="Times New Roman" w:eastAsia="Times New Roman" w:hAnsi="Times New Roman" w:cs="Times New Roman"/>
          <w:bCs/>
          <w:sz w:val="24"/>
        </w:rPr>
        <w:t>Хункарханова</w:t>
      </w:r>
      <w:proofErr w:type="spellEnd"/>
      <w:r w:rsidRPr="00FD7D57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FD7D57">
        <w:rPr>
          <w:rFonts w:ascii="Times New Roman" w:eastAsia="Times New Roman" w:hAnsi="Times New Roman" w:cs="Times New Roman"/>
          <w:bCs/>
          <w:sz w:val="24"/>
        </w:rPr>
        <w:t>Зулейхан</w:t>
      </w:r>
      <w:proofErr w:type="spellEnd"/>
      <w:r w:rsidRPr="00FD7D57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FD7D57">
        <w:rPr>
          <w:rFonts w:ascii="Times New Roman" w:eastAsia="Times New Roman" w:hAnsi="Times New Roman" w:cs="Times New Roman"/>
          <w:bCs/>
          <w:sz w:val="24"/>
        </w:rPr>
        <w:t>Мовлдиевна</w:t>
      </w:r>
      <w:proofErr w:type="spellEnd"/>
      <w:r w:rsidRPr="00FD7D57">
        <w:rPr>
          <w:rFonts w:ascii="Times New Roman" w:eastAsia="Times New Roman" w:hAnsi="Times New Roman" w:cs="Times New Roman"/>
          <w:bCs/>
          <w:sz w:val="24"/>
        </w:rPr>
        <w:t xml:space="preserve"> (01.09.1981 г.</w:t>
      </w:r>
      <w:r>
        <w:rPr>
          <w:rFonts w:ascii="Times New Roman" w:eastAsia="Times New Roman" w:hAnsi="Times New Roman" w:cs="Times New Roman"/>
          <w:bCs/>
          <w:sz w:val="24"/>
        </w:rPr>
        <w:t>р.</w:t>
      </w:r>
      <w:r w:rsidRPr="00FD7D57">
        <w:rPr>
          <w:rFonts w:ascii="Times New Roman" w:eastAsia="Times New Roman" w:hAnsi="Times New Roman" w:cs="Times New Roman"/>
          <w:bCs/>
          <w:sz w:val="24"/>
        </w:rPr>
        <w:t xml:space="preserve">, место рождения: </w:t>
      </w:r>
      <w:proofErr w:type="spellStart"/>
      <w:r w:rsidRPr="00FD7D57">
        <w:rPr>
          <w:rFonts w:ascii="Times New Roman" w:eastAsia="Times New Roman" w:hAnsi="Times New Roman" w:cs="Times New Roman"/>
          <w:bCs/>
          <w:sz w:val="24"/>
        </w:rPr>
        <w:t>с.Братское</w:t>
      </w:r>
      <w:proofErr w:type="spellEnd"/>
      <w:r w:rsidRPr="00FD7D57">
        <w:rPr>
          <w:rFonts w:ascii="Times New Roman" w:eastAsia="Times New Roman" w:hAnsi="Times New Roman" w:cs="Times New Roman"/>
          <w:bCs/>
          <w:sz w:val="24"/>
        </w:rPr>
        <w:t xml:space="preserve"> Надтеречный район ЧИАССР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FD7D57">
        <w:rPr>
          <w:rFonts w:ascii="Times New Roman" w:eastAsia="Times New Roman" w:hAnsi="Times New Roman" w:cs="Times New Roman"/>
          <w:bCs/>
          <w:sz w:val="24"/>
        </w:rPr>
        <w:t>ИНН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FD7D57">
        <w:rPr>
          <w:rFonts w:ascii="Times New Roman" w:eastAsia="Times New Roman" w:hAnsi="Times New Roman" w:cs="Times New Roman"/>
          <w:bCs/>
          <w:sz w:val="24"/>
        </w:rPr>
        <w:t>200702740227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FD7D57">
        <w:rPr>
          <w:rFonts w:ascii="Times New Roman" w:eastAsia="Times New Roman" w:hAnsi="Times New Roman" w:cs="Times New Roman"/>
          <w:bCs/>
          <w:sz w:val="24"/>
        </w:rPr>
        <w:t>СНИЛС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FD7D57">
        <w:rPr>
          <w:rFonts w:ascii="Times New Roman" w:eastAsia="Times New Roman" w:hAnsi="Times New Roman" w:cs="Times New Roman"/>
          <w:bCs/>
          <w:sz w:val="24"/>
        </w:rPr>
        <w:t>118-479-745</w:t>
      </w:r>
      <w:r>
        <w:rPr>
          <w:rFonts w:ascii="Times New Roman" w:eastAsia="Times New Roman" w:hAnsi="Times New Roman" w:cs="Times New Roman"/>
          <w:bCs/>
          <w:sz w:val="24"/>
        </w:rPr>
        <w:t xml:space="preserve"> 0</w:t>
      </w:r>
      <w:r w:rsidRPr="00FD7D57">
        <w:rPr>
          <w:rFonts w:ascii="Times New Roman" w:eastAsia="Times New Roman" w:hAnsi="Times New Roman" w:cs="Times New Roman"/>
          <w:bCs/>
          <w:sz w:val="24"/>
        </w:rPr>
        <w:t>0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FD7D57">
        <w:rPr>
          <w:rFonts w:ascii="Times New Roman" w:eastAsia="Times New Roman" w:hAnsi="Times New Roman" w:cs="Times New Roman"/>
          <w:bCs/>
          <w:sz w:val="24"/>
        </w:rPr>
        <w:t xml:space="preserve">адрес регистрации: Чеченская Республика, Надтеречный р-н, с. Знаменское, ул. </w:t>
      </w:r>
      <w:proofErr w:type="spellStart"/>
      <w:r w:rsidRPr="00FD7D57">
        <w:rPr>
          <w:rFonts w:ascii="Times New Roman" w:eastAsia="Times New Roman" w:hAnsi="Times New Roman" w:cs="Times New Roman"/>
          <w:bCs/>
          <w:sz w:val="24"/>
        </w:rPr>
        <w:t>Прудная</w:t>
      </w:r>
      <w:proofErr w:type="spellEnd"/>
      <w:r w:rsidRPr="00FD7D57">
        <w:rPr>
          <w:rFonts w:ascii="Times New Roman" w:eastAsia="Times New Roman" w:hAnsi="Times New Roman" w:cs="Times New Roman"/>
          <w:bCs/>
          <w:sz w:val="24"/>
        </w:rPr>
        <w:t>, д. 25,</w:t>
      </w:r>
      <w:r>
        <w:rPr>
          <w:rFonts w:ascii="Times New Roman" w:eastAsia="Times New Roman" w:hAnsi="Times New Roman" w:cs="Times New Roman"/>
          <w:bCs/>
          <w:sz w:val="24"/>
        </w:rPr>
        <w:t xml:space="preserve"> признанная банкротом </w:t>
      </w:r>
      <w:r w:rsidRPr="00FD7D57">
        <w:rPr>
          <w:rFonts w:ascii="Times New Roman" w:eastAsia="Times New Roman" w:hAnsi="Times New Roman" w:cs="Times New Roman"/>
          <w:bCs/>
          <w:sz w:val="24"/>
        </w:rPr>
        <w:t>Решением Арбитражного суда Чеченской республики от 28.10.2025 г.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FD7D57">
        <w:rPr>
          <w:rFonts w:ascii="Times New Roman" w:eastAsia="Times New Roman" w:hAnsi="Times New Roman" w:cs="Times New Roman"/>
          <w:bCs/>
          <w:sz w:val="24"/>
        </w:rPr>
        <w:t>по делу № А77-2829/2025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FA2DF4" w:rsidRPr="00FA2DF4">
        <w:rPr>
          <w:rFonts w:ascii="Times New Roman" w:hAnsi="Times New Roman" w:cs="Times New Roman"/>
          <w:bCs/>
          <w:color w:val="000000"/>
          <w:sz w:val="24"/>
          <w:szCs w:val="24"/>
          <w:shd w:val="clear" w:color="FFFFFF" w:fill="FFFFFF"/>
        </w:rPr>
        <w:t xml:space="preserve">в лице финансового управляющего </w:t>
      </w:r>
      <w:proofErr w:type="spellStart"/>
      <w:r w:rsidR="00FA2DF4" w:rsidRPr="00FA2DF4">
        <w:rPr>
          <w:rFonts w:ascii="Times New Roman" w:hAnsi="Times New Roman" w:cs="Times New Roman"/>
          <w:bCs/>
          <w:sz w:val="24"/>
          <w:szCs w:val="24"/>
        </w:rPr>
        <w:t>Гнедь</w:t>
      </w:r>
      <w:proofErr w:type="spellEnd"/>
      <w:r w:rsidR="00FA2DF4" w:rsidRPr="00FA2DF4">
        <w:rPr>
          <w:rFonts w:ascii="Times New Roman" w:hAnsi="Times New Roman" w:cs="Times New Roman"/>
          <w:bCs/>
          <w:sz w:val="24"/>
          <w:szCs w:val="24"/>
        </w:rPr>
        <w:t xml:space="preserve"> Елены Юрьевны (ИНН 420509166940, СНИЛС 074-533-663 73)</w:t>
      </w:r>
      <w:r w:rsidR="00FA2DF4" w:rsidRPr="00FA2DF4">
        <w:rPr>
          <w:rFonts w:ascii="Times New Roman" w:hAnsi="Times New Roman" w:cs="Times New Roman"/>
          <w:bCs/>
          <w:color w:val="000000"/>
          <w:sz w:val="24"/>
          <w:szCs w:val="24"/>
          <w:shd w:val="clear" w:color="FFFFFF" w:fill="FFFFFF"/>
        </w:rPr>
        <w:t>,</w:t>
      </w:r>
      <w:r w:rsidR="00FA2DF4" w:rsidRPr="00FA2D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именуемый в дальнейшем «Продавец», с одной стороны,</w:t>
      </w:r>
      <w:r w:rsidR="00F67F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1100A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______________________________________________</w:t>
      </w:r>
      <w:r w:rsidR="00FA2DF4" w:rsidRPr="00FA2D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1100A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_____________________________________________________________________________</w:t>
      </w:r>
      <w:r w:rsidR="00F67FFD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31100A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___________________________________________________________________________________________________________________</w:t>
      </w:r>
      <w:r w:rsidR="00E741F4" w:rsidRPr="00E741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108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4D106AA" w14:textId="77777777" w:rsidR="00312C0D" w:rsidRDefault="00312C0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4"/>
        </w:rPr>
      </w:pPr>
    </w:p>
    <w:p w14:paraId="71F998AC" w14:textId="77777777" w:rsidR="00312C0D" w:rsidRDefault="00541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0F62F46D" w14:textId="77777777" w:rsidR="00312C0D" w:rsidRDefault="00541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247A97A" w14:textId="34FD2174" w:rsidR="00312C0D" w:rsidRDefault="00541083" w:rsidP="00FF52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  <w:r w:rsidR="00B16725" w:rsidRPr="00B16725">
        <w:t xml:space="preserve"> </w:t>
      </w:r>
      <w:r w:rsidR="00FF5232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DB9D0A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6A62193B" w14:textId="35AE82F7" w:rsidR="00D127C5" w:rsidRDefault="00F83E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83E05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F83E05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54108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02E3066A" w14:textId="5050B104" w:rsidR="00960548" w:rsidRDefault="009605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1.4. </w:t>
      </w:r>
      <w:r w:rsidRPr="00960548">
        <w:rPr>
          <w:rFonts w:ascii="Times New Roman" w:eastAsia="Times New Roman" w:hAnsi="Times New Roman" w:cs="Times New Roman"/>
          <w:color w:val="000000"/>
          <w:sz w:val="24"/>
        </w:rPr>
        <w:t>Участок находится в зоне возможного обрушения земли, рядом обрыв. Постройка находится в зоне обрушения, ее эксплуатация и постановка на учет невозможны. Снос постройки за счет покупателя.</w:t>
      </w:r>
    </w:p>
    <w:p w14:paraId="6935BE5E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DD501FA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FB9A7E3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29116D2" w14:textId="77777777" w:rsidR="001A4F5A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2.1. Общая стоимость имущества, указанного в п. 1.1. настоящего Договора составляет </w:t>
      </w:r>
      <w:r w:rsidR="001A4F5A">
        <w:rPr>
          <w:rFonts w:ascii="Times New Roman" w:eastAsia="Times New Roman" w:hAnsi="Times New Roman" w:cs="Times New Roman"/>
          <w:color w:val="000000"/>
          <w:sz w:val="24"/>
        </w:rPr>
        <w:t xml:space="preserve">____________ (_________________________________________________) </w:t>
      </w:r>
    </w:p>
    <w:p w14:paraId="66BCD20F" w14:textId="2188022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</w:t>
      </w:r>
      <w:r w:rsidR="00B16725">
        <w:rPr>
          <w:rFonts w:ascii="Times New Roman" w:eastAsia="Times New Roman" w:hAnsi="Times New Roman" w:cs="Times New Roman"/>
          <w:color w:val="000000"/>
          <w:sz w:val="24"/>
        </w:rPr>
        <w:t xml:space="preserve">одавца в размере </w:t>
      </w:r>
      <w:r w:rsidR="001A4F5A">
        <w:rPr>
          <w:rFonts w:ascii="Times New Roman" w:eastAsia="Times New Roman" w:hAnsi="Times New Roman" w:cs="Times New Roman"/>
          <w:color w:val="000000"/>
          <w:sz w:val="24"/>
        </w:rPr>
        <w:t>_______________ (________________________________________</w:t>
      </w:r>
      <w:proofErr w:type="gramStart"/>
      <w:r w:rsidR="001A4F5A">
        <w:rPr>
          <w:rFonts w:ascii="Times New Roman" w:eastAsia="Times New Roman" w:hAnsi="Times New Roman" w:cs="Times New Roman"/>
          <w:color w:val="000000"/>
          <w:sz w:val="24"/>
        </w:rPr>
        <w:t xml:space="preserve">_)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рублей</w:t>
      </w:r>
      <w:proofErr w:type="gramEnd"/>
      <w:r w:rsidR="00D12187">
        <w:rPr>
          <w:rFonts w:ascii="Times New Roman" w:eastAsia="Times New Roman" w:hAnsi="Times New Roman" w:cs="Times New Roman"/>
          <w:color w:val="000000"/>
          <w:sz w:val="24"/>
        </w:rPr>
        <w:t xml:space="preserve"> 00 копеек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засчитывается в качестве первоначального платежа по настоящему Договору. </w:t>
      </w:r>
    </w:p>
    <w:p w14:paraId="346971CB" w14:textId="77777777" w:rsidR="002B620E" w:rsidRPr="002B620E" w:rsidRDefault="00541083" w:rsidP="00D121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</w:t>
      </w:r>
      <w:r w:rsidR="002B620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2B620E" w:rsidRPr="002B620E">
        <w:rPr>
          <w:rFonts w:ascii="Times New Roman" w:eastAsia="Times New Roman" w:hAnsi="Times New Roman" w:cs="Times New Roman"/>
          <w:color w:val="000000"/>
          <w:sz w:val="24"/>
        </w:rPr>
        <w:t>Получатель</w:t>
      </w:r>
    </w:p>
    <w:p w14:paraId="7A7041F3" w14:textId="0C5ABC3A" w:rsidR="002B620E" w:rsidRPr="002B620E" w:rsidRDefault="002B620E" w:rsidP="002B620E">
      <w:pPr>
        <w:tabs>
          <w:tab w:val="num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2B620E">
        <w:rPr>
          <w:rFonts w:ascii="Times New Roman" w:eastAsia="Times New Roman" w:hAnsi="Times New Roman" w:cs="Times New Roman"/>
          <w:color w:val="000000"/>
          <w:sz w:val="24"/>
        </w:rPr>
        <w:t>Гнедь</w:t>
      </w:r>
      <w:proofErr w:type="spellEnd"/>
      <w:r w:rsidRPr="002B620E">
        <w:rPr>
          <w:rFonts w:ascii="Times New Roman" w:eastAsia="Times New Roman" w:hAnsi="Times New Roman" w:cs="Times New Roman"/>
          <w:color w:val="000000"/>
          <w:sz w:val="24"/>
        </w:rPr>
        <w:t xml:space="preserve"> Елена Юрьевна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Счёт получателя платежа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40817810500003583740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427D2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2B620E">
        <w:rPr>
          <w:rFonts w:ascii="Times New Roman" w:eastAsia="Times New Roman" w:hAnsi="Times New Roman" w:cs="Times New Roman"/>
          <w:color w:val="000000"/>
          <w:sz w:val="24"/>
        </w:rPr>
        <w:t>Гнедь</w:t>
      </w:r>
      <w:proofErr w:type="spellEnd"/>
      <w:r w:rsidRPr="002B620E">
        <w:rPr>
          <w:rFonts w:ascii="Times New Roman" w:eastAsia="Times New Roman" w:hAnsi="Times New Roman" w:cs="Times New Roman"/>
          <w:color w:val="000000"/>
          <w:sz w:val="24"/>
        </w:rPr>
        <w:t xml:space="preserve"> Елена Юрьевна НДС не облагается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БИК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044525974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Банк получатель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АО "</w:t>
      </w:r>
      <w:proofErr w:type="spellStart"/>
      <w:r w:rsidRPr="002B620E">
        <w:rPr>
          <w:rFonts w:ascii="Times New Roman" w:eastAsia="Times New Roman" w:hAnsi="Times New Roman" w:cs="Times New Roman"/>
          <w:color w:val="000000"/>
          <w:sz w:val="24"/>
        </w:rPr>
        <w:t>ТБанк</w:t>
      </w:r>
      <w:proofErr w:type="spellEnd"/>
      <w:r w:rsidRPr="002B620E">
        <w:rPr>
          <w:rFonts w:ascii="Times New Roman" w:eastAsia="Times New Roman" w:hAnsi="Times New Roman" w:cs="Times New Roman"/>
          <w:color w:val="000000"/>
          <w:sz w:val="24"/>
        </w:rPr>
        <w:t>"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 xml:space="preserve">Корр. 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С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чёт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B620E">
        <w:rPr>
          <w:rFonts w:ascii="Times New Roman" w:eastAsia="Times New Roman" w:hAnsi="Times New Roman" w:cs="Times New Roman"/>
          <w:color w:val="000000"/>
          <w:sz w:val="24"/>
        </w:rPr>
        <w:t>30101810145250000974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В назначении платежа указать </w:t>
      </w:r>
      <w:r w:rsidR="00D12187">
        <w:rPr>
          <w:rFonts w:ascii="Times New Roman" w:eastAsia="Times New Roman" w:hAnsi="Times New Roman" w:cs="Times New Roman"/>
          <w:color w:val="000000"/>
          <w:sz w:val="24"/>
        </w:rPr>
        <w:t>«О</w:t>
      </w:r>
      <w:r>
        <w:rPr>
          <w:rFonts w:ascii="Times New Roman" w:eastAsia="Times New Roman" w:hAnsi="Times New Roman" w:cs="Times New Roman"/>
          <w:color w:val="000000"/>
          <w:sz w:val="24"/>
        </w:rPr>
        <w:t>плата по договору купли-продажи имущества</w:t>
      </w:r>
      <w:r w:rsidR="003C686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3A73AC">
        <w:rPr>
          <w:rFonts w:ascii="Times New Roman" w:eastAsia="Times New Roman" w:hAnsi="Times New Roman" w:cs="Times New Roman"/>
          <w:color w:val="000000"/>
          <w:sz w:val="24"/>
        </w:rPr>
        <w:t>Хункарханова</w:t>
      </w:r>
      <w:proofErr w:type="spellEnd"/>
      <w:r w:rsidR="003A73AC">
        <w:rPr>
          <w:rFonts w:ascii="Times New Roman" w:eastAsia="Times New Roman" w:hAnsi="Times New Roman" w:cs="Times New Roman"/>
          <w:color w:val="000000"/>
          <w:sz w:val="24"/>
        </w:rPr>
        <w:t xml:space="preserve"> З.М.»</w:t>
      </w:r>
    </w:p>
    <w:p w14:paraId="74D36828" w14:textId="72F29BDD" w:rsidR="00312C0D" w:rsidRDefault="00312C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14:paraId="6D4FB725" w14:textId="77777777" w:rsidR="00312C0D" w:rsidRDefault="00312C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63206F2" w14:textId="77777777" w:rsidR="00312C0D" w:rsidRDefault="005410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6841392B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14:paraId="293B1CDC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5BCEEF86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</w:t>
      </w:r>
      <w:r w:rsidR="00A37B4A">
        <w:rPr>
          <w:rFonts w:ascii="Times New Roman" w:eastAsia="Times New Roman" w:hAnsi="Times New Roman" w:cs="Times New Roman"/>
          <w:color w:val="000000"/>
          <w:sz w:val="24"/>
        </w:rPr>
        <w:t>писывается Сторонами в течение 10 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2CC7CC16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7ED2AC2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308E01E2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2EB17C9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FFC6E4F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220A2F1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2917D404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22D567A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705B428F" w14:textId="77777777" w:rsidR="00312C0D" w:rsidRDefault="005410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81569A6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6882EF53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2244442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445B4A2E" w14:textId="77777777" w:rsidR="00312C0D" w:rsidRDefault="00541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7D399503" w14:textId="77777777" w:rsidR="00312C0D" w:rsidRDefault="0054108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5167DD1" w14:textId="77777777" w:rsidR="00312C0D" w:rsidRDefault="0054108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AE579CA" w14:textId="77777777" w:rsidR="00312C0D" w:rsidRDefault="0054108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FA2DF4" w:rsidRPr="00FA2DF4" w14:paraId="76E2ADF0" w14:textId="77777777" w:rsidTr="009D4E92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8DFC44" w14:textId="77777777" w:rsidR="00FA2DF4" w:rsidRPr="00FA2DF4" w:rsidRDefault="00FA2DF4" w:rsidP="00FA2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56393586"/>
            <w:r w:rsidRPr="00FA2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137E57" w14:textId="77777777" w:rsidR="00FA2DF4" w:rsidRPr="00FA2DF4" w:rsidRDefault="00FA2DF4" w:rsidP="00FA2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Покупатель</w:t>
            </w:r>
          </w:p>
        </w:tc>
      </w:tr>
      <w:tr w:rsidR="00FA2DF4" w:rsidRPr="00FA2DF4" w14:paraId="6BF54439" w14:textId="77777777" w:rsidTr="00427D2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3DA26D0" w14:textId="3BBCA97D" w:rsidR="00FA2DF4" w:rsidRPr="00326970" w:rsidRDefault="003A73AC" w:rsidP="0032697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Хункарханова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Зулейхан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Мовлдиевна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(01.09.1981 г.р., место рождения: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с.Братское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Надтеречный район ЧИАССР, ИНН 200702740227, СНИЛС 118-479-745 00, адрес регистрации: Чеченская Республика, Надтеречный р-н, с. Знаменское, ул.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Прудная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, д. 25, признанная банкротом Решением Арбитражного суда Чеченской республики от 28.10.2025 г. по делу № А77-2829/2025, </w:t>
            </w:r>
            <w:r w:rsidR="003C686D" w:rsidRPr="00FA2D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FFFFFF" w:fill="FFFFFF"/>
              </w:rPr>
              <w:t xml:space="preserve">в лице финансового управляющего </w:t>
            </w:r>
            <w:proofErr w:type="spellStart"/>
            <w:r w:rsidR="003C686D" w:rsidRPr="00FA2DF4">
              <w:rPr>
                <w:rFonts w:ascii="Times New Roman" w:hAnsi="Times New Roman" w:cs="Times New Roman"/>
                <w:bCs/>
                <w:sz w:val="24"/>
                <w:szCs w:val="24"/>
              </w:rPr>
              <w:t>Гнедь</w:t>
            </w:r>
            <w:proofErr w:type="spellEnd"/>
            <w:r w:rsidR="003C686D" w:rsidRPr="00FA2D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Елены Юрьевны (ИНН 420509166940, СНИЛС 074-533-663 73)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0FB08F" w14:textId="34768200" w:rsidR="00FA2DF4" w:rsidRPr="00FA2DF4" w:rsidRDefault="00FA2DF4" w:rsidP="00427D26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2DF4" w:rsidRPr="00FA2DF4" w14:paraId="75AF1939" w14:textId="77777777" w:rsidTr="009D4E92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73C96" w14:textId="77777777" w:rsidR="00FA2DF4" w:rsidRPr="00FA2DF4" w:rsidRDefault="00FA2DF4" w:rsidP="00FA2D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2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Финансовый управляющий </w:t>
            </w:r>
          </w:p>
          <w:p w14:paraId="36EC2654" w14:textId="77777777" w:rsidR="00FA2DF4" w:rsidRPr="00FA2DF4" w:rsidRDefault="00FA2DF4" w:rsidP="00FA2D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1C872435" w14:textId="77777777" w:rsidR="00FA2DF4" w:rsidRPr="00FA2DF4" w:rsidRDefault="00FA2DF4" w:rsidP="00FA2D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84C7DE" w14:textId="55C1C139" w:rsidR="00FA2DF4" w:rsidRPr="00326970" w:rsidRDefault="00FA2DF4" w:rsidP="00FA2D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</w:pPr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_____________________</w:t>
            </w:r>
            <w:proofErr w:type="gramStart"/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_  Е.Ю.</w:t>
            </w:r>
            <w:proofErr w:type="gramEnd"/>
            <w:r w:rsidR="00326970"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Гнедь</w:t>
            </w:r>
            <w:proofErr w:type="spellEnd"/>
          </w:p>
          <w:p w14:paraId="0BF4557C" w14:textId="77777777" w:rsidR="00FA2DF4" w:rsidRPr="00FA2DF4" w:rsidRDefault="00FA2DF4" w:rsidP="00FA2D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780349D" w14:textId="77777777" w:rsidR="00FA2DF4" w:rsidRPr="00FA2DF4" w:rsidRDefault="00FA2DF4" w:rsidP="00FA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4C6F3836" w14:textId="77777777" w:rsidR="00FA2DF4" w:rsidRPr="00FA2DF4" w:rsidRDefault="00FA2DF4" w:rsidP="00FA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61CC4CE7" w14:textId="19D07203" w:rsidR="00FA2DF4" w:rsidRPr="00FA2DF4" w:rsidRDefault="00FA2DF4" w:rsidP="00326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____________________ </w:t>
            </w:r>
          </w:p>
        </w:tc>
      </w:tr>
    </w:tbl>
    <w:bookmarkEnd w:id="0"/>
    <w:p w14:paraId="01E34062" w14:textId="77777777" w:rsidR="00312C0D" w:rsidRDefault="005410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629A2A2" w14:textId="77777777" w:rsidR="00312C0D" w:rsidRDefault="0054108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0650C8B8" w14:textId="77777777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430F73A" w14:textId="77777777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5894616" w14:textId="77777777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14:paraId="3E52A105" w14:textId="77777777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2F80D4B" w14:textId="77777777" w:rsidR="00312C0D" w:rsidRDefault="0054108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2A4EAA74" w14:textId="5E6C5F87" w:rsidR="00312C0D" w:rsidRDefault="00541083" w:rsidP="00BE6DD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78CC1FC4" w14:textId="49D978CB" w:rsidR="00BE6DDF" w:rsidRPr="00BE6DDF" w:rsidRDefault="00BE6DDF" w:rsidP="00BE6D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BE6DDF">
        <w:rPr>
          <w:rFonts w:ascii="Times New Roman" w:eastAsia="Times New Roman" w:hAnsi="Times New Roman" w:cs="Times New Roman"/>
          <w:color w:val="000000"/>
        </w:rPr>
        <w:t>к договор</w:t>
      </w:r>
      <w:r w:rsidR="008F340F">
        <w:rPr>
          <w:rFonts w:ascii="Times New Roman" w:eastAsia="Times New Roman" w:hAnsi="Times New Roman" w:cs="Times New Roman"/>
          <w:color w:val="000000"/>
        </w:rPr>
        <w:t>у</w:t>
      </w:r>
      <w:r w:rsidRPr="00BE6DDF">
        <w:rPr>
          <w:rFonts w:ascii="Times New Roman" w:eastAsia="Times New Roman" w:hAnsi="Times New Roman" w:cs="Times New Roman"/>
          <w:color w:val="000000"/>
        </w:rPr>
        <w:t xml:space="preserve"> купли-продажи № ____       от «___» ______ 202</w:t>
      </w:r>
      <w:r w:rsidR="006509AA">
        <w:rPr>
          <w:rFonts w:ascii="Times New Roman" w:eastAsia="Times New Roman" w:hAnsi="Times New Roman" w:cs="Times New Roman"/>
          <w:color w:val="000000"/>
        </w:rPr>
        <w:t>6</w:t>
      </w:r>
      <w:r w:rsidRPr="00BE6DDF"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26EDDA89" w14:textId="77777777" w:rsidR="00312C0D" w:rsidRDefault="0054108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DE57B86" w14:textId="77777777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7C072EC" w14:textId="721887A3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г. </w:t>
      </w:r>
      <w:r w:rsidR="00BD34C0">
        <w:rPr>
          <w:rFonts w:ascii="Times New Roman" w:eastAsia="Times New Roman" w:hAnsi="Times New Roman" w:cs="Times New Roman"/>
          <w:b/>
          <w:color w:val="000000"/>
          <w:sz w:val="24"/>
        </w:rPr>
        <w:t>________________</w:t>
      </w:r>
      <w:r w:rsidR="00326970">
        <w:rPr>
          <w:rFonts w:ascii="Times New Roman" w:eastAsia="Times New Roman" w:hAnsi="Times New Roman" w:cs="Times New Roman"/>
          <w:color w:val="000000"/>
        </w:rPr>
        <w:tab/>
      </w:r>
      <w:r w:rsidR="00326970">
        <w:rPr>
          <w:rFonts w:ascii="Times New Roman" w:eastAsia="Times New Roman" w:hAnsi="Times New Roman" w:cs="Times New Roman"/>
          <w:color w:val="000000"/>
        </w:rPr>
        <w:tab/>
      </w:r>
      <w:r w:rsidR="00326970">
        <w:rPr>
          <w:rFonts w:ascii="Times New Roman" w:eastAsia="Times New Roman" w:hAnsi="Times New Roman" w:cs="Times New Roman"/>
          <w:color w:val="000000"/>
        </w:rPr>
        <w:tab/>
      </w:r>
      <w:r w:rsidR="00326970">
        <w:rPr>
          <w:rFonts w:ascii="Times New Roman" w:eastAsia="Times New Roman" w:hAnsi="Times New Roman" w:cs="Times New Roman"/>
          <w:color w:val="000000"/>
        </w:rPr>
        <w:tab/>
        <w:t xml:space="preserve">  </w:t>
      </w:r>
      <w:proofErr w:type="gramStart"/>
      <w:r w:rsidR="00326970"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</w:t>
      </w:r>
      <w:r w:rsidR="00326970">
        <w:rPr>
          <w:rFonts w:ascii="Times New Roman" w:eastAsia="Times New Roman" w:hAnsi="Times New Roman" w:cs="Times New Roman"/>
          <w:color w:val="000000"/>
        </w:rPr>
        <w:t>2</w:t>
      </w:r>
      <w:r w:rsidR="006509AA"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6D05A282" w14:textId="77777777" w:rsidR="00312C0D" w:rsidRDefault="0054108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C38446C" w14:textId="11768CA6" w:rsidR="00312C0D" w:rsidRDefault="003A73AC" w:rsidP="00BE6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</w:t>
      </w:r>
      <w:proofErr w:type="spellStart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Хункарханова</w:t>
      </w:r>
      <w:proofErr w:type="spellEnd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Зулейхан</w:t>
      </w:r>
      <w:proofErr w:type="spellEnd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Мовлдиевна</w:t>
      </w:r>
      <w:proofErr w:type="spellEnd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(01.09.1981 г.р., место рождения: </w:t>
      </w:r>
      <w:proofErr w:type="spellStart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с.Братское</w:t>
      </w:r>
      <w:proofErr w:type="spellEnd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Надтеречный район ЧИАССР, ИНН 200702740227, СНИЛС 118-479-745 00, адрес регистрации: Чеченская Республика, Надтеречный р-н, с. Знаменское, ул. </w:t>
      </w:r>
      <w:proofErr w:type="spellStart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Прудная</w:t>
      </w:r>
      <w:proofErr w:type="spellEnd"/>
      <w:r w:rsidRPr="003A73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д. 25, признанная банкротом Решением Арбитражного суда Чеченской республики от 28.10.2025 г. по делу № А77-2829/2025</w:t>
      </w:r>
      <w:r w:rsidR="001D0AFE" w:rsidRPr="001D0AF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="00BD34C0" w:rsidRPr="00FA2DF4">
        <w:rPr>
          <w:rFonts w:ascii="Times New Roman" w:hAnsi="Times New Roman" w:cs="Times New Roman"/>
          <w:bCs/>
          <w:color w:val="000000"/>
          <w:sz w:val="24"/>
          <w:szCs w:val="24"/>
          <w:shd w:val="clear" w:color="FFFFFF" w:fill="FFFFFF"/>
        </w:rPr>
        <w:t xml:space="preserve">в лице финансового управляющего </w:t>
      </w:r>
      <w:proofErr w:type="spellStart"/>
      <w:r w:rsidR="00BD34C0" w:rsidRPr="00FA2DF4">
        <w:rPr>
          <w:rFonts w:ascii="Times New Roman" w:hAnsi="Times New Roman" w:cs="Times New Roman"/>
          <w:bCs/>
          <w:sz w:val="24"/>
          <w:szCs w:val="24"/>
        </w:rPr>
        <w:t>Гнедь</w:t>
      </w:r>
      <w:proofErr w:type="spellEnd"/>
      <w:r w:rsidR="00BD34C0" w:rsidRPr="00FA2DF4">
        <w:rPr>
          <w:rFonts w:ascii="Times New Roman" w:hAnsi="Times New Roman" w:cs="Times New Roman"/>
          <w:bCs/>
          <w:sz w:val="24"/>
          <w:szCs w:val="24"/>
        </w:rPr>
        <w:t xml:space="preserve"> Елены Юрьевны (ИНН 420509166940, СНИЛС 074-533-663 73)</w:t>
      </w:r>
      <w:r w:rsidR="00FA2DF4" w:rsidRPr="00FA2DF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</w:t>
      </w:r>
      <w:r w:rsidR="00FA2DF4" w:rsidRPr="00FA2D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именуемый в дальнейшем «Продавец», с одной стороны, и</w:t>
      </w:r>
      <w:r w:rsidR="00AC52F3" w:rsidRPr="00AC52F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D34C0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AC5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108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передачи:</w:t>
      </w:r>
    </w:p>
    <w:p w14:paraId="65A5ABFD" w14:textId="77777777" w:rsidR="00312C0D" w:rsidRDefault="00541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2615AFC" w14:textId="430354FF" w:rsidR="00602D50" w:rsidRDefault="00541083" w:rsidP="00602D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</w:t>
      </w:r>
      <w:r w:rsidR="00602D50">
        <w:rPr>
          <w:rFonts w:ascii="Times New Roman" w:eastAsia="Times New Roman" w:hAnsi="Times New Roman" w:cs="Times New Roman"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продажи </w:t>
      </w:r>
      <w:r w:rsidR="00433F61" w:rsidRPr="00AC52F3">
        <w:rPr>
          <w:rFonts w:ascii="Times New Roman" w:eastAsia="Times New Roman" w:hAnsi="Times New Roman" w:cs="Times New Roman"/>
          <w:color w:val="000000"/>
          <w:sz w:val="24"/>
        </w:rPr>
        <w:t>№ ____       от «___» ______ 202</w:t>
      </w:r>
      <w:r w:rsidR="002134DA">
        <w:rPr>
          <w:rFonts w:ascii="Times New Roman" w:eastAsia="Times New Roman" w:hAnsi="Times New Roman" w:cs="Times New Roman"/>
          <w:color w:val="000000"/>
          <w:sz w:val="24"/>
        </w:rPr>
        <w:t>6</w:t>
      </w:r>
      <w:r w:rsidR="00433F61" w:rsidRPr="00AC52F3">
        <w:rPr>
          <w:rFonts w:ascii="Times New Roman" w:eastAsia="Times New Roman" w:hAnsi="Times New Roman" w:cs="Times New Roman"/>
          <w:color w:val="000000"/>
          <w:sz w:val="24"/>
        </w:rPr>
        <w:t xml:space="preserve"> г.</w:t>
      </w:r>
      <w:r w:rsidR="00433F6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3F309C7" w14:textId="7E022A8A" w:rsidR="00BD34C0" w:rsidRDefault="00BD34C0" w:rsidP="00602D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__________________________________________________________________________________________________________________________________________________________</w:t>
      </w:r>
    </w:p>
    <w:p w14:paraId="644D2342" w14:textId="77777777" w:rsidR="00BD34C0" w:rsidRDefault="00BD34C0" w:rsidP="00602D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8D256BE" w14:textId="0BEC34CA" w:rsidR="00312C0D" w:rsidRDefault="00541083" w:rsidP="00602D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58568014" w14:textId="77777777" w:rsidR="00312C0D" w:rsidRDefault="00541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97C5CEE" w14:textId="77777777" w:rsidR="00312C0D" w:rsidRDefault="00541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305CBE4" w14:textId="77777777" w:rsidR="00312C0D" w:rsidRDefault="00312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FA2DF4" w:rsidRPr="00FA2DF4" w14:paraId="37254F6F" w14:textId="77777777" w:rsidTr="00B54991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B9512B" w14:textId="77777777" w:rsidR="00FA2DF4" w:rsidRPr="00FA2DF4" w:rsidRDefault="00FA2DF4" w:rsidP="009D4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6BD05E" w14:textId="77777777" w:rsidR="00FA2DF4" w:rsidRPr="00FA2DF4" w:rsidRDefault="00FA2DF4" w:rsidP="009D4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Покупатель</w:t>
            </w:r>
          </w:p>
        </w:tc>
      </w:tr>
      <w:tr w:rsidR="00BD34C0" w:rsidRPr="00FA2DF4" w14:paraId="6D2DE2DA" w14:textId="77777777" w:rsidTr="00B54991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6426026" w14:textId="36F6F3C1" w:rsidR="00BD34C0" w:rsidRPr="00FA2DF4" w:rsidRDefault="003A73AC" w:rsidP="006509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shd w:val="clear" w:color="auto" w:fill="FFFFFF"/>
              </w:rPr>
            </w:pP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Хункарханова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Зулейхан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Мовлдиевна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(01.09.1981 г.р., место рождения: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с.Братское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Надтеречный район ЧИАССР, ИНН 200702740227, СНИЛС 118-479-745 00, адрес регистрации: Чеченская Республика, Надтеречный р-н, с. Знаменское, ул. </w:t>
            </w:r>
            <w:proofErr w:type="spellStart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Прудная</w:t>
            </w:r>
            <w:proofErr w:type="spellEnd"/>
            <w:r w:rsidRPr="003A73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, д. 25, признанная банкротом Решением Арбитражного суда Чеченской республики от 28.10.2025 г. по делу № А77-2829/2025, </w:t>
            </w:r>
            <w:r w:rsidR="00BD34C0" w:rsidRPr="00FA2D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FFFFFF" w:fill="FFFFFF"/>
              </w:rPr>
              <w:t xml:space="preserve">в лице финансового управляющего </w:t>
            </w:r>
            <w:proofErr w:type="spellStart"/>
            <w:r w:rsidR="00BD34C0" w:rsidRPr="00FA2DF4">
              <w:rPr>
                <w:rFonts w:ascii="Times New Roman" w:hAnsi="Times New Roman" w:cs="Times New Roman"/>
                <w:bCs/>
                <w:sz w:val="24"/>
                <w:szCs w:val="24"/>
              </w:rPr>
              <w:t>Гнедь</w:t>
            </w:r>
            <w:proofErr w:type="spellEnd"/>
            <w:r w:rsidR="00BD34C0" w:rsidRPr="00FA2D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Елены Юрьевны (ИНН 420509166940, СНИЛС 074-533-663 73)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F7024" w14:textId="0E137AAA" w:rsidR="00BD34C0" w:rsidRPr="00FA2DF4" w:rsidRDefault="00BD34C0" w:rsidP="00BD3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4C0" w:rsidRPr="00FA2DF4" w14:paraId="489499CE" w14:textId="77777777" w:rsidTr="00B54991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1F02B3" w14:textId="77777777" w:rsidR="00BD34C0" w:rsidRPr="00FA2DF4" w:rsidRDefault="00BD34C0" w:rsidP="00BD34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2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Финансовый управляющий </w:t>
            </w:r>
          </w:p>
          <w:p w14:paraId="5CB75974" w14:textId="77777777" w:rsidR="00BD34C0" w:rsidRPr="00FA2DF4" w:rsidRDefault="00BD34C0" w:rsidP="00BD34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00EF9B79" w14:textId="77777777" w:rsidR="00BD34C0" w:rsidRPr="00FA2DF4" w:rsidRDefault="00BD34C0" w:rsidP="00BD34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C2CC1" w14:textId="77777777" w:rsidR="00BD34C0" w:rsidRPr="00326970" w:rsidRDefault="00BD34C0" w:rsidP="00BD34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</w:pPr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_____________________</w:t>
            </w:r>
            <w:proofErr w:type="gramStart"/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_  Е.Ю.</w:t>
            </w:r>
            <w:proofErr w:type="gramEnd"/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Гнедь</w:t>
            </w:r>
            <w:proofErr w:type="spellEnd"/>
          </w:p>
          <w:p w14:paraId="360CF4D4" w14:textId="77777777" w:rsidR="00BD34C0" w:rsidRPr="00FA2DF4" w:rsidRDefault="00BD34C0" w:rsidP="00BD34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BC1064" w14:textId="77777777" w:rsidR="00BD34C0" w:rsidRPr="00FA2DF4" w:rsidRDefault="00BD34C0" w:rsidP="00BD3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DCD9576" w14:textId="77777777" w:rsidR="00BD34C0" w:rsidRPr="00FA2DF4" w:rsidRDefault="00BD34C0" w:rsidP="00BD3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6DF88ED" w14:textId="1C55920B" w:rsidR="00BD34C0" w:rsidRPr="00FA2DF4" w:rsidRDefault="00BD34C0" w:rsidP="00BD3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97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____________________ </w:t>
            </w:r>
          </w:p>
        </w:tc>
      </w:tr>
    </w:tbl>
    <w:p w14:paraId="026B1345" w14:textId="77777777" w:rsidR="00312C0D" w:rsidRDefault="005410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B1E554F" w14:textId="5EFA3539" w:rsidR="00312C0D" w:rsidRDefault="00541083" w:rsidP="00B54991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sz w:val="24"/>
        </w:rPr>
        <w:t> </w:t>
      </w:r>
    </w:p>
    <w:p w14:paraId="55BBB5E1" w14:textId="77777777" w:rsidR="00312C0D" w:rsidRDefault="00312C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312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D651B"/>
    <w:multiLevelType w:val="multilevel"/>
    <w:tmpl w:val="FEE4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C0D"/>
    <w:rsid w:val="000E3383"/>
    <w:rsid w:val="000F416C"/>
    <w:rsid w:val="001A4F5A"/>
    <w:rsid w:val="001D0AFE"/>
    <w:rsid w:val="002134DA"/>
    <w:rsid w:val="002B620E"/>
    <w:rsid w:val="002C16EB"/>
    <w:rsid w:val="0031100A"/>
    <w:rsid w:val="00312C0D"/>
    <w:rsid w:val="00326970"/>
    <w:rsid w:val="003479C5"/>
    <w:rsid w:val="003A73AC"/>
    <w:rsid w:val="003C686D"/>
    <w:rsid w:val="00427D26"/>
    <w:rsid w:val="00433F61"/>
    <w:rsid w:val="00541083"/>
    <w:rsid w:val="005C5FE4"/>
    <w:rsid w:val="00602D50"/>
    <w:rsid w:val="006509AA"/>
    <w:rsid w:val="00664BAB"/>
    <w:rsid w:val="00706DCE"/>
    <w:rsid w:val="00827A74"/>
    <w:rsid w:val="00841501"/>
    <w:rsid w:val="008F340F"/>
    <w:rsid w:val="00960548"/>
    <w:rsid w:val="009E627D"/>
    <w:rsid w:val="00A37B4A"/>
    <w:rsid w:val="00AC52F3"/>
    <w:rsid w:val="00B16725"/>
    <w:rsid w:val="00B54991"/>
    <w:rsid w:val="00B56A89"/>
    <w:rsid w:val="00BD34C0"/>
    <w:rsid w:val="00BE6DDF"/>
    <w:rsid w:val="00BF29D6"/>
    <w:rsid w:val="00D12187"/>
    <w:rsid w:val="00D127C5"/>
    <w:rsid w:val="00E741F4"/>
    <w:rsid w:val="00F67FFD"/>
    <w:rsid w:val="00F83E05"/>
    <w:rsid w:val="00FA2DF4"/>
    <w:rsid w:val="00FD7D57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5132"/>
  <w15:docId w15:val="{00CC99F1-F5A8-4BEF-873E-A88D5FAB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9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11</cp:revision>
  <dcterms:created xsi:type="dcterms:W3CDTF">2025-07-10T09:06:00Z</dcterms:created>
  <dcterms:modified xsi:type="dcterms:W3CDTF">2026-10-19T12:40:00Z</dcterms:modified>
</cp:coreProperties>
</file>