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F89" w:rsidRPr="007C56A6" w:rsidRDefault="00D77F89" w:rsidP="00D77F89">
      <w:pPr>
        <w:jc w:val="center"/>
        <w:rPr>
          <w:b/>
        </w:rPr>
      </w:pPr>
      <w:r w:rsidRPr="007C56A6">
        <w:rPr>
          <w:b/>
        </w:rPr>
        <w:t>Договор о задатке по Лоту №1</w:t>
      </w:r>
    </w:p>
    <w:p w:rsidR="00D77F89" w:rsidRPr="00944DC6" w:rsidRDefault="00D77F89" w:rsidP="00D77F89">
      <w:pPr>
        <w:jc w:val="center"/>
        <w:rPr>
          <w:b/>
          <w:sz w:val="28"/>
          <w:szCs w:val="28"/>
        </w:rPr>
      </w:pPr>
    </w:p>
    <w:p w:rsidR="00D77F89" w:rsidRPr="00A068CE" w:rsidRDefault="00D77F89" w:rsidP="00D77F89">
      <w:pPr>
        <w:jc w:val="both"/>
        <w:rPr>
          <w:b/>
        </w:rPr>
      </w:pPr>
      <w:r w:rsidRPr="00A068CE">
        <w:rPr>
          <w:b/>
        </w:rPr>
        <w:t xml:space="preserve">        г. </w:t>
      </w:r>
      <w:r>
        <w:rPr>
          <w:b/>
        </w:rPr>
        <w:t>Ижевск</w:t>
      </w:r>
      <w:r w:rsidRPr="00A068CE">
        <w:rPr>
          <w:b/>
        </w:rPr>
        <w:t xml:space="preserve">                        </w:t>
      </w:r>
      <w:r>
        <w:rPr>
          <w:b/>
        </w:rPr>
        <w:t xml:space="preserve">                               </w:t>
      </w:r>
      <w:r w:rsidR="00C22CD7">
        <w:rPr>
          <w:b/>
        </w:rPr>
        <w:t xml:space="preserve">                          </w:t>
      </w:r>
      <w:r w:rsidR="00870077">
        <w:rPr>
          <w:b/>
        </w:rPr>
        <w:t xml:space="preserve">    </w:t>
      </w:r>
      <w:r w:rsidRPr="00A068CE">
        <w:rPr>
          <w:b/>
        </w:rPr>
        <w:t>«</w:t>
      </w:r>
      <w:r>
        <w:rPr>
          <w:b/>
        </w:rPr>
        <w:t>__</w:t>
      </w:r>
      <w:r w:rsidRPr="00A068CE">
        <w:rPr>
          <w:b/>
        </w:rPr>
        <w:t xml:space="preserve">» </w:t>
      </w:r>
      <w:r w:rsidR="00870077">
        <w:rPr>
          <w:b/>
        </w:rPr>
        <w:t xml:space="preserve"> _________   202__</w:t>
      </w:r>
      <w:r w:rsidRPr="00A068CE">
        <w:rPr>
          <w:b/>
        </w:rPr>
        <w:t>г.</w:t>
      </w:r>
    </w:p>
    <w:p w:rsidR="00D77F89" w:rsidRPr="00A068CE" w:rsidRDefault="00D77F89" w:rsidP="00D77F89">
      <w:pPr>
        <w:jc w:val="both"/>
      </w:pPr>
      <w:r w:rsidRPr="00A068CE">
        <w:t xml:space="preserve">    </w:t>
      </w:r>
    </w:p>
    <w:p w:rsidR="00D77F89" w:rsidRPr="007C56A6" w:rsidRDefault="00870077" w:rsidP="00D77F89">
      <w:pPr>
        <w:ind w:firstLine="567"/>
        <w:jc w:val="both"/>
      </w:pPr>
      <w:r w:rsidRPr="00870077">
        <w:rPr>
          <w:rFonts w:eastAsia="Calibri"/>
          <w:lang w:eastAsia="en-US"/>
        </w:rPr>
        <w:t xml:space="preserve"> Финансовый управляющий имуществом </w:t>
      </w:r>
      <w:r w:rsidR="00180B07">
        <w:rPr>
          <w:rFonts w:eastAsia="Calibri"/>
          <w:lang w:eastAsia="en-US"/>
        </w:rPr>
        <w:t>Обуховой Ольги Викторовны</w:t>
      </w:r>
      <w:r w:rsidRPr="00870077">
        <w:rPr>
          <w:rFonts w:eastAsia="Calibri"/>
          <w:lang w:eastAsia="en-US"/>
        </w:rPr>
        <w:t xml:space="preserve"> (</w:t>
      </w:r>
      <w:r w:rsidR="00180B07">
        <w:rPr>
          <w:rFonts w:eastAsia="Calibri"/>
          <w:lang w:eastAsia="en-US"/>
        </w:rPr>
        <w:t>17</w:t>
      </w:r>
      <w:r w:rsidR="00180B07" w:rsidRPr="00180B07">
        <w:rPr>
          <w:rFonts w:eastAsia="Calibri"/>
          <w:lang w:eastAsia="en-US"/>
        </w:rPr>
        <w:t>.05.1972 года рождения¸ СНИЛС 103-678-394 63, ИНН 183401004058, адрес регистрации:  Удмуртская Республика, Малопургинский район, д. Бобья-Уча, ул. Новая 2, д. 2</w:t>
      </w:r>
      <w:r w:rsidRPr="00870077">
        <w:rPr>
          <w:rFonts w:eastAsia="Calibri"/>
          <w:lang w:eastAsia="en-US"/>
        </w:rPr>
        <w:t xml:space="preserve">) -  Баязов Владимир Константинович, действующий на основании решения  Арбитражного суда Удмуртской Республики от </w:t>
      </w:r>
      <w:r w:rsidR="00180B07">
        <w:rPr>
          <w:rFonts w:eastAsia="Calibri"/>
          <w:lang w:eastAsia="en-US"/>
        </w:rPr>
        <w:t>01.06</w:t>
      </w:r>
      <w:r w:rsidRPr="00870077">
        <w:rPr>
          <w:rFonts w:eastAsia="Calibri"/>
          <w:lang w:eastAsia="en-US"/>
        </w:rPr>
        <w:t>.20</w:t>
      </w:r>
      <w:r w:rsidR="00180B07">
        <w:rPr>
          <w:rFonts w:eastAsia="Calibri"/>
          <w:lang w:eastAsia="en-US"/>
        </w:rPr>
        <w:t>26г. по делу №А71-5364/2026</w:t>
      </w:r>
      <w:r>
        <w:rPr>
          <w:rFonts w:eastAsia="Calibri"/>
          <w:lang w:eastAsia="en-US"/>
        </w:rPr>
        <w:t>,</w:t>
      </w:r>
      <w:r w:rsidR="00D77F89" w:rsidRPr="007C56A6">
        <w:t xml:space="preserve"> именуемый в дальнейшем – «Организатор торгов, и</w:t>
      </w:r>
    </w:p>
    <w:p w:rsidR="00D77F89" w:rsidRPr="007C56A6" w:rsidRDefault="00D77F89" w:rsidP="00D77F89">
      <w:pPr>
        <w:ind w:firstLine="567"/>
        <w:jc w:val="both"/>
      </w:pPr>
      <w:r w:rsidRPr="007C56A6">
        <w:t xml:space="preserve">  ______________________________________________, именуемый в дальнейшем – «Заявитель» заключили настоящий договор о нижеследующем:</w:t>
      </w:r>
    </w:p>
    <w:p w:rsidR="00D77F89" w:rsidRPr="007C56A6" w:rsidRDefault="00D77F89" w:rsidP="00D77F89">
      <w:pPr>
        <w:jc w:val="center"/>
        <w:rPr>
          <w:b/>
        </w:rPr>
      </w:pPr>
    </w:p>
    <w:p w:rsidR="00D77F89" w:rsidRPr="007C56A6" w:rsidRDefault="00D77F89" w:rsidP="00D77F89">
      <w:pPr>
        <w:numPr>
          <w:ilvl w:val="0"/>
          <w:numId w:val="1"/>
        </w:numPr>
        <w:jc w:val="center"/>
        <w:rPr>
          <w:b/>
        </w:rPr>
      </w:pPr>
      <w:r w:rsidRPr="007C56A6">
        <w:rPr>
          <w:b/>
        </w:rPr>
        <w:t>Предмет договора.</w:t>
      </w:r>
    </w:p>
    <w:p w:rsidR="00D77F89" w:rsidRPr="007C56A6" w:rsidRDefault="00D77F89" w:rsidP="00D77F89">
      <w:pPr>
        <w:ind w:left="720"/>
        <w:rPr>
          <w:b/>
        </w:rPr>
      </w:pPr>
    </w:p>
    <w:p w:rsidR="0047527F" w:rsidRPr="0047527F" w:rsidRDefault="00D77F89" w:rsidP="0047527F">
      <w:pPr>
        <w:jc w:val="both"/>
      </w:pPr>
      <w:r w:rsidRPr="007C56A6">
        <w:t xml:space="preserve">       1.1. В соответствии с условиями настоящего Договора Заявитель  для участия в торгах по продаже имущества, входящего в состав Лота№1  (далее </w:t>
      </w:r>
      <w:r w:rsidR="0010430F">
        <w:t>Им</w:t>
      </w:r>
      <w:r w:rsidR="00D14E66">
        <w:t xml:space="preserve">ущество), перечисляет задаток </w:t>
      </w:r>
      <w:r w:rsidR="0047527F" w:rsidRPr="0047527F">
        <w:t xml:space="preserve">в соответствии с приведенной ниже таблицей: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2552"/>
        <w:gridCol w:w="3402"/>
      </w:tblGrid>
      <w:tr w:rsidR="0047527F" w:rsidRPr="0047527F" w:rsidTr="00180B07">
        <w:trPr>
          <w:trHeight w:val="300"/>
        </w:trPr>
        <w:tc>
          <w:tcPr>
            <w:tcW w:w="851" w:type="dxa"/>
          </w:tcPr>
          <w:p w:rsidR="0047527F" w:rsidRPr="0047527F" w:rsidRDefault="0047527F" w:rsidP="0047527F">
            <w:pPr>
              <w:jc w:val="both"/>
            </w:pPr>
            <w:r w:rsidRPr="0047527F">
              <w:t>№пп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47527F" w:rsidRPr="0047527F" w:rsidRDefault="0047527F" w:rsidP="0047527F">
            <w:pPr>
              <w:jc w:val="both"/>
            </w:pPr>
            <w:r w:rsidRPr="0047527F">
              <w:t>период снижения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:rsidR="0047527F" w:rsidRPr="0047527F" w:rsidRDefault="0047527F" w:rsidP="0047527F">
            <w:pPr>
              <w:jc w:val="both"/>
            </w:pPr>
            <w:r w:rsidRPr="0047527F">
              <w:t>цена имущества (руб.)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47527F" w:rsidRPr="0047527F" w:rsidRDefault="0047527F" w:rsidP="0047527F">
            <w:pPr>
              <w:jc w:val="both"/>
            </w:pPr>
            <w:r w:rsidRPr="0047527F">
              <w:t>сумма задатка (руб.)</w:t>
            </w:r>
          </w:p>
        </w:tc>
      </w:tr>
      <w:tr w:rsidR="00101A3E" w:rsidRPr="0047527F" w:rsidTr="00180B07">
        <w:trPr>
          <w:trHeight w:val="300"/>
        </w:trPr>
        <w:tc>
          <w:tcPr>
            <w:tcW w:w="851" w:type="dxa"/>
          </w:tcPr>
          <w:p w:rsidR="00101A3E" w:rsidRPr="0047527F" w:rsidRDefault="00101A3E" w:rsidP="0047527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2693" w:type="dxa"/>
            <w:shd w:val="clear" w:color="auto" w:fill="auto"/>
            <w:noWrap/>
          </w:tcPr>
          <w:p w:rsidR="003C5A98" w:rsidRDefault="00101A3E" w:rsidP="00101A3E">
            <w:r w:rsidRPr="009758CF">
              <w:t xml:space="preserve">19.10.2026 </w:t>
            </w:r>
            <w:r w:rsidR="003C5A98">
              <w:t xml:space="preserve"> 00:00ч.-</w:t>
            </w:r>
          </w:p>
          <w:p w:rsidR="00101A3E" w:rsidRPr="009758CF" w:rsidRDefault="00101A3E" w:rsidP="00101A3E">
            <w:r>
              <w:t>- 24.10.2026</w:t>
            </w:r>
            <w:r w:rsidR="003C5A98">
              <w:t xml:space="preserve"> 00:00ч.</w:t>
            </w:r>
          </w:p>
        </w:tc>
        <w:tc>
          <w:tcPr>
            <w:tcW w:w="2552" w:type="dxa"/>
            <w:shd w:val="clear" w:color="auto" w:fill="auto"/>
            <w:noWrap/>
          </w:tcPr>
          <w:p w:rsidR="00101A3E" w:rsidRPr="0024674E" w:rsidRDefault="00101A3E" w:rsidP="00205101">
            <w:r w:rsidRPr="0024674E">
              <w:t>350 000,00</w:t>
            </w:r>
          </w:p>
        </w:tc>
        <w:tc>
          <w:tcPr>
            <w:tcW w:w="3402" w:type="dxa"/>
            <w:shd w:val="clear" w:color="auto" w:fill="auto"/>
            <w:noWrap/>
          </w:tcPr>
          <w:p w:rsidR="00101A3E" w:rsidRPr="00195ED4" w:rsidRDefault="00101A3E" w:rsidP="00DB5ED5">
            <w:r w:rsidRPr="00195ED4">
              <w:t>35 000,00</w:t>
            </w:r>
          </w:p>
        </w:tc>
      </w:tr>
      <w:tr w:rsidR="00101A3E" w:rsidRPr="0047527F" w:rsidTr="00180B07">
        <w:trPr>
          <w:trHeight w:val="300"/>
        </w:trPr>
        <w:tc>
          <w:tcPr>
            <w:tcW w:w="851" w:type="dxa"/>
          </w:tcPr>
          <w:p w:rsidR="00101A3E" w:rsidRPr="0047527F" w:rsidRDefault="00101A3E" w:rsidP="0047527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2693" w:type="dxa"/>
            <w:shd w:val="clear" w:color="auto" w:fill="auto"/>
            <w:noWrap/>
          </w:tcPr>
          <w:p w:rsidR="003C5A98" w:rsidRDefault="00101A3E" w:rsidP="00101A3E">
            <w:r w:rsidRPr="009758CF">
              <w:t xml:space="preserve">24.10.2026 </w:t>
            </w:r>
            <w:r w:rsidR="003C5A98">
              <w:t xml:space="preserve"> 00:00ч.-</w:t>
            </w:r>
          </w:p>
          <w:p w:rsidR="00101A3E" w:rsidRPr="009758CF" w:rsidRDefault="003C5A98" w:rsidP="00101A3E">
            <w:r>
              <w:t xml:space="preserve">- </w:t>
            </w:r>
            <w:r w:rsidR="00101A3E">
              <w:t>31.10.2026</w:t>
            </w:r>
            <w:r>
              <w:t xml:space="preserve"> 00:00ч.</w:t>
            </w:r>
          </w:p>
        </w:tc>
        <w:tc>
          <w:tcPr>
            <w:tcW w:w="2552" w:type="dxa"/>
            <w:shd w:val="clear" w:color="auto" w:fill="auto"/>
            <w:noWrap/>
          </w:tcPr>
          <w:p w:rsidR="00101A3E" w:rsidRPr="0024674E" w:rsidRDefault="00101A3E" w:rsidP="00205101">
            <w:r w:rsidRPr="0024674E">
              <w:t>315 000,00</w:t>
            </w:r>
          </w:p>
        </w:tc>
        <w:tc>
          <w:tcPr>
            <w:tcW w:w="3402" w:type="dxa"/>
            <w:shd w:val="clear" w:color="auto" w:fill="auto"/>
            <w:noWrap/>
          </w:tcPr>
          <w:p w:rsidR="00101A3E" w:rsidRPr="00195ED4" w:rsidRDefault="00101A3E" w:rsidP="00DB5ED5">
            <w:r w:rsidRPr="00195ED4">
              <w:t>31 500,00</w:t>
            </w:r>
          </w:p>
        </w:tc>
      </w:tr>
      <w:tr w:rsidR="00101A3E" w:rsidRPr="0047527F" w:rsidTr="00180B07">
        <w:trPr>
          <w:trHeight w:val="300"/>
        </w:trPr>
        <w:tc>
          <w:tcPr>
            <w:tcW w:w="851" w:type="dxa"/>
          </w:tcPr>
          <w:p w:rsidR="00101A3E" w:rsidRPr="0047527F" w:rsidRDefault="00101A3E" w:rsidP="0047527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2693" w:type="dxa"/>
            <w:shd w:val="clear" w:color="auto" w:fill="auto"/>
            <w:noWrap/>
          </w:tcPr>
          <w:p w:rsidR="003C5A98" w:rsidRDefault="00101A3E" w:rsidP="00101A3E">
            <w:r w:rsidRPr="009758CF">
              <w:t xml:space="preserve">31.10.2026 </w:t>
            </w:r>
            <w:r w:rsidR="003C5A98">
              <w:t xml:space="preserve"> 00:00ч.-</w:t>
            </w:r>
          </w:p>
          <w:p w:rsidR="00101A3E" w:rsidRPr="009758CF" w:rsidRDefault="003C5A98" w:rsidP="00101A3E">
            <w:r>
              <w:t xml:space="preserve">- </w:t>
            </w:r>
            <w:r w:rsidR="00101A3E">
              <w:t>07.11.2026</w:t>
            </w:r>
            <w:r>
              <w:t xml:space="preserve"> 00:00ч.</w:t>
            </w:r>
          </w:p>
        </w:tc>
        <w:tc>
          <w:tcPr>
            <w:tcW w:w="2552" w:type="dxa"/>
            <w:shd w:val="clear" w:color="auto" w:fill="auto"/>
            <w:noWrap/>
          </w:tcPr>
          <w:p w:rsidR="00101A3E" w:rsidRPr="0024674E" w:rsidRDefault="00101A3E" w:rsidP="00205101">
            <w:r w:rsidRPr="0024674E">
              <w:t>280 000,00</w:t>
            </w:r>
          </w:p>
        </w:tc>
        <w:tc>
          <w:tcPr>
            <w:tcW w:w="3402" w:type="dxa"/>
            <w:shd w:val="clear" w:color="auto" w:fill="auto"/>
            <w:noWrap/>
          </w:tcPr>
          <w:p w:rsidR="00101A3E" w:rsidRPr="00195ED4" w:rsidRDefault="00101A3E" w:rsidP="00DB5ED5">
            <w:r w:rsidRPr="00195ED4">
              <w:t>28 000,00</w:t>
            </w:r>
          </w:p>
        </w:tc>
      </w:tr>
      <w:tr w:rsidR="00101A3E" w:rsidRPr="0047527F" w:rsidTr="00180B07">
        <w:trPr>
          <w:trHeight w:val="300"/>
        </w:trPr>
        <w:tc>
          <w:tcPr>
            <w:tcW w:w="851" w:type="dxa"/>
          </w:tcPr>
          <w:p w:rsidR="00101A3E" w:rsidRPr="0047527F" w:rsidRDefault="00101A3E" w:rsidP="0047527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2693" w:type="dxa"/>
            <w:shd w:val="clear" w:color="auto" w:fill="auto"/>
            <w:noWrap/>
          </w:tcPr>
          <w:p w:rsidR="003C5A98" w:rsidRDefault="00101A3E" w:rsidP="003C5A98">
            <w:r w:rsidRPr="009758CF">
              <w:t>07.11.2026</w:t>
            </w:r>
            <w:r w:rsidR="003C5A98">
              <w:t xml:space="preserve"> 00:00ч.-</w:t>
            </w:r>
          </w:p>
          <w:p w:rsidR="00101A3E" w:rsidRPr="009758CF" w:rsidRDefault="00101A3E" w:rsidP="003C5A98">
            <w:r>
              <w:t>– 14.11.2026</w:t>
            </w:r>
            <w:r w:rsidR="003C5A98">
              <w:t xml:space="preserve"> 00:00ч.</w:t>
            </w:r>
          </w:p>
        </w:tc>
        <w:tc>
          <w:tcPr>
            <w:tcW w:w="2552" w:type="dxa"/>
            <w:shd w:val="clear" w:color="auto" w:fill="auto"/>
            <w:noWrap/>
          </w:tcPr>
          <w:p w:rsidR="00101A3E" w:rsidRPr="0024674E" w:rsidRDefault="00101A3E" w:rsidP="00205101">
            <w:r w:rsidRPr="0024674E">
              <w:t>245 000,00</w:t>
            </w:r>
          </w:p>
        </w:tc>
        <w:tc>
          <w:tcPr>
            <w:tcW w:w="3402" w:type="dxa"/>
            <w:shd w:val="clear" w:color="auto" w:fill="auto"/>
            <w:noWrap/>
          </w:tcPr>
          <w:p w:rsidR="00101A3E" w:rsidRPr="00195ED4" w:rsidRDefault="00101A3E" w:rsidP="00DB5ED5">
            <w:r w:rsidRPr="00195ED4">
              <w:t>24 500,00</w:t>
            </w:r>
          </w:p>
        </w:tc>
      </w:tr>
      <w:tr w:rsidR="00101A3E" w:rsidRPr="0047527F" w:rsidTr="00180B07">
        <w:trPr>
          <w:trHeight w:val="300"/>
        </w:trPr>
        <w:tc>
          <w:tcPr>
            <w:tcW w:w="851" w:type="dxa"/>
          </w:tcPr>
          <w:p w:rsidR="00101A3E" w:rsidRPr="0047527F" w:rsidRDefault="00101A3E" w:rsidP="0047527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2693" w:type="dxa"/>
            <w:shd w:val="clear" w:color="auto" w:fill="auto"/>
            <w:noWrap/>
          </w:tcPr>
          <w:p w:rsidR="003C5A98" w:rsidRDefault="00101A3E" w:rsidP="00101A3E">
            <w:r w:rsidRPr="009758CF">
              <w:t xml:space="preserve">14.11.2026 </w:t>
            </w:r>
            <w:r w:rsidR="003C5A98">
              <w:t xml:space="preserve"> 00:00ч.-</w:t>
            </w:r>
          </w:p>
          <w:p w:rsidR="00101A3E" w:rsidRPr="009758CF" w:rsidRDefault="00101A3E" w:rsidP="00101A3E">
            <w:r>
              <w:t>– 21.11.2026</w:t>
            </w:r>
            <w:r w:rsidR="003C5A98">
              <w:t xml:space="preserve"> 00:00ч.</w:t>
            </w:r>
          </w:p>
        </w:tc>
        <w:tc>
          <w:tcPr>
            <w:tcW w:w="2552" w:type="dxa"/>
            <w:shd w:val="clear" w:color="auto" w:fill="auto"/>
            <w:noWrap/>
          </w:tcPr>
          <w:p w:rsidR="00101A3E" w:rsidRPr="0024674E" w:rsidRDefault="00101A3E" w:rsidP="00205101">
            <w:r w:rsidRPr="0024674E">
              <w:t>210 000,00</w:t>
            </w:r>
          </w:p>
        </w:tc>
        <w:tc>
          <w:tcPr>
            <w:tcW w:w="3402" w:type="dxa"/>
            <w:shd w:val="clear" w:color="auto" w:fill="auto"/>
            <w:noWrap/>
          </w:tcPr>
          <w:p w:rsidR="00101A3E" w:rsidRPr="00195ED4" w:rsidRDefault="00101A3E" w:rsidP="00DB5ED5">
            <w:r w:rsidRPr="00195ED4">
              <w:t>21 000,00</w:t>
            </w:r>
          </w:p>
        </w:tc>
      </w:tr>
      <w:tr w:rsidR="00101A3E" w:rsidRPr="0047527F" w:rsidTr="00180B07">
        <w:trPr>
          <w:trHeight w:val="300"/>
        </w:trPr>
        <w:tc>
          <w:tcPr>
            <w:tcW w:w="851" w:type="dxa"/>
          </w:tcPr>
          <w:p w:rsidR="00101A3E" w:rsidRPr="0047527F" w:rsidRDefault="00101A3E" w:rsidP="0047527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2693" w:type="dxa"/>
            <w:shd w:val="clear" w:color="auto" w:fill="auto"/>
            <w:noWrap/>
          </w:tcPr>
          <w:p w:rsidR="003C5A98" w:rsidRDefault="00101A3E" w:rsidP="00101A3E">
            <w:r w:rsidRPr="009758CF">
              <w:t>21.11.2026</w:t>
            </w:r>
            <w:r w:rsidR="003C5A98">
              <w:t xml:space="preserve"> 00:00ч.-</w:t>
            </w:r>
          </w:p>
          <w:p w:rsidR="00101A3E" w:rsidRPr="009758CF" w:rsidRDefault="00101A3E" w:rsidP="00101A3E">
            <w:r w:rsidRPr="009758CF">
              <w:t xml:space="preserve"> </w:t>
            </w:r>
            <w:r>
              <w:t>– 28.11.2026</w:t>
            </w:r>
            <w:r w:rsidR="003C5A98">
              <w:t xml:space="preserve"> 00:00ч.</w:t>
            </w:r>
          </w:p>
        </w:tc>
        <w:tc>
          <w:tcPr>
            <w:tcW w:w="2552" w:type="dxa"/>
            <w:shd w:val="clear" w:color="auto" w:fill="auto"/>
            <w:noWrap/>
          </w:tcPr>
          <w:p w:rsidR="00101A3E" w:rsidRPr="0024674E" w:rsidRDefault="00101A3E" w:rsidP="00205101">
            <w:r w:rsidRPr="0024674E">
              <w:t>175 000,00</w:t>
            </w:r>
          </w:p>
        </w:tc>
        <w:tc>
          <w:tcPr>
            <w:tcW w:w="3402" w:type="dxa"/>
            <w:shd w:val="clear" w:color="auto" w:fill="auto"/>
            <w:noWrap/>
          </w:tcPr>
          <w:p w:rsidR="00101A3E" w:rsidRPr="00195ED4" w:rsidRDefault="00101A3E" w:rsidP="00DB5ED5">
            <w:r w:rsidRPr="00195ED4">
              <w:t>17 500,00</w:t>
            </w:r>
          </w:p>
        </w:tc>
      </w:tr>
      <w:tr w:rsidR="00101A3E" w:rsidRPr="0047527F" w:rsidTr="00180B07">
        <w:trPr>
          <w:trHeight w:val="300"/>
        </w:trPr>
        <w:tc>
          <w:tcPr>
            <w:tcW w:w="851" w:type="dxa"/>
          </w:tcPr>
          <w:p w:rsidR="00101A3E" w:rsidRPr="0047527F" w:rsidRDefault="00101A3E" w:rsidP="0047527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2693" w:type="dxa"/>
            <w:shd w:val="clear" w:color="auto" w:fill="auto"/>
            <w:noWrap/>
          </w:tcPr>
          <w:p w:rsidR="003C5A98" w:rsidRDefault="00101A3E" w:rsidP="003C5A98">
            <w:r w:rsidRPr="009758CF">
              <w:t>28.11.2026</w:t>
            </w:r>
            <w:r w:rsidR="003C5A98">
              <w:t xml:space="preserve"> 00:00ч. </w:t>
            </w:r>
          </w:p>
          <w:p w:rsidR="00101A3E" w:rsidRPr="009758CF" w:rsidRDefault="00101A3E" w:rsidP="003C5A98">
            <w:r>
              <w:t>- 05.12.2026</w:t>
            </w:r>
            <w:r w:rsidR="003C5A98">
              <w:t xml:space="preserve"> 00:00ч.</w:t>
            </w:r>
            <w:bookmarkStart w:id="0" w:name="_GoBack"/>
            <w:bookmarkEnd w:id="0"/>
          </w:p>
        </w:tc>
        <w:tc>
          <w:tcPr>
            <w:tcW w:w="2552" w:type="dxa"/>
            <w:shd w:val="clear" w:color="auto" w:fill="auto"/>
            <w:noWrap/>
          </w:tcPr>
          <w:p w:rsidR="00101A3E" w:rsidRDefault="00101A3E" w:rsidP="00205101">
            <w:r w:rsidRPr="0024674E">
              <w:t>140 000,00</w:t>
            </w:r>
          </w:p>
        </w:tc>
        <w:tc>
          <w:tcPr>
            <w:tcW w:w="3402" w:type="dxa"/>
            <w:shd w:val="clear" w:color="auto" w:fill="auto"/>
            <w:noWrap/>
          </w:tcPr>
          <w:p w:rsidR="00101A3E" w:rsidRDefault="00101A3E" w:rsidP="00DB5ED5">
            <w:r w:rsidRPr="00195ED4">
              <w:t>14 000,00</w:t>
            </w:r>
          </w:p>
        </w:tc>
      </w:tr>
    </w:tbl>
    <w:p w:rsidR="00180B07" w:rsidRDefault="00D77F89" w:rsidP="00D77F89">
      <w:pPr>
        <w:jc w:val="both"/>
      </w:pPr>
      <w:r w:rsidRPr="007C56A6">
        <w:t>Организатор торгов  принимает указанные денежн</w:t>
      </w:r>
      <w:r w:rsidR="00503354">
        <w:t xml:space="preserve">ые средства  на расчетный счет </w:t>
      </w:r>
      <w:r w:rsidRPr="007C56A6">
        <w:t xml:space="preserve"> </w:t>
      </w:r>
      <w:r w:rsidR="00870077">
        <w:t>№</w:t>
      </w:r>
      <w:r w:rsidR="00180B07">
        <w:t>40817810168784605784,</w:t>
      </w:r>
      <w:r w:rsidR="00870077" w:rsidRPr="00870077">
        <w:t xml:space="preserve">получатель: </w:t>
      </w:r>
      <w:r w:rsidR="00180B07">
        <w:t xml:space="preserve">Обухова О.В., </w:t>
      </w:r>
      <w:r w:rsidR="00870077" w:rsidRPr="00870077">
        <w:t xml:space="preserve">банк получателя: </w:t>
      </w:r>
      <w:r w:rsidR="00180B07" w:rsidRPr="00180B07">
        <w:t>Башкирское Отделение №8598 ПАО «Сбербанк»,  БИК 048073601, к/с 30101810300000000601, ИНН 7707083893</w:t>
      </w:r>
      <w:r w:rsidR="00180B07">
        <w:t>,</w:t>
      </w:r>
      <w:r w:rsidR="00180B07" w:rsidRPr="00180B07">
        <w:t xml:space="preserve"> КПП 183502001</w:t>
      </w:r>
      <w:r w:rsidR="00180B07">
        <w:t>.</w:t>
      </w:r>
    </w:p>
    <w:p w:rsidR="00D77F89" w:rsidRPr="007C56A6" w:rsidRDefault="00D77F89" w:rsidP="00D77F89">
      <w:pPr>
        <w:jc w:val="both"/>
      </w:pPr>
      <w:r w:rsidRPr="007C56A6">
        <w:t xml:space="preserve">        1.2. Задатки вносятся Заявителем в счет обеспечения обязательств по  заключению договоров купли-продажи по итогам торгов, не  переходят в собственность Организатора торгов, а подлежат перечислению в пользу  </w:t>
      </w:r>
      <w:r w:rsidR="00180B07">
        <w:rPr>
          <w:u w:val="single"/>
        </w:rPr>
        <w:t>Обуховой О.В</w:t>
      </w:r>
      <w:r w:rsidR="00870077">
        <w:rPr>
          <w:u w:val="single"/>
        </w:rPr>
        <w:t>.</w:t>
      </w:r>
      <w:r w:rsidR="00AE4518">
        <w:rPr>
          <w:u w:val="single"/>
        </w:rPr>
        <w:t xml:space="preserve"> </w:t>
      </w:r>
      <w:r w:rsidRPr="007C56A6">
        <w:t xml:space="preserve"> или возврату Заявителю в соответствии с условиями настоящего договора. </w:t>
      </w:r>
    </w:p>
    <w:p w:rsidR="00D77F89" w:rsidRPr="007C56A6" w:rsidRDefault="00D77F89" w:rsidP="00D77F89">
      <w:pPr>
        <w:jc w:val="center"/>
        <w:rPr>
          <w:b/>
        </w:rPr>
      </w:pPr>
    </w:p>
    <w:p w:rsidR="00D77F89" w:rsidRPr="007C56A6" w:rsidRDefault="00D77F89" w:rsidP="00D77F89">
      <w:pPr>
        <w:numPr>
          <w:ilvl w:val="0"/>
          <w:numId w:val="1"/>
        </w:numPr>
        <w:jc w:val="center"/>
        <w:rPr>
          <w:b/>
        </w:rPr>
      </w:pPr>
      <w:r w:rsidRPr="007C56A6">
        <w:rPr>
          <w:b/>
        </w:rPr>
        <w:t xml:space="preserve">Порядок внесения задатков.   </w:t>
      </w:r>
    </w:p>
    <w:p w:rsidR="00D77F89" w:rsidRPr="007C56A6" w:rsidRDefault="00D77F89" w:rsidP="00D77F89">
      <w:pPr>
        <w:ind w:left="720"/>
      </w:pPr>
      <w:r w:rsidRPr="007C56A6">
        <w:t xml:space="preserve">           </w:t>
      </w:r>
    </w:p>
    <w:p w:rsidR="00D77F89" w:rsidRPr="007C56A6" w:rsidRDefault="00D77F89" w:rsidP="00D77F89">
      <w:pPr>
        <w:jc w:val="both"/>
      </w:pPr>
      <w:r w:rsidRPr="007C56A6">
        <w:t xml:space="preserve">      2.1. Задатки, указанные в п. 1.1. настоящего договора,   считаются внесенными с даты поступления всей суммы задатка. С указанного момента Заявка Заявителя на участие в торгах считается принятой.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 2.2. В случае не поступления  сумм  Задатка 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 является выписка с указанного в п. 1.1.настоящего Договора счета, либо квитанция к приходно-кассовому ордеру.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lastRenderedPageBreak/>
        <w:t xml:space="preserve">       2.3. На денежные средства, перечисленные в соответствии с настоящим Договором, проценты не начисляются.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6A6">
        <w:rPr>
          <w:rFonts w:ascii="Times New Roman" w:hAnsi="Times New Roman" w:cs="Times New Roman"/>
          <w:b/>
          <w:sz w:val="24"/>
          <w:szCs w:val="24"/>
        </w:rPr>
        <w:t>Порядок возврата и удержания задатка.</w:t>
      </w:r>
    </w:p>
    <w:p w:rsidR="00D77F89" w:rsidRPr="007C56A6" w:rsidRDefault="00D77F89" w:rsidP="00D77F89">
      <w:pPr>
        <w:pStyle w:val="HTML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3.1. Задаток возвращается Заявителю  в случаи и в сроки, которые установлены в п.п. 3.2.-3.3. настоящего Договора.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с даты оформления Организатором торгов Протокола об определении участников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 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о результатах проведения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3.4. Внесенный Заявителем задаток засчитывается в счет оплаты приобретаемого на торгах Имущества при подписании в установленном порядке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870077">
        <w:rPr>
          <w:rFonts w:ascii="Times New Roman" w:hAnsi="Times New Roman" w:cs="Times New Roman"/>
          <w:sz w:val="24"/>
          <w:szCs w:val="24"/>
          <w:u w:val="single"/>
        </w:rPr>
        <w:t xml:space="preserve">Кондаковым А.С. </w:t>
      </w:r>
      <w:r w:rsidRPr="007C56A6">
        <w:rPr>
          <w:rFonts w:ascii="Times New Roman" w:hAnsi="Times New Roman" w:cs="Times New Roman"/>
          <w:sz w:val="24"/>
          <w:szCs w:val="24"/>
        </w:rPr>
        <w:t>договора купли-продажи имущества по итогам  проведения открытых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3.5. В случае отказа или уклонения Заявителя от подписания   договора купли-продажи в течение пяти дней с даты получения предложения </w:t>
      </w:r>
      <w:r>
        <w:rPr>
          <w:rFonts w:ascii="Times New Roman" w:hAnsi="Times New Roman" w:cs="Times New Roman"/>
          <w:sz w:val="24"/>
          <w:szCs w:val="24"/>
        </w:rPr>
        <w:t>конкурсного</w:t>
      </w:r>
      <w:r w:rsidRPr="007C56A6">
        <w:rPr>
          <w:rFonts w:ascii="Times New Roman" w:hAnsi="Times New Roman" w:cs="Times New Roman"/>
          <w:sz w:val="24"/>
          <w:szCs w:val="24"/>
        </w:rPr>
        <w:t xml:space="preserve">  управляющего о заключении договора внесенный задаток ему не возвращается. 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6A6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4.2. Все возможные споры и разногласия, связанные с исполнением настоящего договора, будут разрешаться Сторонами 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4.3. Настоящий Договор составлен в двух экземплярах, имеющих одинаковую юридическую силу, по одному каждой из Сторон.</w:t>
      </w:r>
    </w:p>
    <w:p w:rsidR="00503354" w:rsidRDefault="00503354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9D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D77F89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9"/>
        <w:gridCol w:w="4662"/>
      </w:tblGrid>
      <w:tr w:rsidR="00D77F89" w:rsidRPr="005214F9" w:rsidTr="00114418">
        <w:tc>
          <w:tcPr>
            <w:tcW w:w="5148" w:type="dxa"/>
          </w:tcPr>
          <w:p w:rsidR="00D77F89" w:rsidRPr="005214F9" w:rsidRDefault="00D77F89" w:rsidP="001144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Организатор торгов: (Сторона 1):</w:t>
            </w:r>
          </w:p>
        </w:tc>
        <w:tc>
          <w:tcPr>
            <w:tcW w:w="5148" w:type="dxa"/>
          </w:tcPr>
          <w:p w:rsidR="00D77F89" w:rsidRPr="005214F9" w:rsidRDefault="00D77F89" w:rsidP="00114418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Заявитель (Сторона 2):</w:t>
            </w:r>
          </w:p>
        </w:tc>
      </w:tr>
      <w:tr w:rsidR="00D77F89" w:rsidRPr="005214F9" w:rsidTr="00114418">
        <w:tc>
          <w:tcPr>
            <w:tcW w:w="5148" w:type="dxa"/>
          </w:tcPr>
          <w:p w:rsidR="00D77F89" w:rsidRDefault="003D0B6A" w:rsidP="001144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</w:t>
            </w:r>
            <w:r w:rsidR="00D77F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:rsidR="003D0B6A" w:rsidRDefault="00D77F89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0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имуществом </w:t>
            </w:r>
          </w:p>
          <w:p w:rsidR="00503354" w:rsidRDefault="00180B07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Обуховой Ольги Викторовны</w:t>
            </w:r>
            <w:r w:rsidR="003D0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AE45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77F89" w:rsidRDefault="00AE4518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Баязов Владимир Константинович</w:t>
            </w:r>
          </w:p>
          <w:p w:rsidR="00180B07" w:rsidRDefault="00503354" w:rsidP="00180B07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503354">
              <w:rPr>
                <w:rFonts w:ascii="Times New Roman" w:hAnsi="Times New Roman" w:cs="Times New Roman"/>
                <w:sz w:val="24"/>
                <w:szCs w:val="24"/>
              </w:rPr>
              <w:t>р/с  №</w:t>
            </w:r>
            <w:r w:rsidR="00180B07" w:rsidRPr="00180B07">
              <w:rPr>
                <w:rFonts w:ascii="Times New Roman" w:hAnsi="Times New Roman" w:cs="Times New Roman"/>
                <w:sz w:val="24"/>
                <w:szCs w:val="24"/>
              </w:rPr>
              <w:t>40817810168784605784</w:t>
            </w:r>
          </w:p>
          <w:p w:rsidR="00180B07" w:rsidRDefault="00180B07" w:rsidP="00180B07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180B07">
              <w:rPr>
                <w:rFonts w:ascii="Times New Roman" w:hAnsi="Times New Roman" w:cs="Times New Roman"/>
                <w:sz w:val="24"/>
                <w:szCs w:val="24"/>
              </w:rPr>
              <w:t>Башкирское Отделение №8598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ПАО «Сбербанк»,  БИК 048073601</w:t>
            </w:r>
          </w:p>
          <w:p w:rsidR="00180B07" w:rsidRDefault="00180B07" w:rsidP="00180B07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к/с 30101810300000000601</w:t>
            </w:r>
          </w:p>
          <w:p w:rsidR="00D77F89" w:rsidRPr="00AE4518" w:rsidRDefault="00426533" w:rsidP="00180B07">
            <w:pPr>
              <w:pStyle w:val="HTM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426008</w:t>
            </w:r>
            <w:r w:rsidR="00D77F89" w:rsidRPr="00AE4518">
              <w:rPr>
                <w:rFonts w:ascii="Times New Roman" w:hAnsi="Times New Roman" w:cs="Times New Roman"/>
                <w:sz w:val="24"/>
                <w:szCs w:val="24"/>
              </w:rPr>
              <w:t>,г.Ижевск,ул.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Максима Горького,68,офис 31</w:t>
            </w:r>
          </w:p>
          <w:p w:rsidR="00D77F89" w:rsidRPr="007C56A6" w:rsidRDefault="00D77F89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</w:tcPr>
          <w:p w:rsidR="00D77F89" w:rsidRPr="005214F9" w:rsidRDefault="00D77F89" w:rsidP="00114418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77F89" w:rsidRDefault="00D77F89" w:rsidP="00D77F89">
      <w:pPr>
        <w:spacing w:line="360" w:lineRule="auto"/>
        <w:jc w:val="both"/>
        <w:rPr>
          <w:b/>
        </w:rPr>
      </w:pPr>
    </w:p>
    <w:p w:rsidR="00D77F89" w:rsidRPr="005951EF" w:rsidRDefault="00475625" w:rsidP="00D77F89">
      <w:pPr>
        <w:spacing w:line="360" w:lineRule="auto"/>
        <w:ind w:left="-142" w:firstLine="142"/>
        <w:jc w:val="both"/>
        <w:rPr>
          <w:b/>
        </w:rPr>
      </w:pPr>
      <w:r w:rsidRPr="00475625">
        <w:t>М.П.</w:t>
      </w:r>
      <w:r w:rsidR="00D77F89" w:rsidRPr="00475625">
        <w:t>___________________/</w:t>
      </w:r>
      <w:r w:rsidR="00D77F89">
        <w:t>В.К. Баязов/</w:t>
      </w:r>
      <w:r w:rsidR="00D77F89">
        <w:rPr>
          <w:b/>
        </w:rPr>
        <w:tab/>
      </w:r>
      <w:r w:rsidR="00D77F89">
        <w:rPr>
          <w:b/>
        </w:rPr>
        <w:tab/>
      </w:r>
      <w:r w:rsidR="00D77F89" w:rsidRPr="007C56A6">
        <w:t xml:space="preserve">                  М.П.</w:t>
      </w:r>
      <w:r w:rsidR="00D77F89">
        <w:rPr>
          <w:b/>
        </w:rPr>
        <w:t xml:space="preserve">            </w:t>
      </w:r>
      <w:r w:rsidR="00D77F89" w:rsidRPr="005951EF">
        <w:rPr>
          <w:b/>
        </w:rPr>
        <w:t xml:space="preserve">________________ </w:t>
      </w:r>
      <w:r w:rsidR="00D77F89">
        <w:rPr>
          <w:b/>
        </w:rPr>
        <w:t xml:space="preserve"> </w:t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</w:p>
    <w:p w:rsidR="00D77F89" w:rsidRDefault="00D77F89" w:rsidP="00D77F89">
      <w:pPr>
        <w:ind w:firstLine="360"/>
        <w:jc w:val="both"/>
        <w:rPr>
          <w:b/>
        </w:rPr>
      </w:pP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sectPr w:rsidR="00D77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25D60"/>
    <w:multiLevelType w:val="multilevel"/>
    <w:tmpl w:val="FC2E0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">
    <w:nsid w:val="524C6E23"/>
    <w:multiLevelType w:val="hybridMultilevel"/>
    <w:tmpl w:val="20D28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CF9"/>
    <w:rsid w:val="00074AE0"/>
    <w:rsid w:val="00101A3E"/>
    <w:rsid w:val="0010430F"/>
    <w:rsid w:val="00114418"/>
    <w:rsid w:val="00144CC5"/>
    <w:rsid w:val="00180B07"/>
    <w:rsid w:val="002B36BA"/>
    <w:rsid w:val="003C5A98"/>
    <w:rsid w:val="003D0B6A"/>
    <w:rsid w:val="00426533"/>
    <w:rsid w:val="0047527F"/>
    <w:rsid w:val="00475625"/>
    <w:rsid w:val="00503354"/>
    <w:rsid w:val="00870077"/>
    <w:rsid w:val="008E6E33"/>
    <w:rsid w:val="00A91D94"/>
    <w:rsid w:val="00AE4518"/>
    <w:rsid w:val="00BB1E43"/>
    <w:rsid w:val="00C22CD7"/>
    <w:rsid w:val="00CB0CF9"/>
    <w:rsid w:val="00D14E66"/>
    <w:rsid w:val="00D77F89"/>
    <w:rsid w:val="00E65B4C"/>
    <w:rsid w:val="00F61529"/>
    <w:rsid w:val="00F973F3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77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F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0430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3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42653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77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F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0430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3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4265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3AFF5-E01D-40EB-A702-BAB56BD61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2026-10-15T08:11:00Z</dcterms:created>
  <dcterms:modified xsi:type="dcterms:W3CDTF">2026-10-16T05:29:00Z</dcterms:modified>
</cp:coreProperties>
</file>