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16E7AB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14:paraId="12C23C6D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094E901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BBBA92D" w14:textId="77777777" w:rsidR="00796E93" w:rsidRDefault="00461033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14:paraId="5955E6B5" w14:textId="77777777" w:rsidR="00796E93" w:rsidRDefault="00461033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F8092E8" w14:textId="77777777" w:rsidR="002F78DD" w:rsidRDefault="002F78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290B05E" w14:textId="1CBB210F" w:rsidR="00796E93" w:rsidRPr="00B04962" w:rsidRDefault="003A5F04" w:rsidP="002F10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>Павлов Валерий Николаевич</w:t>
      </w:r>
      <w:r w:rsidRPr="003A5F04">
        <w:rPr>
          <w:rFonts w:ascii="Times New Roman" w:eastAsia="Times New Roman" w:hAnsi="Times New Roman" w:cs="Times New Roman"/>
          <w:bCs/>
          <w:sz w:val="24"/>
        </w:rPr>
        <w:t xml:space="preserve"> (ИНН 850200561215, СНИЛС 056-820-759-79, 29.04.1958 г.р., место рождения - с. Хогот </w:t>
      </w:r>
      <w:proofErr w:type="spellStart"/>
      <w:r w:rsidRPr="003A5F04">
        <w:rPr>
          <w:rFonts w:ascii="Times New Roman" w:eastAsia="Times New Roman" w:hAnsi="Times New Roman" w:cs="Times New Roman"/>
          <w:bCs/>
          <w:sz w:val="24"/>
        </w:rPr>
        <w:t>Баяндаевского</w:t>
      </w:r>
      <w:proofErr w:type="spellEnd"/>
      <w:r w:rsidRPr="003A5F04">
        <w:rPr>
          <w:rFonts w:ascii="Times New Roman" w:eastAsia="Times New Roman" w:hAnsi="Times New Roman" w:cs="Times New Roman"/>
          <w:bCs/>
          <w:sz w:val="24"/>
        </w:rPr>
        <w:t xml:space="preserve"> р-на Иркутской обл., адрес: 664044, Иркутская обл., г. Иркутск, СНТ «Им.</w:t>
      </w:r>
      <w:r>
        <w:rPr>
          <w:rFonts w:ascii="Times New Roman" w:eastAsia="Times New Roman" w:hAnsi="Times New Roman" w:cs="Times New Roman"/>
          <w:bCs/>
          <w:sz w:val="24"/>
        </w:rPr>
        <w:t xml:space="preserve"> В. Дубинина», ул. Южная, д.45)</w:t>
      </w:r>
      <w:r w:rsidR="000D0C67" w:rsidRPr="000D0C67">
        <w:rPr>
          <w:rFonts w:ascii="Times New Roman" w:eastAsia="Times New Roman" w:hAnsi="Times New Roman" w:cs="Times New Roman"/>
          <w:bCs/>
          <w:sz w:val="24"/>
        </w:rPr>
        <w:t>,</w:t>
      </w:r>
      <w:r w:rsidR="000D0C67">
        <w:rPr>
          <w:rFonts w:ascii="Times New Roman" w:eastAsia="Times New Roman" w:hAnsi="Times New Roman" w:cs="Times New Roman"/>
          <w:bCs/>
          <w:sz w:val="24"/>
        </w:rPr>
        <w:t xml:space="preserve"> </w:t>
      </w:r>
      <w:r w:rsidR="0097280C">
        <w:rPr>
          <w:rFonts w:ascii="Times New Roman" w:eastAsia="Times New Roman" w:hAnsi="Times New Roman" w:cs="Times New Roman"/>
          <w:sz w:val="24"/>
        </w:rPr>
        <w:t xml:space="preserve">в лице арбитражного управляющего Ходаковой Оксаны Евгеньевны, </w:t>
      </w:r>
      <w:r w:rsidR="0097280C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действующего</w:t>
      </w:r>
      <w:r w:rsidR="00461033" w:rsidRPr="00FB0E6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на основании решения </w:t>
      </w:r>
      <w:r w:rsidRPr="003A5F04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Арбитражного суда Иркутской области от 03.02.2026г. по делу №А19-25373/2025</w:t>
      </w:r>
      <w:r w:rsidR="005E0D94" w:rsidRPr="005E0D94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C61ACF">
        <w:rPr>
          <w:rFonts w:ascii="Times New Roman" w:eastAsia="Times New Roman" w:hAnsi="Times New Roman" w:cs="Times New Roman"/>
          <w:sz w:val="24"/>
        </w:rPr>
        <w:t xml:space="preserve"> </w:t>
      </w:r>
      <w:r w:rsidR="00E10930" w:rsidRPr="00FB0E66">
        <w:rPr>
          <w:rFonts w:ascii="Times New Roman" w:eastAsia="Times New Roman" w:hAnsi="Times New Roman" w:cs="Times New Roman"/>
          <w:color w:val="000000"/>
          <w:sz w:val="24"/>
        </w:rPr>
        <w:t>именуем</w:t>
      </w:r>
      <w:r w:rsidR="00FB0E66" w:rsidRPr="00FB0E66">
        <w:rPr>
          <w:rFonts w:ascii="Times New Roman" w:eastAsia="Times New Roman" w:hAnsi="Times New Roman" w:cs="Times New Roman"/>
          <w:color w:val="000000"/>
          <w:sz w:val="24"/>
        </w:rPr>
        <w:t>ый</w:t>
      </w:r>
      <w:r w:rsidR="00461033" w:rsidRPr="00FB0E66">
        <w:rPr>
          <w:rFonts w:ascii="Times New Roman" w:eastAsia="Times New Roman" w:hAnsi="Times New Roman" w:cs="Times New Roman"/>
          <w:color w:val="000000"/>
          <w:sz w:val="24"/>
        </w:rPr>
        <w:t xml:space="preserve"> в дальнейшем</w:t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 xml:space="preserve"> «Продавец», с одной стороны, и </w:t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53CAB0B5" w14:textId="77777777" w:rsidR="00796E93" w:rsidRDefault="00461033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1E9F030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14:paraId="26B03283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08E9398" w14:textId="77777777" w:rsidR="00796E9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8C11D6B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73923443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14:paraId="4AEBD67D" w14:textId="77777777" w:rsidR="00796E93" w:rsidRDefault="00E00B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E00B3F">
        <w:rPr>
          <w:rFonts w:ascii="Times New Roman" w:eastAsia="Times New Roman" w:hAnsi="Times New Roman" w:cs="Times New Roman"/>
          <w:color w:val="000000"/>
          <w:sz w:val="24"/>
        </w:rPr>
        <w:t>1.3. Покупатель уведомлен о том</w:t>
      </w:r>
      <w:r>
        <w:rPr>
          <w:rFonts w:ascii="Times New Roman" w:eastAsia="Times New Roman" w:hAnsi="Times New Roman" w:cs="Times New Roman"/>
          <w:color w:val="000000"/>
          <w:sz w:val="24"/>
        </w:rPr>
        <w:t>,</w:t>
      </w:r>
      <w:r w:rsidRPr="00E00B3F">
        <w:rPr>
          <w:rFonts w:ascii="Times New Roman" w:eastAsia="Times New Roman" w:hAnsi="Times New Roman" w:cs="Times New Roman"/>
          <w:color w:val="000000"/>
          <w:sz w:val="24"/>
        </w:rPr>
        <w:t xml:space="preserve"> что на указанном имуществе имеются / отсутствуют ограничения (аресты)</w:t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14:paraId="549065D5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29F6FD9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14:paraId="7992BF01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DB68E24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F77A976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CACD80E" w14:textId="3F79DAA4" w:rsidR="00796E93" w:rsidRPr="00D85492" w:rsidRDefault="00461033" w:rsidP="00D8549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326FC1" w:rsidRPr="00326FC1">
        <w:rPr>
          <w:rFonts w:ascii="Times New Roman" w:eastAsia="Times New Roman" w:hAnsi="Times New Roman" w:cs="Times New Roman"/>
          <w:color w:val="000000"/>
          <w:sz w:val="24"/>
        </w:rPr>
        <w:t xml:space="preserve">Атаманов </w:t>
      </w:r>
      <w:r w:rsidR="003A5F04" w:rsidRPr="003A5F04">
        <w:rPr>
          <w:rFonts w:ascii="Times New Roman" w:eastAsia="Times New Roman" w:hAnsi="Times New Roman" w:cs="Times New Roman"/>
          <w:color w:val="000000"/>
          <w:sz w:val="24"/>
        </w:rPr>
        <w:t xml:space="preserve">Павлов Валерий Николаевич, ИНН 850200561215, </w:t>
      </w:r>
      <w:proofErr w:type="spellStart"/>
      <w:r w:rsidR="003A5F04" w:rsidRPr="003A5F04">
        <w:rPr>
          <w:rFonts w:ascii="Times New Roman" w:eastAsia="Times New Roman" w:hAnsi="Times New Roman" w:cs="Times New Roman"/>
          <w:color w:val="000000"/>
          <w:sz w:val="24"/>
        </w:rPr>
        <w:t>рс</w:t>
      </w:r>
      <w:proofErr w:type="spellEnd"/>
      <w:r w:rsidR="003A5F04" w:rsidRPr="003A5F04">
        <w:rPr>
          <w:rFonts w:ascii="Times New Roman" w:eastAsia="Times New Roman" w:hAnsi="Times New Roman" w:cs="Times New Roman"/>
          <w:color w:val="000000"/>
          <w:sz w:val="24"/>
        </w:rPr>
        <w:t xml:space="preserve"> 40817810050231121286, ФИЛИАЛ "ЦЕНТРАЛЬНЫЙ" ПАО "СОВКОМБАНК" БИК 045004763 </w:t>
      </w:r>
      <w:proofErr w:type="spellStart"/>
      <w:r w:rsidR="003A5F04" w:rsidRPr="003A5F04">
        <w:rPr>
          <w:rFonts w:ascii="Times New Roman" w:eastAsia="Times New Roman" w:hAnsi="Times New Roman" w:cs="Times New Roman"/>
          <w:color w:val="000000"/>
          <w:sz w:val="24"/>
        </w:rPr>
        <w:t>Корр</w:t>
      </w:r>
      <w:proofErr w:type="spellEnd"/>
      <w:r w:rsidR="003A5F04" w:rsidRPr="003A5F04">
        <w:rPr>
          <w:rFonts w:ascii="Times New Roman" w:eastAsia="Times New Roman" w:hAnsi="Times New Roman" w:cs="Times New Roman"/>
          <w:color w:val="000000"/>
          <w:sz w:val="24"/>
        </w:rPr>
        <w:t>/счет 30101810150040000763</w:t>
      </w:r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2DE94FCD" w14:textId="77777777" w:rsidR="00E10930" w:rsidRDefault="00E1093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6AA74695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14:paraId="2E4BBD8A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AB310D4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14:paraId="3299699C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</w:t>
      </w:r>
      <w:r w:rsidR="00E00B3F">
        <w:rPr>
          <w:rFonts w:ascii="Times New Roman" w:eastAsia="Times New Roman" w:hAnsi="Times New Roman" w:cs="Times New Roman"/>
          <w:color w:val="000000"/>
          <w:sz w:val="24"/>
        </w:rPr>
        <w:t>10 (рабочих)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дней с момента оплаты имущества Покупателем. </w:t>
      </w:r>
    </w:p>
    <w:p w14:paraId="42756249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C48517A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14:paraId="6D6A8FAE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C1708AA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0AB41E61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3AFE20B1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14:paraId="4238FBA5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1F1ABE83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14:paraId="600B6BB3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12F9023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будь-то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в устной или письменной форме, до заключения настоящего договора.</w:t>
      </w:r>
    </w:p>
    <w:p w14:paraId="08B96DF4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4CBBD7F2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14:paraId="5D58427E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1DFBC4FA" w14:textId="77777777" w:rsidR="00796E93" w:rsidRDefault="00461033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EC05F32" w14:textId="77777777"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14:paraId="1510D9BB" w14:textId="77777777"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796E93" w14:paraId="405BF72C" w14:textId="77777777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27DA93C" w14:textId="77777777"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9D23584" w14:textId="77777777"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796E93" w14:paraId="755CF7CB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EBFADA1" w14:textId="188189E7" w:rsidR="005E0D94" w:rsidRDefault="003A5F04" w:rsidP="00B159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</w:rPr>
              <w:t>Павлов Валерий Николаевич</w:t>
            </w:r>
            <w:r w:rsidRPr="003A5F04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(ИНН 850200561215, СНИЛС 056-820-759-79, 29.04.1958 г.р., место рождения - с. Хогот </w:t>
            </w:r>
            <w:proofErr w:type="spellStart"/>
            <w:r w:rsidRPr="003A5F04">
              <w:rPr>
                <w:rFonts w:ascii="Times New Roman" w:eastAsia="Times New Roman" w:hAnsi="Times New Roman" w:cs="Times New Roman"/>
                <w:bCs/>
                <w:sz w:val="24"/>
              </w:rPr>
              <w:t>Баяндаевского</w:t>
            </w:r>
            <w:proofErr w:type="spellEnd"/>
            <w:r w:rsidRPr="003A5F04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р-на Иркутской обл., адрес: 664044, Иркутская обл., г. Иркутск, СНТ «Им.</w:t>
            </w:r>
            <w:r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В. Дубинина», ул. Южная, д.45)</w:t>
            </w:r>
          </w:p>
          <w:p w14:paraId="3C9420BC" w14:textId="77777777" w:rsidR="003A5F04" w:rsidRDefault="003A5F04" w:rsidP="00B159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</w:p>
          <w:p w14:paraId="0BAEFF86" w14:textId="71AAE14C" w:rsidR="00796E93" w:rsidRPr="00E461F4" w:rsidRDefault="00B1594B" w:rsidP="00B159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Реквизиты</w:t>
            </w:r>
            <w:r w:rsidRPr="00B1594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r w:rsidR="003A5F04" w:rsidRPr="003A5F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Павлов Валерий Николаевич, ИНН 850200561215, </w:t>
            </w:r>
            <w:proofErr w:type="spellStart"/>
            <w:r w:rsidR="003A5F04" w:rsidRPr="003A5F04">
              <w:rPr>
                <w:rFonts w:ascii="Times New Roman" w:eastAsia="Times New Roman" w:hAnsi="Times New Roman" w:cs="Times New Roman"/>
                <w:color w:val="000000"/>
                <w:sz w:val="24"/>
              </w:rPr>
              <w:t>рс</w:t>
            </w:r>
            <w:proofErr w:type="spellEnd"/>
            <w:r w:rsidR="003A5F04" w:rsidRPr="003A5F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40817810050231121286, ФИЛИАЛ "ЦЕНТРАЛЬНЫЙ" ПАО "СОВКОМБАНК" БИК 045004763 </w:t>
            </w:r>
            <w:proofErr w:type="spellStart"/>
            <w:r w:rsidR="003A5F04" w:rsidRPr="003A5F04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Корр</w:t>
            </w:r>
            <w:proofErr w:type="spellEnd"/>
            <w:r w:rsidR="003A5F04" w:rsidRPr="003A5F04">
              <w:rPr>
                <w:rFonts w:ascii="Times New Roman" w:eastAsia="Times New Roman" w:hAnsi="Times New Roman" w:cs="Times New Roman"/>
                <w:color w:val="000000"/>
                <w:sz w:val="24"/>
              </w:rPr>
              <w:t>/счет 30101810150040000763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38D78B7" w14:textId="77777777" w:rsidR="00796E93" w:rsidRDefault="0046103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796E93" w14:paraId="01A1DDF3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A9B157E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4EAA0F69" w14:textId="77777777" w:rsidR="0097280C" w:rsidRDefault="0097280C" w:rsidP="00972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Ходакова Оксана Евгеньевна </w:t>
            </w:r>
          </w:p>
          <w:p w14:paraId="25A3E7E3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1C03AB09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53C53B41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507F154A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36608835" w14:textId="77777777" w:rsidR="00796E93" w:rsidRDefault="00796E93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056284E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74550403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7C87D275" w14:textId="77777777" w:rsidR="00796E93" w:rsidRDefault="00461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39CC681A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71C28975" w14:textId="77777777"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4F2034E8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19A753C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D90472E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63077505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6504C96" w14:textId="77777777" w:rsidR="003A5F04" w:rsidRDefault="003A5F0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bookmarkStart w:id="0" w:name="_GoBack"/>
      <w:bookmarkEnd w:id="0"/>
    </w:p>
    <w:p w14:paraId="30211B55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508C3BB7" w14:textId="77777777" w:rsidR="0074622B" w:rsidRDefault="0074622B" w:rsidP="00B04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119AE016" w14:textId="7F16E49D" w:rsidR="00796E93" w:rsidRPr="00B04962" w:rsidRDefault="00461033" w:rsidP="00B04962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Times New Roman" w:eastAsia="Times New Roman" w:hAnsi="Times New Roman" w:cs="Times New Roman"/>
          <w:b/>
          <w:color w:val="000000"/>
        </w:rPr>
        <w:lastRenderedPageBreak/>
        <w:t>АКТ ПРИЁМА-ПЕРЕДАЧИ</w:t>
      </w:r>
    </w:p>
    <w:p w14:paraId="7D9362D6" w14:textId="77777777" w:rsidR="00796E93" w:rsidRDefault="0046103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14:paraId="1A43AA73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30EEB740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14:paraId="50F8D1F0" w14:textId="77777777" w:rsidR="00796E93" w:rsidRDefault="00796E9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749ACD29" w14:textId="60CA9202" w:rsidR="00796E93" w:rsidRDefault="003A5F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>Павлов Валерий Николаевич</w:t>
      </w:r>
      <w:r w:rsidRPr="003A5F04">
        <w:rPr>
          <w:rFonts w:ascii="Times New Roman" w:eastAsia="Times New Roman" w:hAnsi="Times New Roman" w:cs="Times New Roman"/>
          <w:bCs/>
          <w:sz w:val="24"/>
        </w:rPr>
        <w:t xml:space="preserve"> (ИНН 850200561215, СНИЛС 056-820-759-79, 29.04.1958 г.р., место рождения - с. Хогот </w:t>
      </w:r>
      <w:proofErr w:type="spellStart"/>
      <w:r w:rsidRPr="003A5F04">
        <w:rPr>
          <w:rFonts w:ascii="Times New Roman" w:eastAsia="Times New Roman" w:hAnsi="Times New Roman" w:cs="Times New Roman"/>
          <w:bCs/>
          <w:sz w:val="24"/>
        </w:rPr>
        <w:t>Баяндаевского</w:t>
      </w:r>
      <w:proofErr w:type="spellEnd"/>
      <w:r w:rsidRPr="003A5F04">
        <w:rPr>
          <w:rFonts w:ascii="Times New Roman" w:eastAsia="Times New Roman" w:hAnsi="Times New Roman" w:cs="Times New Roman"/>
          <w:bCs/>
          <w:sz w:val="24"/>
        </w:rPr>
        <w:t xml:space="preserve"> р-на Иркутской обл., адрес: 664044, Иркутская обл., г. Иркутск, СНТ «Им.</w:t>
      </w:r>
      <w:r>
        <w:rPr>
          <w:rFonts w:ascii="Times New Roman" w:eastAsia="Times New Roman" w:hAnsi="Times New Roman" w:cs="Times New Roman"/>
          <w:bCs/>
          <w:sz w:val="24"/>
        </w:rPr>
        <w:t xml:space="preserve"> В. Дубинина», ул. Южная, д.45)</w:t>
      </w:r>
      <w:r w:rsidRPr="000D0C67">
        <w:rPr>
          <w:rFonts w:ascii="Times New Roman" w:eastAsia="Times New Roman" w:hAnsi="Times New Roman" w:cs="Times New Roman"/>
          <w:bCs/>
          <w:sz w:val="24"/>
        </w:rPr>
        <w:t>,</w:t>
      </w:r>
      <w:r>
        <w:rPr>
          <w:rFonts w:ascii="Times New Roman" w:eastAsia="Times New Roman" w:hAnsi="Times New Roman" w:cs="Times New Roman"/>
          <w:bCs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в лице арбитражного управляющего Ходаковой Оксаны Евгеньевны,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действующего</w:t>
      </w:r>
      <w:r w:rsidRPr="00FB0E6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на основании решения </w:t>
      </w:r>
      <w:r w:rsidRPr="003A5F04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Арбитражного суда Иркутской области от 03.02.2026г. по делу №А19-25373/2025</w:t>
      </w:r>
      <w:r w:rsidR="00FB0E66" w:rsidRPr="00FB0E6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FB0E66" w:rsidRPr="00FB0E66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</w:t>
      </w:r>
      <w:r w:rsidR="00FB0E66">
        <w:rPr>
          <w:rFonts w:ascii="Times New Roman" w:eastAsia="Times New Roman" w:hAnsi="Times New Roman" w:cs="Times New Roman"/>
          <w:color w:val="000000"/>
          <w:sz w:val="24"/>
        </w:rPr>
        <w:t xml:space="preserve"> «Продавец», с одной стороны, и</w:t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1BD8A17" w14:textId="77777777" w:rsidR="00796E93" w:rsidRDefault="004610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0F67794A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Во исполнение п. 3.1. Договора купли продажи от 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_._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0FA4B2C6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3C6B13D2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14:paraId="72E43A79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38A43655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EC536D2" w14:textId="77777777" w:rsidR="00796E9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FB0E66" w14:paraId="2137C8E0" w14:textId="77777777" w:rsidTr="00D40F31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ED4C4E5" w14:textId="77777777" w:rsidR="00FB0E66" w:rsidRDefault="00FB0E66" w:rsidP="00D40F3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3925E49" w14:textId="77777777" w:rsidR="00FB0E66" w:rsidRDefault="00FB0E66" w:rsidP="00D40F3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3A5F04" w14:paraId="751EF216" w14:textId="77777777" w:rsidTr="00D40F31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289AC9E" w14:textId="77777777" w:rsidR="003A5F04" w:rsidRDefault="003A5F04" w:rsidP="003A5F0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</w:rPr>
              <w:t>Павлов Валерий Николаевич</w:t>
            </w:r>
            <w:r w:rsidRPr="003A5F04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(ИНН 850200561215, СНИЛС 056-820-759-79, 29.04.1958 г.р., место рождения - с. Хогот </w:t>
            </w:r>
            <w:proofErr w:type="spellStart"/>
            <w:r w:rsidRPr="003A5F04">
              <w:rPr>
                <w:rFonts w:ascii="Times New Roman" w:eastAsia="Times New Roman" w:hAnsi="Times New Roman" w:cs="Times New Roman"/>
                <w:bCs/>
                <w:sz w:val="24"/>
              </w:rPr>
              <w:t>Баяндаевского</w:t>
            </w:r>
            <w:proofErr w:type="spellEnd"/>
            <w:r w:rsidRPr="003A5F04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р-на Иркутской обл., адрес: 664044, Иркутская обл., г. Иркутск, СНТ «Им.</w:t>
            </w:r>
            <w:r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В. Дубинина», ул. Южная, д.45)</w:t>
            </w:r>
          </w:p>
          <w:p w14:paraId="16AFE558" w14:textId="77777777" w:rsidR="003A5F04" w:rsidRDefault="003A5F04" w:rsidP="003A5F0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</w:p>
          <w:p w14:paraId="54E434BA" w14:textId="74FE206E" w:rsidR="003A5F04" w:rsidRDefault="003A5F04" w:rsidP="003A5F0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Реквизиты</w:t>
            </w:r>
            <w:r w:rsidRPr="00B1594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r w:rsidRPr="003A5F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Павлов Валерий Николаевич, ИНН 850200561215, </w:t>
            </w:r>
            <w:proofErr w:type="spellStart"/>
            <w:r w:rsidRPr="003A5F04">
              <w:rPr>
                <w:rFonts w:ascii="Times New Roman" w:eastAsia="Times New Roman" w:hAnsi="Times New Roman" w:cs="Times New Roman"/>
                <w:color w:val="000000"/>
                <w:sz w:val="24"/>
              </w:rPr>
              <w:t>рс</w:t>
            </w:r>
            <w:proofErr w:type="spellEnd"/>
            <w:r w:rsidRPr="003A5F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40817810050231121286, ФИЛИАЛ "ЦЕНТРАЛЬНЫЙ" ПАО "СОВКОМБАНК" БИК 045004763 </w:t>
            </w:r>
            <w:proofErr w:type="spellStart"/>
            <w:r w:rsidRPr="003A5F04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Корр</w:t>
            </w:r>
            <w:proofErr w:type="spellEnd"/>
            <w:r w:rsidRPr="003A5F04">
              <w:rPr>
                <w:rFonts w:ascii="Times New Roman" w:eastAsia="Times New Roman" w:hAnsi="Times New Roman" w:cs="Times New Roman"/>
                <w:color w:val="000000"/>
                <w:sz w:val="24"/>
              </w:rPr>
              <w:t>/счет 30101810150040000763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1C7B2B0" w14:textId="77777777" w:rsidR="003A5F04" w:rsidRDefault="003A5F04" w:rsidP="003A5F0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D300A6" w14:paraId="61264C2F" w14:textId="77777777" w:rsidTr="00D40F31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F3A2244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34415050" w14:textId="52F33F6B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Ходакова Оксана Евгеньевна </w:t>
            </w:r>
          </w:p>
          <w:p w14:paraId="48B2DD16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10D86E89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5A153391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7A682B8C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095B8CF4" w14:textId="77777777" w:rsidR="00D300A6" w:rsidRDefault="00D300A6" w:rsidP="00D300A6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83B201E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2F4BF092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0F58EA6F" w14:textId="77777777" w:rsidR="00D300A6" w:rsidRDefault="00D300A6" w:rsidP="00D300A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72B311DD" w14:textId="77093CA1" w:rsidR="00796E93" w:rsidRDefault="00461033" w:rsidP="00B36F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sectPr w:rsidR="00796E93" w:rsidSect="00B71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E93"/>
    <w:rsid w:val="00064FDC"/>
    <w:rsid w:val="00092112"/>
    <w:rsid w:val="0009429E"/>
    <w:rsid w:val="000A3F01"/>
    <w:rsid w:val="000A46B4"/>
    <w:rsid w:val="000C4D2F"/>
    <w:rsid w:val="000D0C67"/>
    <w:rsid w:val="000E507D"/>
    <w:rsid w:val="00197560"/>
    <w:rsid w:val="001C279F"/>
    <w:rsid w:val="001C73AD"/>
    <w:rsid w:val="001D75CA"/>
    <w:rsid w:val="001E030A"/>
    <w:rsid w:val="00212585"/>
    <w:rsid w:val="002228DA"/>
    <w:rsid w:val="00257CE5"/>
    <w:rsid w:val="002658C8"/>
    <w:rsid w:val="002B3452"/>
    <w:rsid w:val="002E1C67"/>
    <w:rsid w:val="002F1004"/>
    <w:rsid w:val="002F78DD"/>
    <w:rsid w:val="00302094"/>
    <w:rsid w:val="00325C25"/>
    <w:rsid w:val="00326FC1"/>
    <w:rsid w:val="00330FE7"/>
    <w:rsid w:val="003512B1"/>
    <w:rsid w:val="003A5F04"/>
    <w:rsid w:val="003D7D83"/>
    <w:rsid w:val="0045404E"/>
    <w:rsid w:val="00461033"/>
    <w:rsid w:val="00475F5C"/>
    <w:rsid w:val="004C1C12"/>
    <w:rsid w:val="004F30FC"/>
    <w:rsid w:val="00503F98"/>
    <w:rsid w:val="00583B87"/>
    <w:rsid w:val="0059490B"/>
    <w:rsid w:val="005E0D94"/>
    <w:rsid w:val="00606075"/>
    <w:rsid w:val="00660943"/>
    <w:rsid w:val="006A356F"/>
    <w:rsid w:val="0074622B"/>
    <w:rsid w:val="00796E93"/>
    <w:rsid w:val="00797820"/>
    <w:rsid w:val="007D2017"/>
    <w:rsid w:val="007D3942"/>
    <w:rsid w:val="007D6E52"/>
    <w:rsid w:val="007F3869"/>
    <w:rsid w:val="007F7983"/>
    <w:rsid w:val="0080151C"/>
    <w:rsid w:val="008165DC"/>
    <w:rsid w:val="008346D2"/>
    <w:rsid w:val="0085405D"/>
    <w:rsid w:val="00875B19"/>
    <w:rsid w:val="008A63F2"/>
    <w:rsid w:val="009005D2"/>
    <w:rsid w:val="009706E4"/>
    <w:rsid w:val="0097280C"/>
    <w:rsid w:val="00985D23"/>
    <w:rsid w:val="009934C2"/>
    <w:rsid w:val="009B781A"/>
    <w:rsid w:val="009C46A8"/>
    <w:rsid w:val="009C6AEF"/>
    <w:rsid w:val="009D49DB"/>
    <w:rsid w:val="009E295E"/>
    <w:rsid w:val="009E444A"/>
    <w:rsid w:val="009F1484"/>
    <w:rsid w:val="00A050E8"/>
    <w:rsid w:val="00A065F2"/>
    <w:rsid w:val="00A1252F"/>
    <w:rsid w:val="00A3124A"/>
    <w:rsid w:val="00A505FE"/>
    <w:rsid w:val="00A72A44"/>
    <w:rsid w:val="00A77077"/>
    <w:rsid w:val="00A90611"/>
    <w:rsid w:val="00A918C7"/>
    <w:rsid w:val="00AC0EBD"/>
    <w:rsid w:val="00AF625F"/>
    <w:rsid w:val="00B04962"/>
    <w:rsid w:val="00B11CE5"/>
    <w:rsid w:val="00B1594B"/>
    <w:rsid w:val="00B22AFD"/>
    <w:rsid w:val="00B271B7"/>
    <w:rsid w:val="00B325AF"/>
    <w:rsid w:val="00B36F80"/>
    <w:rsid w:val="00B713E3"/>
    <w:rsid w:val="00BB3F35"/>
    <w:rsid w:val="00BC060C"/>
    <w:rsid w:val="00BD1437"/>
    <w:rsid w:val="00BF0DED"/>
    <w:rsid w:val="00C0543A"/>
    <w:rsid w:val="00C25DB1"/>
    <w:rsid w:val="00C51574"/>
    <w:rsid w:val="00C61ACF"/>
    <w:rsid w:val="00C627EB"/>
    <w:rsid w:val="00C71CF4"/>
    <w:rsid w:val="00C93564"/>
    <w:rsid w:val="00CB6A7F"/>
    <w:rsid w:val="00CE2BA3"/>
    <w:rsid w:val="00D10B55"/>
    <w:rsid w:val="00D300A6"/>
    <w:rsid w:val="00D85492"/>
    <w:rsid w:val="00D946BF"/>
    <w:rsid w:val="00D96C96"/>
    <w:rsid w:val="00DF792E"/>
    <w:rsid w:val="00E00B3F"/>
    <w:rsid w:val="00E10930"/>
    <w:rsid w:val="00E1324B"/>
    <w:rsid w:val="00E461F4"/>
    <w:rsid w:val="00E9226E"/>
    <w:rsid w:val="00E969E5"/>
    <w:rsid w:val="00EA0096"/>
    <w:rsid w:val="00EB14B7"/>
    <w:rsid w:val="00ED7009"/>
    <w:rsid w:val="00F107C2"/>
    <w:rsid w:val="00F54A1F"/>
    <w:rsid w:val="00F8561B"/>
    <w:rsid w:val="00FB0E66"/>
    <w:rsid w:val="00FB63E2"/>
    <w:rsid w:val="00FB7F36"/>
    <w:rsid w:val="00FC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8D366"/>
  <w15:docId w15:val="{13FA50C1-BFD6-4F35-955C-9021BD44D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2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50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42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79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31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9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57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7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3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26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0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55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33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8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5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6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23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3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0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6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3</Pages>
  <Words>890</Words>
  <Characters>5075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ASC401</dc:creator>
  <cp:lastModifiedBy>Учетная запись Майкрософт</cp:lastModifiedBy>
  <cp:revision>106</cp:revision>
  <dcterms:created xsi:type="dcterms:W3CDTF">2023-11-08T09:54:00Z</dcterms:created>
  <dcterms:modified xsi:type="dcterms:W3CDTF">2026-10-15T10:07:00Z</dcterms:modified>
</cp:coreProperties>
</file>