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6CB" w:rsidRPr="00432DCB" w:rsidRDefault="00D846CB" w:rsidP="00AE016B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Cs w:val="22"/>
        </w:rPr>
      </w:pPr>
    </w:p>
    <w:p w:rsidR="00AE016B" w:rsidRPr="00E74A5D" w:rsidRDefault="00810742" w:rsidP="00E74A5D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ДОГОВОР</w:t>
      </w:r>
      <w:r w:rsidR="00AE016B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AE016B" w:rsidRPr="00816ECB" w:rsidRDefault="00D00D84" w:rsidP="00E74A5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ECB">
        <w:rPr>
          <w:rFonts w:ascii="Times New Roman" w:hAnsi="Times New Roman" w:cs="Times New Roman"/>
          <w:color w:val="000000" w:themeColor="text1"/>
          <w:sz w:val="24"/>
          <w:szCs w:val="24"/>
        </w:rPr>
        <w:t>купли-продажи</w:t>
      </w:r>
      <w:r w:rsidR="00816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земельного участка</w:t>
      </w:r>
    </w:p>
    <w:p w:rsidR="00AE016B" w:rsidRPr="00E74A5D" w:rsidRDefault="00AE016B" w:rsidP="00E74A5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0CE4" w:rsidRPr="00E74A5D" w:rsidRDefault="00BF0CE4" w:rsidP="00E74A5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46CB" w:rsidRPr="00E2043B" w:rsidRDefault="00AE016B" w:rsidP="00E74A5D">
      <w:pPr>
        <w:pStyle w:val="ConsPlusNonformat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E74A5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г</w:t>
      </w:r>
      <w:r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. </w:t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Москва </w:t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</w:r>
      <w:proofErr w:type="gramStart"/>
      <w:r w:rsidR="00810742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ab/>
        <w:t xml:space="preserve">  </w:t>
      </w:r>
      <w:r w:rsidR="00364845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«</w:t>
      </w:r>
      <w:proofErr w:type="gramEnd"/>
      <w:r w:rsidR="00364845"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___»________ 20</w:t>
      </w:r>
      <w:r w:rsidR="0010440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2</w:t>
      </w:r>
      <w:r w:rsidR="009B119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6</w:t>
      </w:r>
      <w:r w:rsidRPr="00E2043B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г.</w:t>
      </w:r>
    </w:p>
    <w:p w:rsidR="00735B7C" w:rsidRPr="00E2043B" w:rsidRDefault="00735B7C" w:rsidP="00E74A5D">
      <w:pPr>
        <w:pStyle w:val="ConsPlusNonformat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AE016B" w:rsidRPr="00E74A5D" w:rsidRDefault="009B1192" w:rsidP="009B119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1192">
        <w:rPr>
          <w:rFonts w:ascii="Times New Roman" w:hAnsi="Times New Roman" w:cs="Times New Roman"/>
          <w:noProof/>
          <w:color w:val="000000"/>
          <w:spacing w:val="13"/>
          <w:sz w:val="24"/>
          <w:szCs w:val="24"/>
        </w:rPr>
        <w:t>Гражданин РФ Маринюк Сергей Георгиевич, в лице Финансового управляющего Левина Андрея Владимировича</w:t>
      </w:r>
      <w:r w:rsidRPr="009B1192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, </w:t>
      </w:r>
      <w:r w:rsidRPr="009B1192">
        <w:rPr>
          <w:rFonts w:ascii="Times New Roman" w:hAnsi="Times New Roman" w:cs="Times New Roman"/>
          <w:noProof/>
          <w:sz w:val="24"/>
          <w:szCs w:val="24"/>
        </w:rPr>
        <w:t>действующего на основании решения Арбитражного суда Московской области от 21 апреля 2026г. по делу №А41-28462/2026</w:t>
      </w:r>
      <w:r w:rsidRPr="009B1192">
        <w:rPr>
          <w:rFonts w:ascii="Times New Roman" w:hAnsi="Times New Roman" w:cs="Times New Roman"/>
          <w:sz w:val="24"/>
          <w:szCs w:val="24"/>
        </w:rPr>
        <w:t xml:space="preserve">, </w:t>
      </w:r>
      <w:r w:rsidRPr="009B1192">
        <w:rPr>
          <w:rFonts w:ascii="Times New Roman" w:hAnsi="Times New Roman" w:cs="Times New Roman"/>
          <w:color w:val="000000"/>
          <w:sz w:val="24"/>
          <w:szCs w:val="24"/>
        </w:rPr>
        <w:t xml:space="preserve">именуемый в дальнейшем - </w:t>
      </w:r>
      <w:r w:rsidRPr="009B1192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Продавец</w:t>
      </w:r>
      <w:r w:rsidRPr="009B1192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 одной стороны </w:t>
      </w:r>
      <w:r w:rsidR="00FA3479" w:rsidRPr="00E2043B">
        <w:rPr>
          <w:rFonts w:ascii="Times New Roman" w:hAnsi="Times New Roman" w:cs="Times New Roman"/>
          <w:sz w:val="24"/>
          <w:szCs w:val="24"/>
        </w:rPr>
        <w:t>и</w:t>
      </w:r>
      <w:r w:rsidR="00FA3479" w:rsidRPr="00C922B8">
        <w:rPr>
          <w:color w:val="FF0000"/>
        </w:rPr>
        <w:t xml:space="preserve"> </w:t>
      </w:r>
      <w:r w:rsidR="00FA3479" w:rsidRPr="00C922B8">
        <w:t>________________</w:t>
      </w:r>
      <w:r w:rsidR="00672ACE">
        <w:t>_________________________________</w:t>
      </w:r>
      <w:r>
        <w:t>_______</w:t>
      </w:r>
      <w:r w:rsidR="00FA3479" w:rsidRPr="00C922B8">
        <w:t xml:space="preserve">, </w:t>
      </w:r>
      <w:r w:rsidR="00B630FB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именуемый в дальнейшем </w:t>
      </w:r>
      <w:r w:rsidR="00B630FB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402D45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Покупатель</w:t>
      </w:r>
      <w:r w:rsidR="00B630FB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5969A1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AE016B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другой стороны, </w:t>
      </w:r>
      <w:r w:rsidR="005969A1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совместно именуемые </w:t>
      </w:r>
      <w:r w:rsidR="005969A1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«Стороны»</w:t>
      </w:r>
      <w:r w:rsidR="005969A1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51E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Итогового протокола торгов</w:t>
      </w:r>
      <w:r w:rsidR="00E2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№_________</w:t>
      </w:r>
      <w:r w:rsidR="000B51E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«____» __________ 20</w:t>
      </w:r>
      <w:r w:rsidR="00E2043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B51E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составили настоящий Договор о нижеследующем</w:t>
      </w:r>
      <w:r w:rsidR="00AE016B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4779A" w:rsidRDefault="00E4779A" w:rsidP="00E74A5D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E016B" w:rsidRDefault="00AE016B" w:rsidP="00E74A5D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</w:t>
      </w:r>
      <w:bookmarkStart w:id="0" w:name="P24"/>
      <w:bookmarkEnd w:id="0"/>
      <w:r w:rsidR="00D00D84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:rsidR="00AE7E9E" w:rsidRPr="00E74A5D" w:rsidRDefault="00AE7E9E" w:rsidP="00E74A5D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0808" w:rsidRDefault="00D60808" w:rsidP="00D60808">
      <w:pPr>
        <w:spacing w:after="0" w:line="240" w:lineRule="auto"/>
        <w:ind w:firstLine="435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6F3833" w:rsidRPr="00D60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соответствии с условиями настоящего </w:t>
      </w:r>
      <w:r w:rsidR="00A86FDC" w:rsidRPr="00D6080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6F3833" w:rsidRPr="00D60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оговора </w:t>
      </w:r>
      <w:r w:rsidR="00672ACE" w:rsidRPr="00D60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реализуемое на публичных торгах </w:t>
      </w:r>
      <w:r w:rsidR="00B338B3" w:rsidRPr="00D6080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указанное в пункте 1.2 настоящего договора принадл</w:t>
      </w:r>
      <w:r w:rsidR="006F3833" w:rsidRPr="00D6080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338B3" w:rsidRPr="00D608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жащее должнику-банкрота недвижимое имущество в составе лота № 1</w:t>
      </w:r>
      <w:r w:rsidR="007F74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1192" w:rsidRPr="009B1192" w:rsidRDefault="00D60808" w:rsidP="009B119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 w:rsidRPr="009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338B3" w:rsidRPr="009B1192">
        <w:rPr>
          <w:rFonts w:ascii="Times New Roman" w:hAnsi="Times New Roman" w:cs="Times New Roman"/>
          <w:spacing w:val="-2"/>
          <w:sz w:val="24"/>
          <w:szCs w:val="24"/>
        </w:rPr>
        <w:t xml:space="preserve">В соответствие с условиями настоящего договора Покупатель приобретает по результатам проведенных торгов принадлежащий на праве </w:t>
      </w:r>
      <w:r w:rsidRPr="009B1192">
        <w:rPr>
          <w:rFonts w:ascii="Times New Roman" w:hAnsi="Times New Roman" w:cs="Times New Roman"/>
          <w:spacing w:val="-2"/>
          <w:sz w:val="24"/>
          <w:szCs w:val="24"/>
        </w:rPr>
        <w:t>собственности</w:t>
      </w:r>
      <w:r w:rsidR="00B338B3" w:rsidRPr="009B1192">
        <w:rPr>
          <w:rFonts w:ascii="Times New Roman" w:hAnsi="Times New Roman" w:cs="Times New Roman"/>
          <w:spacing w:val="-2"/>
          <w:sz w:val="24"/>
          <w:szCs w:val="24"/>
        </w:rPr>
        <w:t xml:space="preserve"> гражданину РФ </w:t>
      </w:r>
      <w:proofErr w:type="spellStart"/>
      <w:r w:rsidR="007F74C0" w:rsidRPr="009B1192">
        <w:rPr>
          <w:rFonts w:ascii="Times New Roman" w:hAnsi="Times New Roman" w:cs="Times New Roman"/>
          <w:spacing w:val="-2"/>
          <w:sz w:val="24"/>
          <w:szCs w:val="24"/>
        </w:rPr>
        <w:t>Мар</w:t>
      </w:r>
      <w:r w:rsidR="009B1192" w:rsidRPr="009B1192">
        <w:rPr>
          <w:rFonts w:ascii="Times New Roman" w:hAnsi="Times New Roman" w:cs="Times New Roman"/>
          <w:spacing w:val="-2"/>
          <w:sz w:val="24"/>
          <w:szCs w:val="24"/>
        </w:rPr>
        <w:t>инюк</w:t>
      </w:r>
      <w:proofErr w:type="spellEnd"/>
      <w:r w:rsidR="009B1192" w:rsidRPr="009B1192">
        <w:rPr>
          <w:rFonts w:ascii="Times New Roman" w:hAnsi="Times New Roman" w:cs="Times New Roman"/>
          <w:spacing w:val="-2"/>
          <w:sz w:val="24"/>
          <w:szCs w:val="24"/>
        </w:rPr>
        <w:t xml:space="preserve"> С.Г.</w:t>
      </w:r>
      <w:r w:rsidR="00B338B3" w:rsidRPr="009B1192">
        <w:rPr>
          <w:rFonts w:ascii="Times New Roman" w:hAnsi="Times New Roman" w:cs="Times New Roman"/>
          <w:spacing w:val="-2"/>
          <w:sz w:val="24"/>
          <w:szCs w:val="24"/>
        </w:rPr>
        <w:t xml:space="preserve"> (ИНН </w:t>
      </w:r>
      <w:r w:rsidR="009B1192" w:rsidRPr="009B1192">
        <w:rPr>
          <w:rFonts w:ascii="Times New Roman" w:hAnsi="Times New Roman" w:cs="Times New Roman"/>
          <w:sz w:val="24"/>
          <w:szCs w:val="24"/>
        </w:rPr>
        <w:t>500300576092</w:t>
      </w:r>
      <w:r w:rsidR="00B338B3" w:rsidRPr="009B1192">
        <w:rPr>
          <w:rFonts w:ascii="Times New Roman" w:hAnsi="Times New Roman" w:cs="Times New Roman"/>
          <w:spacing w:val="-2"/>
          <w:sz w:val="24"/>
          <w:szCs w:val="24"/>
        </w:rPr>
        <w:t xml:space="preserve">) </w:t>
      </w:r>
      <w:r w:rsidR="007F74C0" w:rsidRPr="009B1192">
        <w:rPr>
          <w:rFonts w:ascii="Times New Roman" w:hAnsi="Times New Roman" w:cs="Times New Roman"/>
          <w:spacing w:val="-2"/>
          <w:sz w:val="24"/>
          <w:szCs w:val="24"/>
        </w:rPr>
        <w:t>земельный участок площадью 12</w:t>
      </w:r>
      <w:r w:rsidR="00B338B3" w:rsidRPr="009B1192">
        <w:rPr>
          <w:rFonts w:ascii="Times New Roman" w:hAnsi="Times New Roman" w:cs="Times New Roman"/>
          <w:spacing w:val="-2"/>
          <w:sz w:val="24"/>
          <w:szCs w:val="24"/>
        </w:rPr>
        <w:t xml:space="preserve">00 </w:t>
      </w:r>
      <w:proofErr w:type="spellStart"/>
      <w:proofErr w:type="gramStart"/>
      <w:r w:rsidR="00B338B3" w:rsidRPr="009B1192">
        <w:rPr>
          <w:rFonts w:ascii="Times New Roman" w:hAnsi="Times New Roman" w:cs="Times New Roman"/>
          <w:spacing w:val="-2"/>
          <w:sz w:val="24"/>
          <w:szCs w:val="24"/>
        </w:rPr>
        <w:t>кв.м</w:t>
      </w:r>
      <w:proofErr w:type="spellEnd"/>
      <w:proofErr w:type="gramEnd"/>
      <w:r w:rsidR="00B338B3" w:rsidRPr="009B1192">
        <w:rPr>
          <w:rFonts w:ascii="Times New Roman" w:hAnsi="Times New Roman" w:cs="Times New Roman"/>
          <w:spacing w:val="-2"/>
          <w:sz w:val="24"/>
          <w:szCs w:val="24"/>
        </w:rPr>
        <w:t xml:space="preserve">, кадастровый номер </w:t>
      </w:r>
      <w:r w:rsidR="007F74C0" w:rsidRPr="009B1192">
        <w:rPr>
          <w:rFonts w:ascii="Times New Roman" w:eastAsia="TimesNewRomanPSMT" w:hAnsi="Times New Roman" w:cs="Times New Roman"/>
          <w:sz w:val="24"/>
          <w:szCs w:val="24"/>
        </w:rPr>
        <w:t>7</w:t>
      </w:r>
      <w:r w:rsidR="009B1192" w:rsidRPr="009B1192">
        <w:rPr>
          <w:rFonts w:ascii="Times New Roman" w:eastAsia="TimesNewRomanPSMT" w:hAnsi="Times New Roman" w:cs="Times New Roman"/>
          <w:sz w:val="24"/>
          <w:szCs w:val="24"/>
        </w:rPr>
        <w:t>1</w:t>
      </w:r>
      <w:r w:rsidR="007F74C0" w:rsidRPr="009B1192">
        <w:rPr>
          <w:rFonts w:ascii="Times New Roman" w:eastAsia="TimesNewRomanPSMT" w:hAnsi="Times New Roman" w:cs="Times New Roman"/>
          <w:sz w:val="24"/>
          <w:szCs w:val="24"/>
        </w:rPr>
        <w:t>:</w:t>
      </w:r>
      <w:r w:rsidR="009B1192" w:rsidRPr="009B1192">
        <w:rPr>
          <w:rFonts w:ascii="Times New Roman" w:eastAsia="TimesNewRomanPSMT" w:hAnsi="Times New Roman" w:cs="Times New Roman"/>
          <w:sz w:val="24"/>
          <w:szCs w:val="24"/>
        </w:rPr>
        <w:t>23</w:t>
      </w:r>
      <w:r w:rsidR="007F74C0" w:rsidRPr="009B1192">
        <w:rPr>
          <w:rFonts w:ascii="Times New Roman" w:eastAsia="TimesNewRomanPSMT" w:hAnsi="Times New Roman" w:cs="Times New Roman"/>
          <w:sz w:val="24"/>
          <w:szCs w:val="24"/>
        </w:rPr>
        <w:t>:0</w:t>
      </w:r>
      <w:r w:rsidR="009B1192" w:rsidRPr="009B1192">
        <w:rPr>
          <w:rFonts w:ascii="Times New Roman" w:eastAsia="TimesNewRomanPSMT" w:hAnsi="Times New Roman" w:cs="Times New Roman"/>
          <w:sz w:val="24"/>
          <w:szCs w:val="24"/>
        </w:rPr>
        <w:t>5</w:t>
      </w:r>
      <w:r w:rsidR="007F74C0" w:rsidRPr="009B1192">
        <w:rPr>
          <w:rFonts w:ascii="Times New Roman" w:eastAsia="TimesNewRomanPSMT" w:hAnsi="Times New Roman" w:cs="Times New Roman"/>
          <w:sz w:val="24"/>
          <w:szCs w:val="24"/>
        </w:rPr>
        <w:t>0</w:t>
      </w:r>
      <w:r w:rsidR="009B1192" w:rsidRPr="009B1192">
        <w:rPr>
          <w:rFonts w:ascii="Times New Roman" w:eastAsia="TimesNewRomanPSMT" w:hAnsi="Times New Roman" w:cs="Times New Roman"/>
          <w:sz w:val="24"/>
          <w:szCs w:val="24"/>
        </w:rPr>
        <w:t>1</w:t>
      </w:r>
      <w:r w:rsidR="007F74C0" w:rsidRPr="009B1192">
        <w:rPr>
          <w:rFonts w:ascii="Times New Roman" w:eastAsia="TimesNewRomanPSMT" w:hAnsi="Times New Roman" w:cs="Times New Roman"/>
          <w:sz w:val="24"/>
          <w:szCs w:val="24"/>
        </w:rPr>
        <w:t>01:6</w:t>
      </w:r>
      <w:r w:rsidR="009B1192" w:rsidRPr="009B1192">
        <w:rPr>
          <w:rFonts w:ascii="Times New Roman" w:eastAsia="TimesNewRomanPSMT" w:hAnsi="Times New Roman" w:cs="Times New Roman"/>
          <w:sz w:val="24"/>
          <w:szCs w:val="24"/>
        </w:rPr>
        <w:t>17</w:t>
      </w:r>
      <w:r w:rsidR="00B338B3" w:rsidRPr="009B1192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B338B3" w:rsidRPr="009B1192">
        <w:rPr>
          <w:rFonts w:ascii="Times New Roman" w:hAnsi="Times New Roman" w:cs="Times New Roman"/>
          <w:spacing w:val="-2"/>
          <w:sz w:val="24"/>
          <w:szCs w:val="24"/>
        </w:rPr>
        <w:t xml:space="preserve">расположенный по адресу: </w:t>
      </w:r>
      <w:r w:rsidR="009B1192" w:rsidRPr="009B1192">
        <w:rPr>
          <w:rFonts w:ascii="Times New Roman" w:hAnsi="Times New Roman" w:cs="Times New Roman"/>
          <w:sz w:val="24"/>
          <w:szCs w:val="24"/>
        </w:rPr>
        <w:t xml:space="preserve">Тульская область, Ясногорский район, деревня </w:t>
      </w:r>
      <w:proofErr w:type="spellStart"/>
      <w:r w:rsidR="009B1192" w:rsidRPr="009B1192">
        <w:rPr>
          <w:rFonts w:ascii="Times New Roman" w:hAnsi="Times New Roman" w:cs="Times New Roman"/>
          <w:sz w:val="24"/>
          <w:szCs w:val="24"/>
        </w:rPr>
        <w:t>Григорьевское</w:t>
      </w:r>
      <w:proofErr w:type="spellEnd"/>
      <w:r w:rsidR="009B1192" w:rsidRPr="009B1192">
        <w:rPr>
          <w:rFonts w:ascii="Times New Roman" w:hAnsi="Times New Roman" w:cs="Times New Roman"/>
          <w:sz w:val="24"/>
          <w:szCs w:val="24"/>
        </w:rPr>
        <w:t>, улица Новая, участок номер 13-Б</w:t>
      </w:r>
      <w:r w:rsidR="009B1192" w:rsidRPr="009B1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B1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DD035A" w:rsidRDefault="00D5764C" w:rsidP="009B119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DD035A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Права и обязанности сторон</w:t>
      </w:r>
    </w:p>
    <w:p w:rsidR="00AE7E9E" w:rsidRPr="00E74A5D" w:rsidRDefault="00AE7E9E" w:rsidP="00E74A5D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A5882" w:rsidRPr="00F6236C" w:rsidRDefault="008A5882" w:rsidP="008A588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2.1.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623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Продавец обязан:</w:t>
      </w:r>
    </w:p>
    <w:p w:rsidR="009564A3" w:rsidRDefault="008A5882" w:rsidP="008A588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Передать реализованное на торгах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имущество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Покупателю на основании подписанного сторонами 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передаточного акта, указанного в </w:t>
      </w:r>
      <w:hyperlink r:id="rId8" w:history="1">
        <w:r w:rsidRPr="00274C1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п.</w:t>
        </w:r>
      </w:hyperlink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4.1. настоящего Договора</w:t>
      </w:r>
      <w:r w:rsidR="00956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5882" w:rsidRPr="00274C1D" w:rsidRDefault="008A5882" w:rsidP="008A588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2.1.2. Передать Покупателю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о, а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иные 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отчуждаемом имуществе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акту в срок, установленный </w:t>
      </w:r>
      <w:hyperlink r:id="rId9" w:history="1">
        <w:r w:rsidRPr="00274C1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п.</w:t>
        </w:r>
      </w:hyperlink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4.2. настоящего Договора.</w:t>
      </w:r>
    </w:p>
    <w:p w:rsidR="008A5882" w:rsidRDefault="008A5882" w:rsidP="008A588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2.1.3. Принять участие и оказать содействие в процессе регистрации прав собственности на имя Пок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упателя в регистрирующем органе при условии, что к этому времени не прекратятся полномочия финансового управляющего в рамках дела о банкротстве Должника.</w:t>
      </w:r>
    </w:p>
    <w:p w:rsidR="008A5882" w:rsidRPr="00274C1D" w:rsidRDefault="008A5882" w:rsidP="008A588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2.1.4. Разместить соответствующее объявление о результатах проведенных торгов, в котором отразить факт приобретения Покупателем имущественного права на торгах и заключения с ним договора.</w:t>
      </w:r>
    </w:p>
    <w:p w:rsidR="008A5882" w:rsidRPr="00274C1D" w:rsidRDefault="008A5882" w:rsidP="008A588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Pr="00F623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8A5882" w:rsidRDefault="008A5882" w:rsidP="008A588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Оплатить цену,  указанную в п. 3.3 настоящего Договора, в порядке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сроки, предусмотренные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условиями настоящего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</w:t>
      </w:r>
      <w:r w:rsidRPr="00274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5882" w:rsidRDefault="008A5882" w:rsidP="008A588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 Своевременно подписать акт приема-передачи имущественного права по результатам проведенных торгов.</w:t>
      </w:r>
      <w:r w:rsidRPr="00DD03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A5882" w:rsidRDefault="008A5882" w:rsidP="008A588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D035A" w:rsidRDefault="00DD035A" w:rsidP="008A588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Стоимость </w:t>
      </w:r>
      <w:r w:rsidR="00DF1E56" w:rsidRPr="00E74A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Недвижимого имуще</w:t>
      </w:r>
      <w:r w:rsidR="0076276F" w:rsidRPr="00E74A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</w:t>
      </w:r>
      <w:r w:rsidR="00DF1E56" w:rsidRPr="00E74A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 </w:t>
      </w:r>
      <w:r w:rsidRPr="00DD03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порядок его оплаты</w:t>
      </w:r>
    </w:p>
    <w:p w:rsidR="00AE7E9E" w:rsidRPr="00DD035A" w:rsidRDefault="00AE7E9E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0808" w:rsidRDefault="00D60808" w:rsidP="00D60808">
      <w:pPr>
        <w:pStyle w:val="ConsPlusNormal"/>
        <w:tabs>
          <w:tab w:val="left" w:pos="142"/>
          <w:tab w:val="left" w:pos="284"/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6276F" w:rsidRPr="00E74A5D">
        <w:rPr>
          <w:rFonts w:ascii="Times New Roman" w:hAnsi="Times New Roman" w:cs="Times New Roman"/>
          <w:sz w:val="24"/>
          <w:szCs w:val="24"/>
        </w:rPr>
        <w:t xml:space="preserve">3.1. </w:t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стоимость </w:t>
      </w:r>
      <w:r w:rsidR="0076276F" w:rsidRPr="00E7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="008A5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риобретаемог</w:t>
      </w:r>
      <w:r w:rsidR="0076276F" w:rsidRPr="00E74A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="008A58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недвижимого имущества</w:t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определяется </w:t>
      </w:r>
      <w:r w:rsidR="008A5882">
        <w:rPr>
          <w:rFonts w:ascii="Times New Roman" w:hAnsi="Times New Roman" w:cs="Times New Roman"/>
          <w:color w:val="000000" w:themeColor="text1"/>
          <w:sz w:val="24"/>
          <w:szCs w:val="24"/>
        </w:rPr>
        <w:t>итог</w:t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ами проведенных торгов и составляет </w:t>
      </w:r>
      <w:r w:rsidR="0076276F" w:rsidRPr="00E74A5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________ </w:t>
      </w:r>
      <w:r w:rsidR="0076276F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(______________________) руб. _________ </w:t>
      </w:r>
      <w:proofErr w:type="gramStart"/>
      <w:r w:rsidR="0076276F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коп.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D60808" w:rsidRDefault="00D60808" w:rsidP="00D60808">
      <w:pPr>
        <w:pStyle w:val="ConsPlusNormal"/>
        <w:tabs>
          <w:tab w:val="left" w:pos="142"/>
          <w:tab w:val="left" w:pos="284"/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 </w:t>
      </w:r>
      <w:r w:rsidR="0076276F" w:rsidRPr="000741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 размере </w:t>
      </w:r>
      <w:r w:rsidR="009B1192" w:rsidRPr="009B1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50</w:t>
      </w:r>
      <w:r w:rsidR="009B1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B1192" w:rsidRPr="009B1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07419A" w:rsidRPr="000741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00</w:t>
      </w:r>
      <w:r w:rsidR="00B74611" w:rsidRPr="000741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E2043B" w:rsidRPr="000741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00</w:t>
      </w:r>
      <w:r w:rsidR="00B74611" w:rsidRPr="000741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9B1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Пятьдесят</w:t>
      </w:r>
      <w:r w:rsidR="00E2043B" w:rsidRPr="000741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74611" w:rsidRPr="000741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тысяч</w:t>
      </w:r>
      <w:r w:rsidR="00E204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рублей</w:t>
      </w:r>
      <w:r w:rsidR="0076276F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перечисленный ранее </w:t>
      </w:r>
      <w:r w:rsidR="00BA19B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Покупателем</w:t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участия в торгах, засчитывается в счет оплаты приобретаемого им </w:t>
      </w:r>
      <w:r w:rsidR="00BA19B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Недвижимого имущества</w:t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6276F" w:rsidRPr="00E74A5D" w:rsidRDefault="00D60808" w:rsidP="00D60808">
      <w:pPr>
        <w:pStyle w:val="ConsPlusNormal"/>
        <w:tabs>
          <w:tab w:val="left" w:pos="142"/>
          <w:tab w:val="left" w:pos="284"/>
          <w:tab w:val="left" w:pos="42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 За вычетом суммы задатка Покупатель обязан уплатить </w:t>
      </w:r>
      <w:r w:rsidR="0076276F" w:rsidRPr="00E74A5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__________ </w:t>
      </w:r>
      <w:r w:rsidR="0076276F" w:rsidRPr="00E74A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(_________________________) руб. _________ коп.</w:t>
      </w:r>
      <w:r w:rsidR="0076276F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течение 5 (Пяти) дней, после подписания настоящего Договора. </w:t>
      </w:r>
      <w:r w:rsidR="008B3E0C" w:rsidRPr="00E74A5D">
        <w:rPr>
          <w:rFonts w:ascii="Times New Roman" w:hAnsi="Times New Roman" w:cs="Times New Roman"/>
          <w:color w:val="000000" w:themeColor="text1"/>
          <w:sz w:val="24"/>
          <w:szCs w:val="24"/>
        </w:rPr>
        <w:t>По следующим реквизитам:</w:t>
      </w:r>
    </w:p>
    <w:p w:rsidR="009B1192" w:rsidRDefault="00945287" w:rsidP="009B1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4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</w:t>
      </w:r>
      <w:r w:rsidRPr="009B119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7419A" w:rsidRPr="009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B1192" w:rsidRPr="009B1192">
        <w:rPr>
          <w:rFonts w:ascii="Times New Roman" w:hAnsi="Times New Roman" w:cs="Times New Roman"/>
          <w:sz w:val="24"/>
          <w:szCs w:val="24"/>
        </w:rPr>
        <w:t>Маринюк</w:t>
      </w:r>
      <w:proofErr w:type="spellEnd"/>
      <w:r w:rsidR="009B1192" w:rsidRPr="009B1192">
        <w:rPr>
          <w:rFonts w:ascii="Times New Roman" w:hAnsi="Times New Roman" w:cs="Times New Roman"/>
          <w:sz w:val="24"/>
          <w:szCs w:val="24"/>
        </w:rPr>
        <w:t xml:space="preserve"> С.Г.</w:t>
      </w:r>
      <w:r w:rsidR="009B1192" w:rsidRPr="009B1192">
        <w:rPr>
          <w:rFonts w:ascii="Times New Roman" w:hAnsi="Times New Roman" w:cs="Times New Roman"/>
          <w:color w:val="000000"/>
          <w:spacing w:val="3"/>
          <w:sz w:val="24"/>
          <w:szCs w:val="24"/>
        </w:rPr>
        <w:t>,</w:t>
      </w:r>
      <w:r w:rsidR="009B1192" w:rsidRPr="009B1192">
        <w:rPr>
          <w:rFonts w:ascii="Times New Roman" w:hAnsi="Times New Roman" w:cs="Times New Roman"/>
          <w:noProof/>
          <w:sz w:val="24"/>
          <w:szCs w:val="24"/>
        </w:rPr>
        <w:t xml:space="preserve"> ИНН 500300576092, счет </w:t>
      </w:r>
      <w:r w:rsidR="009B1192" w:rsidRPr="009B1192">
        <w:rPr>
          <w:rFonts w:ascii="Times New Roman" w:hAnsi="Times New Roman" w:cs="Times New Roman"/>
          <w:sz w:val="24"/>
          <w:szCs w:val="24"/>
        </w:rPr>
        <w:t xml:space="preserve">40817810950231145977 в филиале «ЦЕНТРАЛЬНЫЙ» ПАО «СОВКОМБАНК» ИНН 4401116480, </w:t>
      </w:r>
      <w:proofErr w:type="spellStart"/>
      <w:proofErr w:type="gramStart"/>
      <w:r w:rsidR="009B1192" w:rsidRPr="009B1192">
        <w:rPr>
          <w:rFonts w:ascii="Times New Roman" w:hAnsi="Times New Roman" w:cs="Times New Roman"/>
          <w:sz w:val="24"/>
          <w:szCs w:val="24"/>
        </w:rPr>
        <w:t>кор.счет</w:t>
      </w:r>
      <w:proofErr w:type="spellEnd"/>
      <w:proofErr w:type="gramEnd"/>
      <w:r w:rsidR="009B1192" w:rsidRPr="009B1192">
        <w:rPr>
          <w:rFonts w:ascii="Times New Roman" w:hAnsi="Times New Roman" w:cs="Times New Roman"/>
          <w:sz w:val="24"/>
          <w:szCs w:val="24"/>
        </w:rPr>
        <w:t xml:space="preserve"> 30101810150040000763, БИК 045004763</w:t>
      </w:r>
    </w:p>
    <w:p w:rsidR="00DD035A" w:rsidRPr="00DD035A" w:rsidRDefault="00DD035A" w:rsidP="009B1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192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 Ф</w:t>
      </w:r>
      <w:r w:rsidRPr="00074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оплаты </w:t>
      </w:r>
      <w:r w:rsidR="008B3E0C" w:rsidRPr="000741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</w:t>
      </w:r>
      <w:r w:rsidR="008B3E0C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</w:t>
      </w:r>
      <w:r w:rsidR="008B3E0C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еряется выпиской с указанного в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3.3 настоящего </w:t>
      </w:r>
      <w:r w:rsidR="008B3E0C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 счета, подтверждающей поступление денежных средств в счет его оплаты.</w:t>
      </w:r>
    </w:p>
    <w:p w:rsidR="00DD035A" w:rsidRPr="00DD035A" w:rsidRDefault="00DD035A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D035A" w:rsidRDefault="00DD035A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Передача </w:t>
      </w:r>
      <w:r w:rsidR="00945287" w:rsidRPr="00E74A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Недвижимого имущества</w:t>
      </w:r>
    </w:p>
    <w:p w:rsidR="00AE7E9E" w:rsidRPr="00DD035A" w:rsidRDefault="00AE7E9E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D035A" w:rsidRPr="00173EE8" w:rsidRDefault="00852928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564A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D035A" w:rsidRPr="0017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</w:t>
      </w:r>
      <w:r w:rsidR="00945287" w:rsidRPr="00173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 имущества</w:t>
      </w:r>
      <w:r w:rsidR="00DD035A" w:rsidRPr="0017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:rsidR="00DD035A" w:rsidRPr="00DD035A" w:rsidRDefault="00173EE8" w:rsidP="00E74A5D">
      <w:pPr>
        <w:tabs>
          <w:tab w:val="center" w:pos="85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  <w:r w:rsidR="0085292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B625B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D035A"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Передача Имуществ</w:t>
      </w:r>
      <w:r w:rsidR="0010440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D035A"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осуществлена в течение </w:t>
      </w:r>
      <w:r w:rsidR="00196377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5 (П</w:t>
      </w:r>
      <w:r w:rsidR="00DD035A"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</w:t>
      </w:r>
      <w:r w:rsidR="00196377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D035A"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со дня его полной оплаты,</w:t>
      </w:r>
      <w:r w:rsidR="00196377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раздела 3 настоящего Д</w:t>
      </w:r>
      <w:r w:rsidR="00DD035A"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оговора.</w:t>
      </w:r>
    </w:p>
    <w:p w:rsidR="00DD035A" w:rsidRPr="00DD035A" w:rsidRDefault="00DD035A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DD035A" w:rsidRDefault="00DD035A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Переход права собственности на Имущество</w:t>
      </w:r>
    </w:p>
    <w:p w:rsidR="00AE7E9E" w:rsidRPr="00DD035A" w:rsidRDefault="00AE7E9E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D035A" w:rsidRPr="00173EE8" w:rsidRDefault="00DD035A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EE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Переход права собственности от Продавца к Покупателю происходит с момента государственной регистрации перехода такого права в установленном законом порядке.</w:t>
      </w:r>
    </w:p>
    <w:p w:rsidR="00DD035A" w:rsidRPr="00DD035A" w:rsidRDefault="00DD035A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Все расходы, связанные с переходом права собственности, оплачивает Покупатель.</w:t>
      </w:r>
    </w:p>
    <w:p w:rsidR="00DD035A" w:rsidRPr="00DD035A" w:rsidRDefault="00DD035A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DD035A" w:rsidRDefault="00DD035A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Ответственность сторон</w:t>
      </w:r>
    </w:p>
    <w:p w:rsidR="00AE7E9E" w:rsidRPr="00DD035A" w:rsidRDefault="00AE7E9E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D035A" w:rsidRPr="00173EE8" w:rsidRDefault="00DD035A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 За невыполнение или ненадлежащее выполнение обязательств по настоящему </w:t>
      </w:r>
      <w:r w:rsidR="00487CDF" w:rsidRPr="00173EE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73EE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D035A" w:rsidRPr="00DD035A" w:rsidRDefault="00DD035A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 Стороны договорились, что </w:t>
      </w:r>
      <w:proofErr w:type="spellStart"/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непоступление</w:t>
      </w:r>
      <w:proofErr w:type="spellEnd"/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средств в счет оплаты </w:t>
      </w:r>
      <w:r w:rsidR="00487CDF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 имущества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и в сроки, указанные в п. 3.3 настоящего </w:t>
      </w:r>
      <w:r w:rsidR="00487CDF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оговора, считается отказом Покупателя от исполнения обязательств по </w:t>
      </w:r>
      <w:r w:rsidR="00A57D5C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оплате. В этом случае Продавец вправе отказаться </w:t>
      </w:r>
      <w:r w:rsidR="00AE7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одностороннем порядке 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исполнения своих обязательств по </w:t>
      </w:r>
      <w:r w:rsidR="00A57D5C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оговору, письменно уведомив Покуп</w:t>
      </w:r>
      <w:r w:rsidR="00AE7E9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ателя о расторжении настоящего Д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оговора.</w:t>
      </w:r>
    </w:p>
    <w:p w:rsidR="00DD035A" w:rsidRPr="00DD035A" w:rsidRDefault="00DD035A" w:rsidP="00E74A5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A57D5C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 имущества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</w:t>
      </w:r>
      <w:r w:rsidR="00A57D5C" w:rsidRPr="00E74A5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 не требуется.</w:t>
      </w:r>
    </w:p>
    <w:p w:rsidR="00DD035A" w:rsidRDefault="00DD035A" w:rsidP="00E74A5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 В случае, если Покупатель отказывается от принятия </w:t>
      </w:r>
      <w:r w:rsidR="00104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 и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</w:t>
      </w:r>
      <w:r w:rsidR="0010440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настоящий Договор считается расторгнутым с момента уведомления Покупателем Продавца об отказе в принятии </w:t>
      </w:r>
      <w:r w:rsidR="00104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 и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мущества, при этом Покупатель выплачивает Продавцу штраф в размере внесенного задатка.</w:t>
      </w:r>
      <w:r w:rsidR="0017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предусмотренном настоящим пунктом случае Покупателю возвращаются перечисленные им в счет оплаты </w:t>
      </w:r>
      <w:r w:rsidR="00104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 имущества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</w:t>
      </w:r>
      <w:r w:rsidR="00104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 имущества</w:t>
      </w: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173EE8" w:rsidRDefault="00173EE8" w:rsidP="00173EE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852928" w:rsidRPr="00274C1D" w:rsidRDefault="00852928" w:rsidP="00173EE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7.1. Настоящий договор вступает в силу и считается заключенным с момента его подписания и прекращает свое действие в следующих случаях: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при ненадлежащем исполнении Сторонами своих обязательств;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расторжении в предусмотренных настоящим договором случаях;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иных случаях, предусмотренных законодательством Российской Федерации.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 Все уведомления и сообщения должны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направляться сторонами в письменной форме.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7.4. Во всем остальном, что не предусмотрено настоящим договором, Стороны руководствуются законодательством Российской Федерации с учетом особенностей, предусмотренных законодательством о банкротстве.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7.5.</w:t>
      </w:r>
      <w:r w:rsidRPr="00274C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173EE8" w:rsidRPr="00274C1D" w:rsidRDefault="00173EE8" w:rsidP="00173EE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При </w:t>
      </w:r>
      <w:proofErr w:type="spellStart"/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неурегулировании</w:t>
      </w:r>
      <w:proofErr w:type="spellEnd"/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переговоров спорных вопросов споры разрешаются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 порядке</w:t>
      </w:r>
      <w:r w:rsidRPr="00274C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035A" w:rsidRPr="00DD035A" w:rsidRDefault="00DD035A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D035A" w:rsidRDefault="00DD035A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Заключительные положения</w:t>
      </w:r>
    </w:p>
    <w:p w:rsidR="00FF7434" w:rsidRPr="00DD035A" w:rsidRDefault="00FF7434" w:rsidP="00E74A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DCB" w:rsidRPr="00E74A5D" w:rsidRDefault="00DD035A" w:rsidP="00E74A5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35A">
        <w:rPr>
          <w:rFonts w:ascii="Times New Roman" w:eastAsia="Times New Roman" w:hAnsi="Times New Roman" w:cs="Times New Roman"/>
          <w:sz w:val="24"/>
          <w:szCs w:val="24"/>
          <w:lang w:eastAsia="ru-RU"/>
        </w:rPr>
        <w:t>8.1. Настоящий договор составлен в трех экземплярах, имеющих одинаковую юридическую силу.</w:t>
      </w:r>
    </w:p>
    <w:p w:rsidR="00A54E3B" w:rsidRPr="00E74A5D" w:rsidRDefault="00A54E3B" w:rsidP="00E74A5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E3B" w:rsidRDefault="00E74A5D" w:rsidP="00E74A5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4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A54E3B" w:rsidRPr="00E74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05E5C" w:rsidRPr="00E74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 банковские реквизиты сторон</w:t>
      </w:r>
    </w:p>
    <w:p w:rsidR="00173EE8" w:rsidRPr="00E74A5D" w:rsidRDefault="00173EE8" w:rsidP="00E74A5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805E5C" w:rsidRPr="00805E5C" w:rsidTr="006B0D23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E5C" w:rsidRPr="00805E5C" w:rsidRDefault="00805E5C" w:rsidP="00E74A5D">
            <w:pPr>
              <w:autoSpaceDE w:val="0"/>
              <w:autoSpaceDN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A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E5C" w:rsidRPr="00805E5C" w:rsidRDefault="00805E5C" w:rsidP="00E74A5D">
            <w:pPr>
              <w:autoSpaceDE w:val="0"/>
              <w:autoSpaceDN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A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</w:t>
            </w:r>
          </w:p>
        </w:tc>
      </w:tr>
      <w:tr w:rsidR="00805E5C" w:rsidRPr="00805E5C" w:rsidTr="006B0D23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E8" w:rsidRDefault="00FB4179" w:rsidP="00816ECB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  <w:t>Мар</w:t>
            </w:r>
            <w:r w:rsidR="009B1192"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  <w:t>инюк Сергей Георгиевич</w:t>
            </w:r>
            <w:r w:rsidR="007D30BA"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  <w:t xml:space="preserve"> в лице</w:t>
            </w:r>
            <w:bookmarkStart w:id="1" w:name="_GoBack"/>
            <w:bookmarkEnd w:id="1"/>
          </w:p>
          <w:p w:rsidR="00816ECB" w:rsidRPr="00816ECB" w:rsidRDefault="00173EE8" w:rsidP="00816ECB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  <w:t>Финансового управляющего</w:t>
            </w:r>
            <w:r w:rsidR="00816ECB" w:rsidRPr="00816ECB"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  <w:t xml:space="preserve"> </w:t>
            </w:r>
          </w:p>
          <w:p w:rsidR="00816ECB" w:rsidRPr="00816ECB" w:rsidRDefault="009B1192" w:rsidP="00816ECB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13"/>
                <w:sz w:val="24"/>
                <w:szCs w:val="24"/>
              </w:rPr>
              <w:t>Левин А.В.</w:t>
            </w:r>
          </w:p>
          <w:p w:rsidR="00173EE8" w:rsidRPr="00816ECB" w:rsidRDefault="00173EE8" w:rsidP="00816ECB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805E5C" w:rsidRPr="00805E5C" w:rsidRDefault="00816ECB" w:rsidP="00FB4179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816ECB">
              <w:rPr>
                <w:rFonts w:ascii="Times New Roman" w:hAnsi="Times New Roman" w:cs="Times New Roman"/>
                <w:sz w:val="24"/>
                <w:szCs w:val="24"/>
              </w:rPr>
              <w:t>Получатель</w:t>
            </w:r>
            <w:r w:rsidRPr="009B119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B1192" w:rsidRPr="009B1192">
              <w:rPr>
                <w:rFonts w:ascii="Times New Roman" w:hAnsi="Times New Roman" w:cs="Times New Roman"/>
              </w:rPr>
              <w:t>Маринюк</w:t>
            </w:r>
            <w:proofErr w:type="spellEnd"/>
            <w:r w:rsidR="009B1192" w:rsidRPr="009B1192">
              <w:rPr>
                <w:rFonts w:ascii="Times New Roman" w:hAnsi="Times New Roman" w:cs="Times New Roman"/>
              </w:rPr>
              <w:t xml:space="preserve"> С.Г.</w:t>
            </w:r>
            <w:r w:rsidR="009B1192" w:rsidRPr="009B1192"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="009B1192" w:rsidRPr="009B1192">
              <w:rPr>
                <w:rFonts w:ascii="Times New Roman" w:hAnsi="Times New Roman" w:cs="Times New Roman"/>
                <w:noProof/>
              </w:rPr>
              <w:t xml:space="preserve"> ИНН 500300576092, счет </w:t>
            </w:r>
            <w:r w:rsidR="009B1192" w:rsidRPr="009B1192">
              <w:rPr>
                <w:rFonts w:ascii="Times New Roman" w:hAnsi="Times New Roman" w:cs="Times New Roman"/>
              </w:rPr>
              <w:t xml:space="preserve">40817810950231145977 в филиале «ЦЕНТРАЛЬНЫЙ» ПАО «СОВКОМБАНК» ИНН 4401116480, </w:t>
            </w:r>
            <w:proofErr w:type="spellStart"/>
            <w:r w:rsidR="009B1192" w:rsidRPr="009B1192">
              <w:rPr>
                <w:rFonts w:ascii="Times New Roman" w:hAnsi="Times New Roman" w:cs="Times New Roman"/>
              </w:rPr>
              <w:t>кор.счет</w:t>
            </w:r>
            <w:proofErr w:type="spellEnd"/>
            <w:r w:rsidR="009B1192" w:rsidRPr="009B1192">
              <w:rPr>
                <w:rFonts w:ascii="Times New Roman" w:hAnsi="Times New Roman" w:cs="Times New Roman"/>
              </w:rPr>
              <w:t xml:space="preserve"> 30101810150040000763, БИК 045004763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______________________________________</w:t>
            </w: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______________________________________</w:t>
            </w: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______________________________________</w:t>
            </w: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______________________________________</w:t>
            </w: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р/с ___________________________________ </w:t>
            </w: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в_____________________________________</w:t>
            </w: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к\с____________________________________</w:t>
            </w: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__________________,</w:t>
            </w:r>
          </w:p>
        </w:tc>
      </w:tr>
      <w:tr w:rsidR="00805E5C" w:rsidRPr="00805E5C" w:rsidTr="006B0D23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E5C" w:rsidRPr="00805E5C" w:rsidRDefault="00805E5C" w:rsidP="00E74A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lang w:eastAsia="ru-RU"/>
              </w:rPr>
              <w:t>Финансовый управляющий</w:t>
            </w:r>
          </w:p>
          <w:p w:rsidR="00805E5C" w:rsidRPr="00805E5C" w:rsidRDefault="00805E5C" w:rsidP="00E74A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lang w:eastAsia="ru-RU"/>
              </w:rPr>
            </w:pPr>
          </w:p>
          <w:p w:rsidR="00805E5C" w:rsidRPr="00805E5C" w:rsidRDefault="009B1192" w:rsidP="00E74A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lang w:eastAsia="ru-RU"/>
              </w:rPr>
              <w:t>Левин А.В</w:t>
            </w:r>
            <w:r w:rsidR="00805E5C" w:rsidRPr="00805E5C"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lang w:eastAsia="ru-RU"/>
              </w:rPr>
              <w:t>._____________________</w:t>
            </w:r>
          </w:p>
          <w:p w:rsidR="00805E5C" w:rsidRPr="00805E5C" w:rsidRDefault="00805E5C" w:rsidP="00E74A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</w:p>
          <w:p w:rsidR="00805E5C" w:rsidRPr="00805E5C" w:rsidRDefault="00805E5C" w:rsidP="00E74A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805E5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__________________</w:t>
            </w:r>
          </w:p>
          <w:p w:rsidR="00805E5C" w:rsidRPr="00805E5C" w:rsidRDefault="00805E5C" w:rsidP="00E74A5D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BD0441" w:rsidRPr="00E74A5D" w:rsidRDefault="007D30BA" w:rsidP="00E74A5D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BD0441" w:rsidRPr="00E74A5D" w:rsidSect="00115501">
      <w:footerReference w:type="default" r:id="rId10"/>
      <w:pgSz w:w="11906" w:h="16838"/>
      <w:pgMar w:top="851" w:right="566" w:bottom="1134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130" w:rsidRDefault="001A6130" w:rsidP="00943F05">
      <w:pPr>
        <w:spacing w:after="0" w:line="240" w:lineRule="auto"/>
      </w:pPr>
      <w:r>
        <w:separator/>
      </w:r>
    </w:p>
  </w:endnote>
  <w:endnote w:type="continuationSeparator" w:id="0">
    <w:p w:rsidR="001A6130" w:rsidRDefault="001A6130" w:rsidP="00943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000" w:usb1="08070000" w:usb2="00000010" w:usb3="00000000" w:csb0="0002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F05" w:rsidRPr="00943F05" w:rsidRDefault="00943F05" w:rsidP="00943F05">
    <w:pPr>
      <w:pStyle w:val="a7"/>
      <w:rPr>
        <w:rFonts w:ascii="Times New Roman" w:eastAsia="Times New Roman" w:hAnsi="Times New Roman" w:cs="Times New Roman"/>
        <w:sz w:val="24"/>
        <w:szCs w:val="24"/>
        <w:lang w:val="x-none" w:eastAsia="ru-RU"/>
      </w:rPr>
    </w:pPr>
  </w:p>
  <w:p w:rsidR="00943F05" w:rsidRPr="006956E3" w:rsidRDefault="006956E3" w:rsidP="006956E3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943F05">
      <w:rPr>
        <w:rFonts w:ascii="Times New Roman" w:eastAsia="Times New Roman" w:hAnsi="Times New Roman" w:cs="Times New Roman"/>
        <w:sz w:val="24"/>
        <w:szCs w:val="24"/>
        <w:lang w:val="x-none" w:eastAsia="ru-RU"/>
      </w:rPr>
      <w:t xml:space="preserve">                </w:t>
    </w:r>
    <w:r>
      <w:rPr>
        <w:rFonts w:ascii="Times New Roman" w:eastAsia="Times New Roman" w:hAnsi="Times New Roman" w:cs="Times New Roman"/>
        <w:sz w:val="24"/>
        <w:szCs w:val="24"/>
        <w:lang w:val="x-none" w:eastAsia="ru-RU"/>
      </w:rPr>
      <w:t xml:space="preserve">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130" w:rsidRDefault="001A6130" w:rsidP="00943F05">
      <w:pPr>
        <w:spacing w:after="0" w:line="240" w:lineRule="auto"/>
      </w:pPr>
      <w:r>
        <w:separator/>
      </w:r>
    </w:p>
  </w:footnote>
  <w:footnote w:type="continuationSeparator" w:id="0">
    <w:p w:rsidR="001A6130" w:rsidRDefault="001A6130" w:rsidP="00943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5F23"/>
    <w:multiLevelType w:val="multilevel"/>
    <w:tmpl w:val="F790D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502F73"/>
    <w:multiLevelType w:val="multilevel"/>
    <w:tmpl w:val="F81AAE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496AFF"/>
    <w:multiLevelType w:val="multilevel"/>
    <w:tmpl w:val="07F6A79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5047DD8"/>
    <w:multiLevelType w:val="multilevel"/>
    <w:tmpl w:val="F81AAE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D95B91"/>
    <w:multiLevelType w:val="multilevel"/>
    <w:tmpl w:val="F81AAE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51D6488"/>
    <w:multiLevelType w:val="multilevel"/>
    <w:tmpl w:val="F81AAE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7F01189"/>
    <w:multiLevelType w:val="multilevel"/>
    <w:tmpl w:val="F81AAE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B63544D"/>
    <w:multiLevelType w:val="multilevel"/>
    <w:tmpl w:val="89D8B29A"/>
    <w:lvl w:ilvl="0">
      <w:start w:val="1"/>
      <w:numFmt w:val="decimal"/>
      <w:lvlText w:val="%1."/>
      <w:lvlJc w:val="left"/>
      <w:pPr>
        <w:ind w:left="435" w:hanging="435"/>
      </w:pPr>
      <w:rPr>
        <w:rFonts w:eastAsiaTheme="minorHAnsi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000000" w:themeColor="text1"/>
      </w:rPr>
    </w:lvl>
  </w:abstractNum>
  <w:abstractNum w:abstractNumId="8" w15:restartNumberingAfterBreak="0">
    <w:nsid w:val="7FDB3F9C"/>
    <w:multiLevelType w:val="hybridMultilevel"/>
    <w:tmpl w:val="ED8CD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16B"/>
    <w:rsid w:val="0000529D"/>
    <w:rsid w:val="00033E1D"/>
    <w:rsid w:val="00057ED8"/>
    <w:rsid w:val="0007419A"/>
    <w:rsid w:val="000B51EF"/>
    <w:rsid w:val="000F7150"/>
    <w:rsid w:val="0010440E"/>
    <w:rsid w:val="00115501"/>
    <w:rsid w:val="001668EA"/>
    <w:rsid w:val="00173EE8"/>
    <w:rsid w:val="00196377"/>
    <w:rsid w:val="00196DA7"/>
    <w:rsid w:val="001A6130"/>
    <w:rsid w:val="001E411F"/>
    <w:rsid w:val="002413F8"/>
    <w:rsid w:val="00247ACA"/>
    <w:rsid w:val="00247F98"/>
    <w:rsid w:val="0027395C"/>
    <w:rsid w:val="002A2047"/>
    <w:rsid w:val="002B05D1"/>
    <w:rsid w:val="002B1831"/>
    <w:rsid w:val="002C3AB6"/>
    <w:rsid w:val="002C4356"/>
    <w:rsid w:val="002D297F"/>
    <w:rsid w:val="00350EDC"/>
    <w:rsid w:val="00355A51"/>
    <w:rsid w:val="00364845"/>
    <w:rsid w:val="00393334"/>
    <w:rsid w:val="003C0CAE"/>
    <w:rsid w:val="003C3FE1"/>
    <w:rsid w:val="003E429A"/>
    <w:rsid w:val="00402D45"/>
    <w:rsid w:val="00432DCB"/>
    <w:rsid w:val="004510D6"/>
    <w:rsid w:val="00467854"/>
    <w:rsid w:val="00487CDF"/>
    <w:rsid w:val="00490E7B"/>
    <w:rsid w:val="004963C2"/>
    <w:rsid w:val="004D3CE1"/>
    <w:rsid w:val="00510326"/>
    <w:rsid w:val="00517745"/>
    <w:rsid w:val="00540CA7"/>
    <w:rsid w:val="00577911"/>
    <w:rsid w:val="00581F0B"/>
    <w:rsid w:val="005969A1"/>
    <w:rsid w:val="005F4AE7"/>
    <w:rsid w:val="00613111"/>
    <w:rsid w:val="006404BE"/>
    <w:rsid w:val="00672ACE"/>
    <w:rsid w:val="006922D4"/>
    <w:rsid w:val="006956E3"/>
    <w:rsid w:val="006A0744"/>
    <w:rsid w:val="006B683F"/>
    <w:rsid w:val="006F3833"/>
    <w:rsid w:val="00735B7C"/>
    <w:rsid w:val="0076276F"/>
    <w:rsid w:val="007778EA"/>
    <w:rsid w:val="007B34EC"/>
    <w:rsid w:val="007D30BA"/>
    <w:rsid w:val="007F4854"/>
    <w:rsid w:val="007F74C0"/>
    <w:rsid w:val="00805E5C"/>
    <w:rsid w:val="00810742"/>
    <w:rsid w:val="00816ECB"/>
    <w:rsid w:val="008513C1"/>
    <w:rsid w:val="00852928"/>
    <w:rsid w:val="008673A5"/>
    <w:rsid w:val="008A5882"/>
    <w:rsid w:val="008B3E0C"/>
    <w:rsid w:val="008C3EDF"/>
    <w:rsid w:val="008D4842"/>
    <w:rsid w:val="008E2E66"/>
    <w:rsid w:val="008F2B47"/>
    <w:rsid w:val="008F45A2"/>
    <w:rsid w:val="009033D4"/>
    <w:rsid w:val="00943F05"/>
    <w:rsid w:val="00945287"/>
    <w:rsid w:val="00947E34"/>
    <w:rsid w:val="009564A3"/>
    <w:rsid w:val="00964F55"/>
    <w:rsid w:val="009A3A66"/>
    <w:rsid w:val="009B1192"/>
    <w:rsid w:val="009D79C2"/>
    <w:rsid w:val="00A06B61"/>
    <w:rsid w:val="00A13C7F"/>
    <w:rsid w:val="00A23AF3"/>
    <w:rsid w:val="00A27273"/>
    <w:rsid w:val="00A42804"/>
    <w:rsid w:val="00A54E3B"/>
    <w:rsid w:val="00A57D5C"/>
    <w:rsid w:val="00A76D97"/>
    <w:rsid w:val="00A86FDC"/>
    <w:rsid w:val="00AA68EF"/>
    <w:rsid w:val="00AC04DC"/>
    <w:rsid w:val="00AE016B"/>
    <w:rsid w:val="00AE2C65"/>
    <w:rsid w:val="00AE7E9E"/>
    <w:rsid w:val="00AF7B0E"/>
    <w:rsid w:val="00B01DFD"/>
    <w:rsid w:val="00B338B3"/>
    <w:rsid w:val="00B625BB"/>
    <w:rsid w:val="00B630FB"/>
    <w:rsid w:val="00B7094C"/>
    <w:rsid w:val="00B74611"/>
    <w:rsid w:val="00B76861"/>
    <w:rsid w:val="00BA183C"/>
    <w:rsid w:val="00BA19BF"/>
    <w:rsid w:val="00BB5AB7"/>
    <w:rsid w:val="00BF0CE4"/>
    <w:rsid w:val="00BF406F"/>
    <w:rsid w:val="00C14919"/>
    <w:rsid w:val="00C37CC4"/>
    <w:rsid w:val="00C52250"/>
    <w:rsid w:val="00C663BB"/>
    <w:rsid w:val="00C75661"/>
    <w:rsid w:val="00C86F25"/>
    <w:rsid w:val="00C92A32"/>
    <w:rsid w:val="00CA54A9"/>
    <w:rsid w:val="00CB73B1"/>
    <w:rsid w:val="00CB7934"/>
    <w:rsid w:val="00CC52A4"/>
    <w:rsid w:val="00CE56B8"/>
    <w:rsid w:val="00CF06C9"/>
    <w:rsid w:val="00D00D84"/>
    <w:rsid w:val="00D5764C"/>
    <w:rsid w:val="00D60808"/>
    <w:rsid w:val="00D752D1"/>
    <w:rsid w:val="00D846CB"/>
    <w:rsid w:val="00DB1953"/>
    <w:rsid w:val="00DB60E7"/>
    <w:rsid w:val="00DC1D1E"/>
    <w:rsid w:val="00DD035A"/>
    <w:rsid w:val="00DF1E56"/>
    <w:rsid w:val="00E2043B"/>
    <w:rsid w:val="00E4779A"/>
    <w:rsid w:val="00E74A5D"/>
    <w:rsid w:val="00E83599"/>
    <w:rsid w:val="00EB4410"/>
    <w:rsid w:val="00ED7CEC"/>
    <w:rsid w:val="00EF2257"/>
    <w:rsid w:val="00F01B33"/>
    <w:rsid w:val="00F06C87"/>
    <w:rsid w:val="00F66FBD"/>
    <w:rsid w:val="00F81F3F"/>
    <w:rsid w:val="00FA3479"/>
    <w:rsid w:val="00FA4104"/>
    <w:rsid w:val="00FB4179"/>
    <w:rsid w:val="00FD6435"/>
    <w:rsid w:val="00FF457C"/>
    <w:rsid w:val="00FF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826D454"/>
  <w15:docId w15:val="{32DDECAE-2A68-414C-808B-3CB2BB01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01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E01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AE0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E01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43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3F05"/>
  </w:style>
  <w:style w:type="paragraph" w:styleId="a7">
    <w:name w:val="footer"/>
    <w:basedOn w:val="a"/>
    <w:link w:val="a8"/>
    <w:uiPriority w:val="99"/>
    <w:unhideWhenUsed/>
    <w:rsid w:val="00943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3F05"/>
  </w:style>
  <w:style w:type="paragraph" w:styleId="a9">
    <w:name w:val="Balloon Text"/>
    <w:basedOn w:val="a"/>
    <w:link w:val="aa"/>
    <w:uiPriority w:val="99"/>
    <w:semiHidden/>
    <w:unhideWhenUsed/>
    <w:rsid w:val="00943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43F0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D6435"/>
    <w:pPr>
      <w:ind w:left="720"/>
      <w:contextualSpacing/>
    </w:pPr>
  </w:style>
  <w:style w:type="paragraph" w:customStyle="1" w:styleId="Default">
    <w:name w:val="Default"/>
    <w:rsid w:val="00816E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6BC89-DABE-4944-9D35-A755DA51E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3</cp:revision>
  <dcterms:created xsi:type="dcterms:W3CDTF">2026-10-12T06:41:00Z</dcterms:created>
  <dcterms:modified xsi:type="dcterms:W3CDTF">2026-10-12T06:54:00Z</dcterms:modified>
</cp:coreProperties>
</file>