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BA069" w14:textId="77777777" w:rsidR="00BE6164" w:rsidRPr="009C012F" w:rsidRDefault="00BE6164" w:rsidP="00BE616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ПРОЕКТ </w:t>
      </w:r>
    </w:p>
    <w:p w14:paraId="71306C9B" w14:textId="76E51460" w:rsidR="00BF2E39" w:rsidRPr="009C012F" w:rsidRDefault="00BF2E39" w:rsidP="00BE616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</w:t>
      </w:r>
      <w:r w:rsidR="00BE6164" w:rsidRPr="009C012F">
        <w:rPr>
          <w:rFonts w:ascii="Times New Roman" w:hAnsi="Times New Roman"/>
          <w:b/>
          <w:bCs/>
          <w:color w:val="000000" w:themeColor="text1"/>
          <w:sz w:val="24"/>
          <w:szCs w:val="24"/>
        </w:rPr>
        <w:t>А</w:t>
      </w:r>
      <w:r w:rsidRPr="009C012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9C012F" w:rsidRPr="009C012F" w14:paraId="37E55464" w14:textId="77777777" w:rsidTr="00B344A8">
        <w:tc>
          <w:tcPr>
            <w:tcW w:w="4676" w:type="dxa"/>
          </w:tcPr>
          <w:p w14:paraId="69C35FFE" w14:textId="77777777" w:rsidR="00AC22CC" w:rsidRPr="009C012F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4A66A847" w:rsidR="00AC22CC" w:rsidRPr="009C012F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«__» </w:t>
            </w:r>
            <w:r w:rsidR="002E7505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_________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C45786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C012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9C012F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9C012F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50C771F" w14:textId="1CBB6383" w:rsidR="004C774B" w:rsidRPr="00094D3E" w:rsidRDefault="00094D3E" w:rsidP="00094D3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4D3E">
        <w:rPr>
          <w:rFonts w:ascii="Times New Roman" w:hAnsi="Times New Roman"/>
          <w:color w:val="000000" w:themeColor="text1"/>
          <w:sz w:val="24"/>
          <w:szCs w:val="24"/>
        </w:rPr>
        <w:t>Андреева Дарья Александровна (04.02.2001 г.р., место рождения: г. Москва, ИНН: 771921013810, СНИЛС: 195- 343-541 89, адрес: г. Москва, ул. Парковая 3-я, д.44, корп.2, кв.15)</w:t>
      </w:r>
      <w:r w:rsidR="00A061A9" w:rsidRPr="00094D3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="00A061A9" w:rsidRPr="00094D3E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="00A061A9" w:rsidRPr="00094D3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0540A180" w14:textId="024C87D9" w:rsidR="00094D3E" w:rsidRPr="00094D3E" w:rsidRDefault="009C012F" w:rsidP="00094D3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</w:t>
      </w:r>
      <w:r w:rsidR="00094D3E">
        <w:rPr>
          <w:rFonts w:ascii="Times New Roman" w:hAnsi="Times New Roman"/>
          <w:color w:val="000000" w:themeColor="text1"/>
          <w:sz w:val="24"/>
          <w:szCs w:val="24"/>
        </w:rPr>
        <w:t>Андреевой Д. А.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 – Чеботарева Романа Александровича (ИНН: 321600686592, СНИЛС: 131-972-276 62, адрес: 111250, г. Москва, а/я № 63)- член СОЮЗ АУ «ВОЗРОЖДЕНИЕ» (ОГРН: 1127799026486, ИНН: 7718748282, адрес: 101000, г Москва, </w:t>
      </w:r>
      <w:proofErr w:type="spellStart"/>
      <w:r w:rsidRPr="009C012F">
        <w:rPr>
          <w:rFonts w:ascii="Times New Roman" w:hAnsi="Times New Roman"/>
          <w:color w:val="000000" w:themeColor="text1"/>
          <w:sz w:val="24"/>
          <w:szCs w:val="24"/>
        </w:rPr>
        <w:t>вн</w:t>
      </w:r>
      <w:proofErr w:type="spellEnd"/>
      <w:r w:rsidRPr="009C012F">
        <w:rPr>
          <w:rFonts w:ascii="Times New Roman" w:hAnsi="Times New Roman"/>
          <w:color w:val="000000" w:themeColor="text1"/>
          <w:sz w:val="24"/>
          <w:szCs w:val="24"/>
        </w:rPr>
        <w:t>. тер. г. муниципальный округ Басманный, б-</w:t>
      </w:r>
      <w:r w:rsidRPr="00094D3E">
        <w:rPr>
          <w:rFonts w:ascii="Times New Roman" w:hAnsi="Times New Roman"/>
          <w:color w:val="000000" w:themeColor="text1"/>
          <w:sz w:val="24"/>
          <w:szCs w:val="24"/>
        </w:rPr>
        <w:t xml:space="preserve">р Покровский, д. 4/17, стр.1, пом. </w:t>
      </w:r>
      <w:r w:rsidRPr="00094D3E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094D3E">
        <w:rPr>
          <w:rFonts w:ascii="Times New Roman" w:hAnsi="Times New Roman"/>
          <w:color w:val="000000" w:themeColor="text1"/>
          <w:sz w:val="24"/>
          <w:szCs w:val="24"/>
        </w:rPr>
        <w:t xml:space="preserve">), действующего на основании </w:t>
      </w:r>
      <w:r w:rsidR="00094D3E" w:rsidRPr="00094D3E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города Москвы от 18.06.2026 г. по делу № А40-99461/26</w:t>
      </w:r>
    </w:p>
    <w:p w14:paraId="540FDA87" w14:textId="77777777" w:rsidR="009300CA" w:rsidRPr="009C012F" w:rsidRDefault="009300CA" w:rsidP="009C012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bookmarkStart w:id="0" w:name="_Hlk111116356"/>
    </w:p>
    <w:p w14:paraId="4E53ABA4" w14:textId="4979787B" w:rsidR="00AC22CC" w:rsidRPr="009C012F" w:rsidRDefault="005276A4" w:rsidP="009300C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9C012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9C012F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9C012F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9C012F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9C012F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9C012F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9C012F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9C012F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9C012F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9C012F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</w:p>
    <w:p w14:paraId="43E91ADD" w14:textId="5AF61B2B" w:rsidR="00E82A56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2E7D2626" w14:textId="0EAE011A" w:rsidR="00BD39E4" w:rsidRPr="00BD39E4" w:rsidRDefault="00BD39E4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BD39E4">
        <w:rPr>
          <w:rFonts w:ascii="Times New Roman" w:hAnsi="Times New Roman"/>
          <w:sz w:val="24"/>
          <w:szCs w:val="24"/>
        </w:rPr>
        <w:t xml:space="preserve">Земельный участок, к. н.: 33:01:001806:846, площадь: 656 кв. м. адрес: 601630, обл. Владимирская, р-н. Александровский, </w:t>
      </w:r>
      <w:proofErr w:type="spellStart"/>
      <w:r w:rsidRPr="00BD39E4">
        <w:rPr>
          <w:rFonts w:ascii="Times New Roman" w:hAnsi="Times New Roman"/>
          <w:sz w:val="24"/>
          <w:szCs w:val="24"/>
        </w:rPr>
        <w:t>пгт</w:t>
      </w:r>
      <w:proofErr w:type="spellEnd"/>
      <w:r w:rsidRPr="00BD39E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D39E4">
        <w:rPr>
          <w:rFonts w:ascii="Times New Roman" w:hAnsi="Times New Roman"/>
          <w:sz w:val="24"/>
          <w:szCs w:val="24"/>
        </w:rPr>
        <w:t>Балакирево</w:t>
      </w:r>
      <w:proofErr w:type="spellEnd"/>
      <w:r w:rsidRPr="00BD39E4">
        <w:rPr>
          <w:rFonts w:ascii="Times New Roman" w:hAnsi="Times New Roman"/>
          <w:sz w:val="24"/>
          <w:szCs w:val="24"/>
        </w:rPr>
        <w:t>, СНТ. СПСК Слобода, ул. Вишневая, з/у. 83</w:t>
      </w:r>
    </w:p>
    <w:p w14:paraId="3E73560E" w14:textId="77777777" w:rsidR="00082262" w:rsidRPr="009C012F" w:rsidRDefault="00082262" w:rsidP="0008226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3AF6271" w14:textId="6A1C0477" w:rsidR="00710D01" w:rsidRPr="009C012F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</w:t>
      </w:r>
      <w:r w:rsidR="00F933AB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форме</w:t>
      </w:r>
      <w:r w:rsidR="00DD1C5B" w:rsidRPr="009C012F">
        <w:rPr>
          <w:rFonts w:ascii="Times New Roman" w:hAnsi="Times New Roman"/>
          <w:noProof/>
          <w:color w:val="000000" w:themeColor="text1"/>
          <w:sz w:val="24"/>
          <w:szCs w:val="24"/>
          <w:u w:val="single"/>
        </w:rPr>
        <w:t xml:space="preserve"> __________________________________</w:t>
      </w:r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  <w:u w:val="single"/>
        </w:rPr>
        <w:t>,</w:t>
      </w:r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9C012F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9C012F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9C012F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6D0A4CE6" w14:textId="77777777" w:rsidR="0080179B" w:rsidRPr="009C012F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</w:rPr>
      </w:pPr>
    </w:p>
    <w:p w14:paraId="5CE4AF5F" w14:textId="77777777" w:rsidR="00BF2E39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9C012F">
        <w:rPr>
          <w:rFonts w:ascii="Times New Roman" w:hAnsi="Times New Roman"/>
          <w:b/>
          <w:color w:val="000000" w:themeColor="text1"/>
        </w:rPr>
        <w:t>Обязанности Сторон</w:t>
      </w:r>
    </w:p>
    <w:p w14:paraId="4C28B5DD" w14:textId="77777777" w:rsidR="009308A2" w:rsidRPr="009C012F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5BDC5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664FF7A0" w:rsidR="009D60EF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4DB9DE0" w14:textId="77777777" w:rsidR="009C012F" w:rsidRPr="009C012F" w:rsidRDefault="009C012F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D8753EB" w14:textId="383AD9D7" w:rsidR="00487587" w:rsidRDefault="00487587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44C3ECA4" w14:textId="2B5A19C2" w:rsidR="00BD39E4" w:rsidRDefault="00BD39E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A9AFA93" w14:textId="668B9DBC" w:rsidR="00BD39E4" w:rsidRDefault="00BD39E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52F2851" w14:textId="77777777" w:rsidR="00BD39E4" w:rsidRPr="009C012F" w:rsidRDefault="00BD39E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C752758" w14:textId="77777777" w:rsidR="00DE33E7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Стоимость Имущества и порядок его оплаты</w:t>
      </w:r>
    </w:p>
    <w:p w14:paraId="257326A6" w14:textId="77777777" w:rsidR="009308A2" w:rsidRPr="009C012F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9C012F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9C012F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9C012F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9C012F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9C012F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9C012F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9C012F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9C012F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9C012F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9C012F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9C012F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9C012F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9C012F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0CDEC7" w14:textId="77777777" w:rsidR="002D7A85" w:rsidRPr="009C012F" w:rsidRDefault="002D7A85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A7D436" w14:textId="77777777" w:rsidR="00993019" w:rsidRPr="009C012F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3A9B064D" w14:textId="77777777" w:rsidR="00993019" w:rsidRPr="009C012F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018999A1" w14:textId="77777777" w:rsidR="00993019" w:rsidRPr="009C012F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F924C88" w14:textId="77777777" w:rsidR="00993019" w:rsidRPr="009C012F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E8D821" w14:textId="77777777" w:rsidR="00BF2E39" w:rsidRPr="009C012F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положении</w:t>
      </w:r>
    </w:p>
    <w:p w14:paraId="0BB85FC7" w14:textId="77777777" w:rsidR="00DE33E7" w:rsidRPr="009C012F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9C012F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52B4DD51" w:rsidR="00DB382D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111250, г. Москва, а/я № 63, </w:t>
      </w:r>
      <w:r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эл. почта: </w:t>
      </w:r>
      <w:bookmarkStart w:id="4" w:name="_Hlk109658292"/>
      <w:bookmarkEnd w:id="3"/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roman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chebotaryov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2015@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mail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DD1C5B" w:rsidRPr="009C012F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9C012F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9C012F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27EA78ED" w:rsidR="00282E2D" w:rsidRPr="00BD39E4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BD39E4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 РФ</w:t>
      </w:r>
    </w:p>
    <w:p w14:paraId="71699EB2" w14:textId="77777777" w:rsidR="00E82A56" w:rsidRPr="009C012F" w:rsidRDefault="00E82A56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4269CD43" w14:textId="77437197" w:rsidR="00BF2E39" w:rsidRPr="009C012F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Реквизиты сторон</w:t>
      </w:r>
    </w:p>
    <w:p w14:paraId="4B9C2614" w14:textId="77777777" w:rsidR="004021B4" w:rsidRPr="009C012F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9C012F" w:rsidRPr="009C012F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9C012F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9C012F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C012F" w:rsidRPr="009C012F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61248554" w14:textId="77777777" w:rsidR="00D660D1" w:rsidRPr="009C012F" w:rsidRDefault="00D660D1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</w:pPr>
          </w:p>
          <w:p w14:paraId="4062E04C" w14:textId="448C9B09" w:rsidR="00AD7CCF" w:rsidRPr="00BD39E4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2C439A14" w14:textId="1CF25E66" w:rsidR="00AD7CCF" w:rsidRPr="00BD39E4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BD39E4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Андреевой Д. А.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C261D0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–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Чеботарев Р. А.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660D1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(ИНН: 321600686592, СНИЛС: 131-972-276 62, адрес: 111250, г. Москва, а/я № 63)- 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- член СРО СОЮЗ АУ </w:t>
            </w:r>
            <w:r w:rsidR="002E3339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ВОЗРОЖДЕНИ</w:t>
            </w:r>
            <w:r w:rsidR="002E3339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Е»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5E5734CA" w:rsidR="00AD7CCF" w:rsidRPr="00BD39E4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111250, г. Москва, а/я № 63,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тел: +7-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962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133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74 69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эл. почта: 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roman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chebotaryov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2015@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mail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57957616" w14:textId="574627C8" w:rsidR="00AD7CCF" w:rsidRPr="00BD39E4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</w:t>
            </w:r>
            <w:r w:rsidR="001E7785" w:rsidRPr="00BD39E4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для оплаты по лоту № 1</w:t>
            </w:r>
            <w:r w:rsidRPr="00BD39E4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:</w:t>
            </w:r>
          </w:p>
          <w:p w14:paraId="745AA374" w14:textId="55EC53CF" w:rsidR="001E7785" w:rsidRPr="009C012F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р/с</w:t>
            </w:r>
            <w:r w:rsidR="00156AD0" w:rsidRPr="00BD39E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</w:t>
            </w:r>
            <w:r w:rsidR="009C012F" w:rsidRPr="00BD39E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D39E4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40817810450226143691</w:t>
            </w:r>
            <w:r w:rsidR="009C012F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156AD0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</w:t>
            </w:r>
            <w:r w:rsidR="00D660D1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«ЦЕНТРАЛЬНЫЙ» ПАО «СОВКОМБАНК»</w:t>
            </w:r>
            <w:r w:rsidR="00156AD0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к/с </w:t>
            </w:r>
            <w:r w:rsidR="00D660D1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30101810150040000763</w:t>
            </w:r>
            <w:r w:rsidR="00156AD0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БИК </w:t>
            </w:r>
            <w:r w:rsidR="00D660D1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045004763</w:t>
            </w:r>
            <w:r w:rsidR="00D660D1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ИНН банка: </w:t>
            </w:r>
            <w:r w:rsidR="00D660D1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4401116480, КПП банка 544543001 </w:t>
            </w:r>
            <w:r w:rsidR="00AD7CCF"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="00BD39E4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Андреева </w:t>
            </w:r>
            <w:r w:rsidR="00BD39E4" w:rsidRPr="00094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Дарья </w:t>
            </w:r>
            <w:r w:rsidR="00BD39E4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Александровна</w:t>
            </w:r>
            <w:r w:rsidR="00D660D1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ИНН получателя: </w:t>
            </w:r>
            <w:r w:rsidR="00BD39E4"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771921013810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9C012F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C012F" w:rsidRPr="009C012F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9C012F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9C012F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9C012F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9C012F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9C012F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1A9BB8B" w:rsidR="001E5379" w:rsidRPr="009C012F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DD1C5B"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Р. А. Чеботарев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9C012F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9C012F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9C012F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9C012F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BD39E4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9C012F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BD39E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BD39E4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001293B" w:rsidR="00BF2E39" w:rsidRPr="00BD39E4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D39E4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BD39E4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BD39E4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BD39E4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BD39E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BD39E4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BD39E4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35721" w:rsidRPr="00BD39E4">
        <w:rPr>
          <w:rFonts w:ascii="Times New Roman" w:hAnsi="Times New Roman"/>
          <w:noProof/>
          <w:color w:val="000000" w:themeColor="text1"/>
          <w:sz w:val="24"/>
          <w:szCs w:val="24"/>
        </w:rPr>
        <w:t>6</w:t>
      </w:r>
      <w:r w:rsidR="00E82A56" w:rsidRPr="00BD39E4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BD39E4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BD39E4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92BF016" w14:textId="77777777" w:rsidR="00BD39E4" w:rsidRPr="00094D3E" w:rsidRDefault="00BD39E4" w:rsidP="00BD39E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4D3E">
        <w:rPr>
          <w:rFonts w:ascii="Times New Roman" w:hAnsi="Times New Roman"/>
          <w:color w:val="000000" w:themeColor="text1"/>
          <w:sz w:val="24"/>
          <w:szCs w:val="24"/>
        </w:rPr>
        <w:t>Андреева Дарья Александровна (04.02.2001 г.р., место рождения: г. Москва, ИНН: 771921013810, СНИЛС: 195- 343-541 89, адрес: г. Москва, ул. Парковая 3-я, д.44, корп.2, кв.15)</w:t>
      </w:r>
      <w:r w:rsidRPr="00094D3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Pr="00094D3E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«Продавец», в лице</w:t>
      </w:r>
      <w:r w:rsidRPr="00094D3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65A6427F" w14:textId="77777777" w:rsidR="00BD39E4" w:rsidRPr="00094D3E" w:rsidRDefault="00BD39E4" w:rsidP="00BD39E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Организатора торгов - Финансового управляющего должника </w:t>
      </w:r>
      <w:r>
        <w:rPr>
          <w:rFonts w:ascii="Times New Roman" w:hAnsi="Times New Roman"/>
          <w:color w:val="000000" w:themeColor="text1"/>
          <w:sz w:val="24"/>
          <w:szCs w:val="24"/>
        </w:rPr>
        <w:t>Андреевой Д. А.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 – Чеботарева Романа Александровича (ИНН: 321600686592, СНИЛС: 131-972-276 62, адрес: 111250, г. Москва, а/я № 63)- член СОЮЗ АУ «ВОЗРОЖДЕНИЕ» (ОГРН: 1127799026486, ИНН: 7718748282, адрес: 101000, г Москва, </w:t>
      </w:r>
      <w:proofErr w:type="spellStart"/>
      <w:r w:rsidRPr="009C012F">
        <w:rPr>
          <w:rFonts w:ascii="Times New Roman" w:hAnsi="Times New Roman"/>
          <w:color w:val="000000" w:themeColor="text1"/>
          <w:sz w:val="24"/>
          <w:szCs w:val="24"/>
        </w:rPr>
        <w:t>вн</w:t>
      </w:r>
      <w:proofErr w:type="spellEnd"/>
      <w:r w:rsidRPr="009C012F">
        <w:rPr>
          <w:rFonts w:ascii="Times New Roman" w:hAnsi="Times New Roman"/>
          <w:color w:val="000000" w:themeColor="text1"/>
          <w:sz w:val="24"/>
          <w:szCs w:val="24"/>
        </w:rPr>
        <w:t>. тер. г. муниципальный округ Басманный, б-</w:t>
      </w:r>
      <w:r w:rsidRPr="00094D3E">
        <w:rPr>
          <w:rFonts w:ascii="Times New Roman" w:hAnsi="Times New Roman"/>
          <w:color w:val="000000" w:themeColor="text1"/>
          <w:sz w:val="24"/>
          <w:szCs w:val="24"/>
        </w:rPr>
        <w:t xml:space="preserve">р Покровский, д. 4/17, стр.1, пом. </w:t>
      </w:r>
      <w:r w:rsidRPr="00094D3E">
        <w:rPr>
          <w:rFonts w:ascii="Times New Roman" w:hAnsi="Times New Roman"/>
          <w:color w:val="000000" w:themeColor="text1"/>
          <w:sz w:val="24"/>
          <w:szCs w:val="24"/>
          <w:lang w:val="en-US"/>
        </w:rPr>
        <w:t>II</w:t>
      </w:r>
      <w:r w:rsidRPr="00094D3E">
        <w:rPr>
          <w:rFonts w:ascii="Times New Roman" w:hAnsi="Times New Roman"/>
          <w:color w:val="000000" w:themeColor="text1"/>
          <w:sz w:val="24"/>
          <w:szCs w:val="24"/>
        </w:rPr>
        <w:t>), действующего на основании Решения Арбитражного суда города Москвы от 18.06.2026 г. по делу № А40-99461/26</w:t>
      </w:r>
    </w:p>
    <w:p w14:paraId="3651FF6B" w14:textId="77777777" w:rsidR="00BD39E4" w:rsidRPr="009C012F" w:rsidRDefault="00BD39E4" w:rsidP="00BD39E4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2C07A53" w14:textId="02510E44" w:rsidR="00BD39E4" w:rsidRPr="009C012F" w:rsidRDefault="00BD39E4" w:rsidP="00BD39E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C012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_____________________________________________________________________________, именуемый (</w:t>
      </w:r>
      <w:proofErr w:type="spellStart"/>
      <w:r w:rsidRPr="009C012F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) в дальнейшем «Покупатель», действующий,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9C012F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3850776B" w14:textId="77777777" w:rsidR="007342BD" w:rsidRPr="00BD39E4" w:rsidRDefault="007342BD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9D23CB4" w14:textId="723BEA19" w:rsidR="00A6420F" w:rsidRPr="00BD39E4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911D22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A97A77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BD39E4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688F889" w14:textId="77777777" w:rsidR="00156AD0" w:rsidRPr="00BD39E4" w:rsidRDefault="00156AD0" w:rsidP="00156AD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BD39E4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Лот №1: </w:t>
      </w:r>
    </w:p>
    <w:p w14:paraId="3A7864F0" w14:textId="77777777" w:rsidR="00BD39E4" w:rsidRPr="00BD39E4" w:rsidRDefault="00BD39E4" w:rsidP="00BD39E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BD39E4">
        <w:rPr>
          <w:rFonts w:ascii="Times New Roman" w:hAnsi="Times New Roman"/>
          <w:sz w:val="24"/>
          <w:szCs w:val="24"/>
        </w:rPr>
        <w:t xml:space="preserve">Земельный участок, к. н.: 33:01:001806:846, площадь: 656 кв. м. адрес: 601630, обл. Владимирская, р-н. Александровский, </w:t>
      </w:r>
      <w:proofErr w:type="spellStart"/>
      <w:r w:rsidRPr="00BD39E4">
        <w:rPr>
          <w:rFonts w:ascii="Times New Roman" w:hAnsi="Times New Roman"/>
          <w:sz w:val="24"/>
          <w:szCs w:val="24"/>
        </w:rPr>
        <w:t>пгт</w:t>
      </w:r>
      <w:proofErr w:type="spellEnd"/>
      <w:r w:rsidRPr="00BD39E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D39E4">
        <w:rPr>
          <w:rFonts w:ascii="Times New Roman" w:hAnsi="Times New Roman"/>
          <w:sz w:val="24"/>
          <w:szCs w:val="24"/>
        </w:rPr>
        <w:t>Балакирево</w:t>
      </w:r>
      <w:proofErr w:type="spellEnd"/>
      <w:r w:rsidRPr="00BD39E4">
        <w:rPr>
          <w:rFonts w:ascii="Times New Roman" w:hAnsi="Times New Roman"/>
          <w:sz w:val="24"/>
          <w:szCs w:val="24"/>
        </w:rPr>
        <w:t>, СНТ. СПСК Слобода, ул. Вишневая, з/у. 83</w:t>
      </w:r>
    </w:p>
    <w:p w14:paraId="4E263787" w14:textId="77777777" w:rsidR="009C012F" w:rsidRPr="00BD39E4" w:rsidRDefault="009C012F" w:rsidP="009C012F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423D5AD7" w14:textId="72731B68" w:rsidR="00156AD0" w:rsidRPr="00BD39E4" w:rsidRDefault="00BF2E39" w:rsidP="002E3339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  <w:r w:rsidR="00E82A56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6FACB6E" w14:textId="6E592FD3" w:rsidR="00BF2E39" w:rsidRPr="00BD39E4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BD39E4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22BD42" w14:textId="164E37A1" w:rsidR="008218F0" w:rsidRPr="00BD39E4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BD39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2984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BD39E4" w:rsidRPr="00BD39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Росреестра РФ</w:t>
      </w:r>
    </w:p>
    <w:p w14:paraId="0DB9C3B5" w14:textId="77777777" w:rsidR="008218F0" w:rsidRPr="00BD39E4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B693880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62F2FA80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23EF684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67719AFC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F6DFB14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329D215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C0C96B9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41C2622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725A40B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05EA6D14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D89D870" w14:textId="77777777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9FC6F33" w14:textId="2B23025C" w:rsidR="007342BD" w:rsidRPr="00BD39E4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91E438F" w14:textId="1912B160" w:rsidR="00D660D1" w:rsidRPr="00BD39E4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D2B5D0E" w14:textId="039DD03C" w:rsidR="00D660D1" w:rsidRPr="00BD39E4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584A41DF" w14:textId="33CDEB11" w:rsidR="00D660D1" w:rsidRPr="00BD39E4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DBFC9F5" w14:textId="77777777" w:rsidR="00D660D1" w:rsidRPr="00BD39E4" w:rsidRDefault="00D660D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2D31032" w14:textId="77777777" w:rsidR="003F46FC" w:rsidRPr="00BD39E4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BD39E4" w:rsidRPr="009C012F" w14:paraId="4AC64947" w14:textId="77777777" w:rsidTr="002D7189">
        <w:trPr>
          <w:trHeight w:val="331"/>
        </w:trPr>
        <w:tc>
          <w:tcPr>
            <w:tcW w:w="4962" w:type="dxa"/>
            <w:shd w:val="clear" w:color="auto" w:fill="FFFFFF"/>
          </w:tcPr>
          <w:p w14:paraId="2F66C9F0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155DCE76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BD39E4" w:rsidRPr="009C012F" w14:paraId="021B00D2" w14:textId="77777777" w:rsidTr="002D7189">
        <w:trPr>
          <w:trHeight w:val="2932"/>
        </w:trPr>
        <w:tc>
          <w:tcPr>
            <w:tcW w:w="4962" w:type="dxa"/>
            <w:shd w:val="clear" w:color="auto" w:fill="FFFFFF"/>
          </w:tcPr>
          <w:p w14:paraId="7EE13D41" w14:textId="77777777" w:rsidR="00BD39E4" w:rsidRPr="00BD39E4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bookmarkStart w:id="5" w:name="_GoBack"/>
            <w:bookmarkEnd w:id="5"/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21F7E325" w14:textId="77777777" w:rsidR="00BD39E4" w:rsidRPr="00BD39E4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Андреевой Д. А.   – Чеботарев Р. А. </w:t>
            </w:r>
            <w:r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(ИНН: 321600686592, СНИЛС: 131-972-276 62, адрес: 111250, г. Москва, а/я № 63)- 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- член СРО СОЮЗ АУ «ВОЗРОЖДЕНИЕ» (ОГРН СРО 1127799026486, ИНН СРО 7718748282))</w:t>
            </w:r>
          </w:p>
          <w:p w14:paraId="3DD1D816" w14:textId="77777777" w:rsidR="00BD39E4" w:rsidRPr="00BD39E4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111250, г. Москва, а/я № 63, тел: +7-962-133-74 69 эл. почта: 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roman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chebotaryov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2015@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365B8F12" w14:textId="77777777" w:rsidR="00BD39E4" w:rsidRPr="00BD39E4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Банковские реквизиты для оплаты по лоту № 1:</w:t>
            </w:r>
          </w:p>
          <w:p w14:paraId="718C7F86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D39E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р/с: </w:t>
            </w:r>
            <w:r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40817810450226143691 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в </w:t>
            </w:r>
            <w:r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ФИЛИАЛ «ЦЕНТРАЛЬНЫЙ» ПАО «СОВКОМБАНК»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к/с </w:t>
            </w:r>
            <w:r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30101810150040000763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БИК </w:t>
            </w:r>
            <w:r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045004763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, ИНН банка: </w:t>
            </w:r>
            <w:r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4401116480, КПП банка 544543001 </w:t>
            </w:r>
            <w:r w:rsidRPr="00BD39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Андреева </w:t>
            </w:r>
            <w:r w:rsidRPr="00094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Дарья </w:t>
            </w:r>
            <w:r w:rsidRPr="00BD3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Александровна, ИНН получателя: 771921013810</w:t>
            </w:r>
          </w:p>
        </w:tc>
        <w:tc>
          <w:tcPr>
            <w:tcW w:w="4950" w:type="dxa"/>
            <w:shd w:val="clear" w:color="auto" w:fill="FFFFFF"/>
          </w:tcPr>
          <w:p w14:paraId="36053DA7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BD39E4" w:rsidRPr="009C012F" w14:paraId="2698A02A" w14:textId="77777777" w:rsidTr="002D7189">
        <w:trPr>
          <w:trHeight w:val="1305"/>
        </w:trPr>
        <w:tc>
          <w:tcPr>
            <w:tcW w:w="4962" w:type="dxa"/>
            <w:shd w:val="clear" w:color="auto" w:fill="FFFFFF"/>
          </w:tcPr>
          <w:p w14:paraId="60FB20E6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1D2A02A2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6FB3BA9E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D0B4153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Р. А. Чеботарев</w:t>
            </w:r>
          </w:p>
        </w:tc>
        <w:tc>
          <w:tcPr>
            <w:tcW w:w="4950" w:type="dxa"/>
            <w:shd w:val="clear" w:color="auto" w:fill="FFFFFF"/>
          </w:tcPr>
          <w:p w14:paraId="13D5E5CC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0FDD7205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3D6BD20E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C662B50" w14:textId="77777777" w:rsidR="00BD39E4" w:rsidRPr="009C012F" w:rsidRDefault="00BD39E4" w:rsidP="002D7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9C012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4522E075" w14:textId="77777777" w:rsidR="002E3339" w:rsidRPr="00BD39E4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F773B62" w14:textId="77777777" w:rsidR="002E3339" w:rsidRPr="00BD39E4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7FBA0648" w14:textId="77777777" w:rsidR="002E3339" w:rsidRPr="00BD39E4" w:rsidRDefault="002E3339">
      <w:pPr>
        <w:rPr>
          <w:rFonts w:ascii="Times New Roman" w:hAnsi="Times New Roman"/>
          <w:color w:val="FF0000"/>
          <w:sz w:val="24"/>
          <w:szCs w:val="24"/>
        </w:rPr>
      </w:pPr>
    </w:p>
    <w:p w14:paraId="15D5A08C" w14:textId="77777777" w:rsidR="002E3339" w:rsidRPr="00BD39E4" w:rsidRDefault="002E3339">
      <w:pPr>
        <w:rPr>
          <w:rFonts w:ascii="Times New Roman" w:hAnsi="Times New Roman"/>
          <w:color w:val="FF0000"/>
          <w:sz w:val="24"/>
          <w:szCs w:val="24"/>
        </w:rPr>
      </w:pPr>
    </w:p>
    <w:sectPr w:rsidR="002E3339" w:rsidRPr="00BD39E4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15596" w14:textId="77777777" w:rsidR="000417A2" w:rsidRDefault="000417A2" w:rsidP="009D60EF">
      <w:pPr>
        <w:spacing w:after="0" w:line="240" w:lineRule="auto"/>
      </w:pPr>
      <w:r>
        <w:separator/>
      </w:r>
    </w:p>
  </w:endnote>
  <w:endnote w:type="continuationSeparator" w:id="0">
    <w:p w14:paraId="0575D5E0" w14:textId="77777777" w:rsidR="000417A2" w:rsidRDefault="000417A2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9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4BB02" w14:textId="77777777" w:rsidR="000417A2" w:rsidRDefault="000417A2" w:rsidP="009D60EF">
      <w:pPr>
        <w:spacing w:after="0" w:line="240" w:lineRule="auto"/>
      </w:pPr>
      <w:r>
        <w:separator/>
      </w:r>
    </w:p>
  </w:footnote>
  <w:footnote w:type="continuationSeparator" w:id="0">
    <w:p w14:paraId="15A5C09B" w14:textId="77777777" w:rsidR="000417A2" w:rsidRDefault="000417A2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417A2"/>
    <w:rsid w:val="0005202B"/>
    <w:rsid w:val="000543AC"/>
    <w:rsid w:val="000610B7"/>
    <w:rsid w:val="00072C6F"/>
    <w:rsid w:val="00082262"/>
    <w:rsid w:val="00094D3E"/>
    <w:rsid w:val="000A0366"/>
    <w:rsid w:val="000A49B9"/>
    <w:rsid w:val="000A7DE2"/>
    <w:rsid w:val="000C578F"/>
    <w:rsid w:val="000E3094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95920"/>
    <w:rsid w:val="001B4164"/>
    <w:rsid w:val="001C0341"/>
    <w:rsid w:val="001C17E9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25849"/>
    <w:rsid w:val="00227749"/>
    <w:rsid w:val="00236ED0"/>
    <w:rsid w:val="00237054"/>
    <w:rsid w:val="002619AF"/>
    <w:rsid w:val="00266620"/>
    <w:rsid w:val="002731BF"/>
    <w:rsid w:val="00281524"/>
    <w:rsid w:val="00282E2D"/>
    <w:rsid w:val="00296C4A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76E11"/>
    <w:rsid w:val="00486816"/>
    <w:rsid w:val="00487587"/>
    <w:rsid w:val="00493A92"/>
    <w:rsid w:val="004A5870"/>
    <w:rsid w:val="004B6F51"/>
    <w:rsid w:val="004C41F5"/>
    <w:rsid w:val="004C4B07"/>
    <w:rsid w:val="004C5C66"/>
    <w:rsid w:val="004C774B"/>
    <w:rsid w:val="004D0E67"/>
    <w:rsid w:val="004F0F9E"/>
    <w:rsid w:val="004F4AEE"/>
    <w:rsid w:val="00502CC8"/>
    <w:rsid w:val="005052A7"/>
    <w:rsid w:val="005058FF"/>
    <w:rsid w:val="0052049F"/>
    <w:rsid w:val="00521D29"/>
    <w:rsid w:val="00521FC2"/>
    <w:rsid w:val="00524DB2"/>
    <w:rsid w:val="005271E7"/>
    <w:rsid w:val="005276A4"/>
    <w:rsid w:val="00540DFF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D62AF"/>
    <w:rsid w:val="005F3AFC"/>
    <w:rsid w:val="00601E1A"/>
    <w:rsid w:val="00604E87"/>
    <w:rsid w:val="00620D37"/>
    <w:rsid w:val="00627B12"/>
    <w:rsid w:val="00650409"/>
    <w:rsid w:val="00650CB6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A7AFE"/>
    <w:rsid w:val="006B07C9"/>
    <w:rsid w:val="006B6091"/>
    <w:rsid w:val="006B7F59"/>
    <w:rsid w:val="006C480B"/>
    <w:rsid w:val="006F5AF8"/>
    <w:rsid w:val="006F65A4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261C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5122E"/>
    <w:rsid w:val="00885E9A"/>
    <w:rsid w:val="008A1143"/>
    <w:rsid w:val="008B2CB6"/>
    <w:rsid w:val="008B7ABA"/>
    <w:rsid w:val="008C00E2"/>
    <w:rsid w:val="008D0385"/>
    <w:rsid w:val="008F3980"/>
    <w:rsid w:val="009013A6"/>
    <w:rsid w:val="00901FBB"/>
    <w:rsid w:val="0090656F"/>
    <w:rsid w:val="00911D22"/>
    <w:rsid w:val="009243D6"/>
    <w:rsid w:val="0092480E"/>
    <w:rsid w:val="00924EA6"/>
    <w:rsid w:val="00927619"/>
    <w:rsid w:val="009300CA"/>
    <w:rsid w:val="009308A2"/>
    <w:rsid w:val="00930D7B"/>
    <w:rsid w:val="00933C32"/>
    <w:rsid w:val="0094128C"/>
    <w:rsid w:val="00954A89"/>
    <w:rsid w:val="009644D7"/>
    <w:rsid w:val="00975725"/>
    <w:rsid w:val="00976975"/>
    <w:rsid w:val="00977337"/>
    <w:rsid w:val="0098477B"/>
    <w:rsid w:val="00985807"/>
    <w:rsid w:val="00985B45"/>
    <w:rsid w:val="00993019"/>
    <w:rsid w:val="009A0B2D"/>
    <w:rsid w:val="009B7C98"/>
    <w:rsid w:val="009C012F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1B1F"/>
    <w:rsid w:val="00A56141"/>
    <w:rsid w:val="00A6386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125F"/>
    <w:rsid w:val="00BD39E4"/>
    <w:rsid w:val="00BD56F4"/>
    <w:rsid w:val="00BE3C37"/>
    <w:rsid w:val="00BE6164"/>
    <w:rsid w:val="00BF2E39"/>
    <w:rsid w:val="00C125DC"/>
    <w:rsid w:val="00C12BDF"/>
    <w:rsid w:val="00C23891"/>
    <w:rsid w:val="00C261D0"/>
    <w:rsid w:val="00C45786"/>
    <w:rsid w:val="00C54924"/>
    <w:rsid w:val="00C64BED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400EC"/>
    <w:rsid w:val="00D446F1"/>
    <w:rsid w:val="00D6323C"/>
    <w:rsid w:val="00D653AB"/>
    <w:rsid w:val="00D660D1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1C5B"/>
    <w:rsid w:val="00DD2ACE"/>
    <w:rsid w:val="00DE091C"/>
    <w:rsid w:val="00DE33E7"/>
    <w:rsid w:val="00DE6E5D"/>
    <w:rsid w:val="00DF0069"/>
    <w:rsid w:val="00E17A3E"/>
    <w:rsid w:val="00E24875"/>
    <w:rsid w:val="00E35721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5407"/>
    <w:rsid w:val="00E974AD"/>
    <w:rsid w:val="00EB1018"/>
    <w:rsid w:val="00EB21EF"/>
    <w:rsid w:val="00EC4DFD"/>
    <w:rsid w:val="00EC6FC5"/>
    <w:rsid w:val="00ED0261"/>
    <w:rsid w:val="00ED52F5"/>
    <w:rsid w:val="00EE6A6F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33AB"/>
    <w:rsid w:val="00F957CE"/>
    <w:rsid w:val="00FB2147"/>
    <w:rsid w:val="00FC49DF"/>
    <w:rsid w:val="00FC501F"/>
    <w:rsid w:val="00FD252B"/>
    <w:rsid w:val="00FD42F4"/>
    <w:rsid w:val="00FD6D66"/>
    <w:rsid w:val="00FD70AD"/>
    <w:rsid w:val="00FE4278"/>
    <w:rsid w:val="00FF19BC"/>
    <w:rsid w:val="00FF2337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 (веб)1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60E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60EF"/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5D279-0EC8-4B66-8845-D12156F61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6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Roman</cp:lastModifiedBy>
  <cp:revision>22</cp:revision>
  <cp:lastPrinted>2018-03-13T12:22:00Z</cp:lastPrinted>
  <dcterms:created xsi:type="dcterms:W3CDTF">2022-08-11T10:26:00Z</dcterms:created>
  <dcterms:modified xsi:type="dcterms:W3CDTF">2026-10-13T19:53:00Z</dcterms:modified>
</cp:coreProperties>
</file>