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52E" w:rsidRPr="004071C2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4071C2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4071C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2A24" w:rsidRPr="004071C2">
        <w:rPr>
          <w:rFonts w:ascii="Times New Roman" w:hAnsi="Times New Roman"/>
          <w:b/>
          <w:bCs/>
          <w:sz w:val="24"/>
          <w:szCs w:val="24"/>
        </w:rPr>
        <w:t>(проект)</w:t>
      </w:r>
    </w:p>
    <w:p w:rsidR="0087552E" w:rsidRPr="004071C2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 w:rsidRPr="004071C2">
        <w:rPr>
          <w:rFonts w:ascii="Times New Roman" w:hAnsi="Times New Roman"/>
          <w:sz w:val="24"/>
          <w:szCs w:val="24"/>
        </w:rPr>
        <w:t xml:space="preserve">  </w:t>
      </w:r>
      <w:r w:rsidRPr="004071C2">
        <w:rPr>
          <w:rFonts w:ascii="Times New Roman" w:hAnsi="Times New Roman"/>
          <w:sz w:val="24"/>
          <w:szCs w:val="24"/>
        </w:rPr>
        <w:t xml:space="preserve"> </w:t>
      </w:r>
      <w:r w:rsidR="004F294E" w:rsidRPr="004071C2">
        <w:rPr>
          <w:rFonts w:ascii="Times New Roman" w:hAnsi="Times New Roman"/>
          <w:noProof/>
          <w:sz w:val="24"/>
          <w:szCs w:val="24"/>
        </w:rPr>
        <w:t>__________</w:t>
      </w:r>
      <w:r w:rsidR="00432278" w:rsidRPr="004071C2">
        <w:rPr>
          <w:rFonts w:ascii="Times New Roman" w:hAnsi="Times New Roman"/>
          <w:noProof/>
          <w:sz w:val="24"/>
          <w:szCs w:val="24"/>
        </w:rPr>
        <w:t xml:space="preserve"> 202</w:t>
      </w:r>
      <w:r w:rsidR="00B9404A">
        <w:rPr>
          <w:rFonts w:ascii="Times New Roman" w:hAnsi="Times New Roman"/>
          <w:noProof/>
          <w:sz w:val="24"/>
          <w:szCs w:val="24"/>
        </w:rPr>
        <w:t xml:space="preserve">5 </w:t>
      </w:r>
      <w:r w:rsidR="00432278" w:rsidRPr="004071C2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87552E" w:rsidRPr="004071C2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i/>
          <w:sz w:val="24"/>
          <w:szCs w:val="24"/>
        </w:rPr>
        <w:t xml:space="preserve"> </w:t>
      </w:r>
      <w:r w:rsidR="00B9404A" w:rsidRPr="00A97A62">
        <w:rPr>
          <w:rFonts w:ascii="Times New Roman" w:hAnsi="Times New Roman"/>
          <w:noProof/>
          <w:sz w:val="24"/>
          <w:szCs w:val="24"/>
        </w:rPr>
        <w:t>МУП АГП "ЭНЕРГИЯ-Т2"</w:t>
      </w:r>
      <w:r w:rsidR="00B9404A" w:rsidRPr="00A97A62">
        <w:rPr>
          <w:rFonts w:ascii="Times New Roman" w:hAnsi="Times New Roman"/>
          <w:sz w:val="24"/>
          <w:szCs w:val="24"/>
        </w:rPr>
        <w:t>, именуемый в дальнейшем «</w:t>
      </w:r>
      <w:r w:rsidR="00624EB0">
        <w:rPr>
          <w:rFonts w:ascii="Times New Roman" w:hAnsi="Times New Roman"/>
          <w:sz w:val="24"/>
          <w:szCs w:val="24"/>
        </w:rPr>
        <w:t>Продавец</w:t>
      </w:r>
      <w:r w:rsidR="00B9404A" w:rsidRPr="00A97A62">
        <w:rPr>
          <w:rFonts w:ascii="Times New Roman" w:hAnsi="Times New Roman"/>
          <w:sz w:val="24"/>
          <w:szCs w:val="24"/>
        </w:rPr>
        <w:t xml:space="preserve">», в лице конкурсного управляющего </w:t>
      </w:r>
      <w:r w:rsidR="00B9404A" w:rsidRPr="00A97A62">
        <w:rPr>
          <w:rFonts w:ascii="Times New Roman" w:hAnsi="Times New Roman"/>
          <w:noProof/>
          <w:sz w:val="24"/>
          <w:szCs w:val="24"/>
        </w:rPr>
        <w:t>Кузнецова Дмитрия Николаевича</w:t>
      </w:r>
      <w:r w:rsidR="00B9404A" w:rsidRPr="00A97A62">
        <w:rPr>
          <w:rFonts w:ascii="Times New Roman" w:hAnsi="Times New Roman"/>
          <w:sz w:val="24"/>
          <w:szCs w:val="24"/>
        </w:rPr>
        <w:t xml:space="preserve">, </w:t>
      </w:r>
      <w:r w:rsidR="00B9404A" w:rsidRPr="00A97A62">
        <w:rPr>
          <w:rFonts w:ascii="Times New Roman" w:hAnsi="Times New Roman"/>
          <w:noProof/>
          <w:sz w:val="24"/>
          <w:szCs w:val="24"/>
        </w:rPr>
        <w:t xml:space="preserve">действующего на основании решения Арбитражного суда Томской области от 02.12.2024 г. по делу № А67-204/2022 </w:t>
      </w:r>
      <w:r w:rsidRPr="004071C2">
        <w:rPr>
          <w:rFonts w:ascii="Times New Roman" w:hAnsi="Times New Roman"/>
          <w:sz w:val="24"/>
          <w:szCs w:val="24"/>
        </w:rPr>
        <w:t xml:space="preserve">с одной стороны, и _________________, именуемое (-ый, </w:t>
      </w:r>
      <w:proofErr w:type="gramStart"/>
      <w:r w:rsidRPr="004071C2">
        <w:rPr>
          <w:rFonts w:ascii="Times New Roman" w:hAnsi="Times New Roman"/>
          <w:sz w:val="24"/>
          <w:szCs w:val="24"/>
        </w:rPr>
        <w:t>-а</w:t>
      </w:r>
      <w:proofErr w:type="gramEnd"/>
      <w:r w:rsidRPr="004071C2">
        <w:rPr>
          <w:rFonts w:ascii="Times New Roman" w:hAnsi="Times New Roman"/>
          <w:sz w:val="24"/>
          <w:szCs w:val="24"/>
        </w:rPr>
        <w:t>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4071C2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4071C2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4071C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7552E" w:rsidRPr="004071C2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87552E" w:rsidRPr="004071C2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 w:rsidRPr="004071C2">
        <w:rPr>
          <w:rFonts w:ascii="Times New Roman" w:hAnsi="Times New Roman"/>
          <w:sz w:val="24"/>
          <w:szCs w:val="24"/>
        </w:rPr>
        <w:t xml:space="preserve"> </w:t>
      </w:r>
      <w:r w:rsidRPr="004071C2">
        <w:rPr>
          <w:rFonts w:ascii="Times New Roman" w:hAnsi="Times New Roman"/>
          <w:sz w:val="24"/>
          <w:szCs w:val="24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 w:rsidRPr="004071C2">
        <w:rPr>
          <w:rFonts w:ascii="Times New Roman" w:hAnsi="Times New Roman"/>
          <w:sz w:val="24"/>
          <w:szCs w:val="24"/>
        </w:rPr>
        <w:t xml:space="preserve"> </w:t>
      </w:r>
      <w:r w:rsidRPr="004071C2">
        <w:rPr>
          <w:rFonts w:ascii="Times New Roman" w:hAnsi="Times New Roman"/>
          <w:sz w:val="24"/>
          <w:szCs w:val="24"/>
        </w:rPr>
        <w:t>г.</w:t>
      </w:r>
    </w:p>
    <w:p w:rsidR="0087552E" w:rsidRPr="004071C2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4071C2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7552E" w:rsidRPr="004071C2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71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2.1. Продавец обязан: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2.2. Покупатель обязан: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D4F6D" w:rsidRPr="004071C2">
        <w:rPr>
          <w:rFonts w:ascii="Times New Roman" w:hAnsi="Times New Roman"/>
          <w:sz w:val="24"/>
          <w:szCs w:val="24"/>
        </w:rPr>
        <w:t>предусмотренном настоящим</w:t>
      </w:r>
      <w:r w:rsidRPr="004071C2">
        <w:rPr>
          <w:rFonts w:ascii="Times New Roman" w:hAnsi="Times New Roman"/>
          <w:sz w:val="24"/>
          <w:szCs w:val="24"/>
        </w:rPr>
        <w:t xml:space="preserve"> договором.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2.2.2. Перед принятием Имущества </w:t>
      </w:r>
      <w:r w:rsidR="00B9404A">
        <w:rPr>
          <w:rFonts w:ascii="Times New Roman" w:hAnsi="Times New Roman"/>
          <w:sz w:val="24"/>
          <w:szCs w:val="24"/>
        </w:rPr>
        <w:t>осмотреть предаваемое Имущество и</w:t>
      </w:r>
      <w:r w:rsidRPr="004071C2">
        <w:rPr>
          <w:rFonts w:ascii="Times New Roman" w:hAnsi="Times New Roman"/>
          <w:sz w:val="24"/>
          <w:szCs w:val="24"/>
        </w:rPr>
        <w:t xml:space="preserve"> принять Имущество, подписав передаточный акт. 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4071C2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4071C2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71C2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4071C2">
        <w:rPr>
          <w:rFonts w:ascii="Times New Roman" w:hAnsi="Times New Roman"/>
          <w:sz w:val="24"/>
          <w:szCs w:val="24"/>
        </w:rPr>
        <w:t xml:space="preserve"> ________ (______________) </w:t>
      </w:r>
      <w:proofErr w:type="gramEnd"/>
      <w:r w:rsidRPr="004071C2">
        <w:rPr>
          <w:rFonts w:ascii="Times New Roman" w:hAnsi="Times New Roman"/>
          <w:sz w:val="24"/>
          <w:szCs w:val="24"/>
        </w:rPr>
        <w:t>руб. __ коп.</w:t>
      </w:r>
      <w:r w:rsidRPr="004071C2">
        <w:rPr>
          <w:rFonts w:ascii="Times New Roman" w:hAnsi="Times New Roman"/>
          <w:sz w:val="24"/>
          <w:szCs w:val="24"/>
        </w:rPr>
        <w:tab/>
        <w:t>3.2. Задаток в сумме</w:t>
      </w:r>
      <w:proofErr w:type="gramStart"/>
      <w:r w:rsidRPr="004071C2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4071C2">
        <w:rPr>
          <w:rFonts w:ascii="Times New Roman" w:hAnsi="Times New Roman"/>
          <w:sz w:val="24"/>
          <w:szCs w:val="24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071C2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4071C2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4071C2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71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4071C2"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 w:rsidRPr="004071C2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7552E" w:rsidRPr="004071C2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7D4F6D" w:rsidRPr="004071C2">
        <w:rPr>
          <w:rFonts w:ascii="Times New Roman" w:hAnsi="Times New Roman"/>
          <w:sz w:val="24"/>
          <w:szCs w:val="24"/>
        </w:rPr>
        <w:t>сторонами передаточного</w:t>
      </w:r>
      <w:r w:rsidRPr="004071C2">
        <w:rPr>
          <w:rFonts w:ascii="Times New Roman" w:hAnsi="Times New Roman"/>
          <w:sz w:val="24"/>
          <w:szCs w:val="24"/>
        </w:rPr>
        <w:t xml:space="preserve"> акта, указанного в п. 4.1. настоящего договора.</w:t>
      </w:r>
    </w:p>
    <w:p w:rsidR="0087552E" w:rsidRPr="004071C2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4071C2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71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87552E" w:rsidRPr="004071C2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4071C2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4071C2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4071C2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Pr="004071C2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Pr="004071C2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4071C2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71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87552E" w:rsidRPr="004071C2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4071C2">
        <w:rPr>
          <w:rFonts w:ascii="Times New Roman" w:hAnsi="Times New Roman"/>
          <w:sz w:val="24"/>
          <w:szCs w:val="24"/>
        </w:rPr>
        <w:t>при</w:t>
      </w:r>
      <w:proofErr w:type="gramEnd"/>
      <w:r w:rsidRPr="004071C2">
        <w:rPr>
          <w:rFonts w:ascii="Times New Roman" w:hAnsi="Times New Roman"/>
          <w:sz w:val="24"/>
          <w:szCs w:val="24"/>
        </w:rPr>
        <w:t>:</w:t>
      </w:r>
    </w:p>
    <w:p w:rsidR="0087552E" w:rsidRPr="004071C2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4071C2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4071C2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87552E" w:rsidRPr="004071C2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4071C2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4071C2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87552E" w:rsidRPr="004071C2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4071C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432278" w:rsidRPr="004071C2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Томской области</w:t>
      </w:r>
      <w:r w:rsidR="00396B0A" w:rsidRPr="004071C2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7552E" w:rsidRPr="004071C2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Pr="004071C2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proofErr w:type="gramStart"/>
      <w:r w:rsidRPr="004071C2">
        <w:rPr>
          <w:rFonts w:ascii="Times New Roman" w:hAnsi="Times New Roman"/>
          <w:sz w:val="24"/>
          <w:szCs w:val="24"/>
        </w:rPr>
        <w:t>по</w:t>
      </w:r>
      <w:proofErr w:type="gramEnd"/>
      <w:r w:rsidRPr="004071C2">
        <w:rPr>
          <w:rFonts w:ascii="Times New Roman" w:hAnsi="Times New Roman"/>
          <w:sz w:val="24"/>
          <w:szCs w:val="24"/>
        </w:rPr>
        <w:t xml:space="preserve"> _____________.</w:t>
      </w:r>
    </w:p>
    <w:p w:rsidR="0087552E" w:rsidRPr="004071C2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7552E" w:rsidRPr="004071C2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71C2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Pr="004071C2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4071C2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4071C2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4071C2" w:rsidRDefault="0043227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МУП АГП "ЭНЕРГИЯ-Т2"</w:t>
            </w:r>
          </w:p>
          <w:p w:rsidR="007D4F6D" w:rsidRPr="004071C2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Pr="004071C2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1177031087650</w:t>
            </w:r>
          </w:p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7002020333</w:t>
            </w:r>
            <w:r w:rsidR="007D4F6D"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700201001</w:t>
            </w:r>
          </w:p>
          <w:p w:rsidR="003F36A1" w:rsidRPr="004071C2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636840, Томская область, г. Асино, ул. Ивана Буева, д. 67/2</w:t>
            </w:r>
            <w:r w:rsidR="00502A24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502A24" w:rsidRPr="004071C2" w:rsidRDefault="0087552E" w:rsidP="00502A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502A24" w:rsidRPr="004071C2" w:rsidRDefault="00502A24" w:rsidP="00502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Получатель </w:t>
            </w:r>
            <w:r w:rsidRPr="004071C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Муниципальное унитарное </w:t>
            </w:r>
            <w:r w:rsidRPr="004071C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предприятие Асиновского городского поселения "Энергия-Т2"</w:t>
            </w:r>
          </w:p>
          <w:p w:rsidR="00502A24" w:rsidRPr="004071C2" w:rsidRDefault="00502A24" w:rsidP="00502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ИНН </w:t>
            </w:r>
            <w:r w:rsidRPr="004071C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7002020333</w:t>
            </w:r>
          </w:p>
          <w:p w:rsidR="00502A24" w:rsidRPr="004071C2" w:rsidRDefault="00502A24" w:rsidP="00502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Номер счета </w:t>
            </w:r>
            <w:r w:rsidRPr="004071C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40602810200040000006 </w:t>
            </w:r>
            <w:r w:rsidRPr="004071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банк</w:t>
            </w:r>
            <w:proofErr w:type="gramStart"/>
            <w:r w:rsidRPr="004071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4071C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ООО</w:t>
            </w:r>
            <w:proofErr w:type="gramEnd"/>
            <w:r w:rsidRPr="004071C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МИБ "ДАЛЕНА" г. Москва </w:t>
            </w:r>
            <w:r w:rsidRPr="004071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БИК </w:t>
            </w:r>
            <w:r w:rsidRPr="004071C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044525371</w:t>
            </w:r>
          </w:p>
          <w:p w:rsidR="00502A24" w:rsidRPr="004071C2" w:rsidRDefault="00502A24" w:rsidP="00502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Корр. счет </w:t>
            </w:r>
            <w:r w:rsidRPr="004071C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30101810845250000371</w:t>
            </w:r>
          </w:p>
          <w:p w:rsidR="00502A24" w:rsidRPr="004071C2" w:rsidRDefault="00502A24" w:rsidP="00502A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4071C2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4071C2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Конкурсный</w:t>
            </w:r>
            <w:r w:rsidR="0087552E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4071C2" w:rsidRDefault="0087552E" w:rsidP="00B940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9404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Д.Н. Кузнецов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Pr="004071C2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071C2" w:rsidRDefault="007D4F6D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 w:rsidRPr="004071C2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br w:type="page"/>
      </w:r>
    </w:p>
    <w:p w:rsidR="0087552E" w:rsidRPr="004071C2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71C2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87552E" w:rsidRPr="004071C2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Pr="004071C2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24725B" w:rsidRPr="004071C2">
        <w:rPr>
          <w:rFonts w:ascii="Times New Roman" w:hAnsi="Times New Roman"/>
          <w:sz w:val="24"/>
          <w:szCs w:val="24"/>
        </w:rPr>
        <w:t xml:space="preserve">   </w:t>
      </w:r>
      <w:r w:rsidRPr="004071C2">
        <w:rPr>
          <w:rFonts w:ascii="Times New Roman" w:hAnsi="Times New Roman"/>
          <w:sz w:val="24"/>
          <w:szCs w:val="24"/>
        </w:rPr>
        <w:t xml:space="preserve">   </w:t>
      </w:r>
      <w:r w:rsidR="00B9404A">
        <w:rPr>
          <w:rFonts w:ascii="Times New Roman" w:hAnsi="Times New Roman"/>
          <w:noProof/>
          <w:sz w:val="24"/>
          <w:szCs w:val="24"/>
        </w:rPr>
        <w:t>____________ 2025</w:t>
      </w:r>
      <w:r w:rsidR="00432278" w:rsidRPr="004071C2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87552E" w:rsidRPr="004071C2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4071C2" w:rsidRDefault="00432278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1C2">
        <w:rPr>
          <w:rFonts w:ascii="Times New Roman" w:hAnsi="Times New Roman"/>
          <w:noProof/>
          <w:sz w:val="24"/>
          <w:szCs w:val="24"/>
        </w:rPr>
        <w:t>МУП АГП "ЭНЕРГИЯ-Т2"</w:t>
      </w:r>
      <w:r w:rsidR="0087552E" w:rsidRPr="004071C2">
        <w:rPr>
          <w:rFonts w:ascii="Times New Roman" w:hAnsi="Times New Roman"/>
          <w:sz w:val="24"/>
          <w:szCs w:val="24"/>
        </w:rPr>
        <w:t>, именуемый в дальнейшем «Продавец</w:t>
      </w:r>
      <w:r w:rsidR="003F36A1" w:rsidRPr="004071C2">
        <w:rPr>
          <w:rFonts w:ascii="Times New Roman" w:hAnsi="Times New Roman"/>
          <w:sz w:val="24"/>
          <w:szCs w:val="24"/>
        </w:rPr>
        <w:t>», в лице конкурсного</w:t>
      </w:r>
      <w:r w:rsidR="0087552E" w:rsidRPr="004071C2">
        <w:rPr>
          <w:rFonts w:ascii="Times New Roman" w:hAnsi="Times New Roman"/>
          <w:sz w:val="24"/>
          <w:szCs w:val="24"/>
        </w:rPr>
        <w:t xml:space="preserve"> управляющего </w:t>
      </w:r>
      <w:r w:rsidR="00B9404A" w:rsidRPr="00A97A62">
        <w:rPr>
          <w:rFonts w:ascii="Times New Roman" w:hAnsi="Times New Roman"/>
          <w:noProof/>
          <w:sz w:val="24"/>
          <w:szCs w:val="24"/>
        </w:rPr>
        <w:t>Кузнецова Дмитрия Николаевича</w:t>
      </w:r>
      <w:r w:rsidR="00B9404A" w:rsidRPr="00A97A62">
        <w:rPr>
          <w:rFonts w:ascii="Times New Roman" w:hAnsi="Times New Roman"/>
          <w:sz w:val="24"/>
          <w:szCs w:val="24"/>
        </w:rPr>
        <w:t xml:space="preserve">, </w:t>
      </w:r>
      <w:r w:rsidR="00B9404A" w:rsidRPr="00A97A62">
        <w:rPr>
          <w:rFonts w:ascii="Times New Roman" w:hAnsi="Times New Roman"/>
          <w:noProof/>
          <w:sz w:val="24"/>
          <w:szCs w:val="24"/>
        </w:rPr>
        <w:t>действующего на основании решения Арбитражного суда Томской области от 02.12.2024 г. по делу № А67-204/2022</w:t>
      </w:r>
      <w:r w:rsidR="0087552E" w:rsidRPr="004071C2">
        <w:rPr>
          <w:rFonts w:ascii="Times New Roman" w:hAnsi="Times New Roman"/>
          <w:sz w:val="24"/>
          <w:szCs w:val="24"/>
        </w:rPr>
        <w:t xml:space="preserve">, с одной стороны, и _________________, именуемое (-ый, </w:t>
      </w:r>
      <w:proofErr w:type="gramStart"/>
      <w:r w:rsidR="0087552E" w:rsidRPr="004071C2">
        <w:rPr>
          <w:rFonts w:ascii="Times New Roman" w:hAnsi="Times New Roman"/>
          <w:sz w:val="24"/>
          <w:szCs w:val="24"/>
        </w:rPr>
        <w:t>-а</w:t>
      </w:r>
      <w:proofErr w:type="gramEnd"/>
      <w:r w:rsidR="0087552E" w:rsidRPr="004071C2">
        <w:rPr>
          <w:rFonts w:ascii="Times New Roman" w:hAnsi="Times New Roman"/>
          <w:sz w:val="24"/>
          <w:szCs w:val="24"/>
        </w:rPr>
        <w:t xml:space="preserve">я)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87552E" w:rsidRPr="004071C2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4071C2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71C2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87552E" w:rsidRPr="004071C2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71C2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Pr="004071C2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71C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87552E" w:rsidRPr="004071C2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71C2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4071C2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71C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4071C2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 w:rsidRPr="004071C2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_____________.</w:t>
      </w:r>
    </w:p>
    <w:p w:rsidR="0087552E" w:rsidRPr="004071C2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4071C2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4071C2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8F5" w:rsidRPr="004071C2" w:rsidRDefault="00432278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МУП АГП "ЭНЕРГИЯ-Т2"</w:t>
            </w:r>
          </w:p>
          <w:p w:rsidR="00E578F5" w:rsidRPr="004071C2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578F5" w:rsidRPr="004071C2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1177031087650</w:t>
            </w:r>
          </w:p>
          <w:p w:rsidR="00E578F5" w:rsidRPr="004071C2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7002020333</w:t>
            </w: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700201001</w:t>
            </w:r>
          </w:p>
          <w:p w:rsidR="007D4F6D" w:rsidRPr="004071C2" w:rsidRDefault="001D49A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636840, Томская область, г. Асино, ул. Ивана Буева, д. 67/2</w:t>
            </w:r>
          </w:p>
          <w:p w:rsidR="007D4F6D" w:rsidRPr="004071C2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gramStart"/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:rsidR="007D4F6D" w:rsidRPr="004071C2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4071C2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4071C2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432278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4071C2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4071C2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 w:rsidRPr="004071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4071C2" w:rsidRDefault="0087552E" w:rsidP="00B940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9404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Д.Н. Кузнецов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4071C2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4071C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Pr="004071C2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2DD" w:rsidRPr="004071C2" w:rsidRDefault="00ED22DD">
      <w:pPr>
        <w:rPr>
          <w:rFonts w:ascii="Times New Roman" w:hAnsi="Times New Roman"/>
          <w:sz w:val="24"/>
          <w:szCs w:val="24"/>
        </w:rPr>
      </w:pPr>
    </w:p>
    <w:sectPr w:rsidR="00ED22DD" w:rsidRPr="0040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52E"/>
    <w:rsid w:val="001B21C6"/>
    <w:rsid w:val="001D49A8"/>
    <w:rsid w:val="0024725B"/>
    <w:rsid w:val="00396B0A"/>
    <w:rsid w:val="003E44F9"/>
    <w:rsid w:val="003F36A1"/>
    <w:rsid w:val="00401D37"/>
    <w:rsid w:val="004071C2"/>
    <w:rsid w:val="00410C88"/>
    <w:rsid w:val="00432278"/>
    <w:rsid w:val="004F294E"/>
    <w:rsid w:val="00502A24"/>
    <w:rsid w:val="00624EB0"/>
    <w:rsid w:val="00692F94"/>
    <w:rsid w:val="007D4F6D"/>
    <w:rsid w:val="0087552E"/>
    <w:rsid w:val="00B9404A"/>
    <w:rsid w:val="00DA6969"/>
    <w:rsid w:val="00DC5409"/>
    <w:rsid w:val="00DD76AD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prsev</dc:creator>
  <cp:lastModifiedBy>Kaskad-DNS</cp:lastModifiedBy>
  <cp:revision>2</cp:revision>
  <dcterms:created xsi:type="dcterms:W3CDTF">2026-10-13T01:27:00Z</dcterms:created>
  <dcterms:modified xsi:type="dcterms:W3CDTF">2026-10-13T01:27:00Z</dcterms:modified>
</cp:coreProperties>
</file>