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37549" w14:textId="77777777" w:rsidR="008027E7" w:rsidRDefault="008027E7" w:rsidP="008027E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4A7600A" w14:textId="77777777" w:rsidR="008027E7" w:rsidRDefault="008027E7" w:rsidP="008027E7">
      <w:pPr>
        <w:pStyle w:val="Default"/>
        <w:jc w:val="center"/>
        <w:rPr>
          <w:sz w:val="23"/>
          <w:szCs w:val="23"/>
        </w:rPr>
      </w:pPr>
    </w:p>
    <w:p w14:paraId="441C3666" w14:textId="77777777" w:rsidR="008027E7" w:rsidRDefault="008027E7" w:rsidP="008027E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2026г</w:t>
      </w:r>
    </w:p>
    <w:p w14:paraId="095FCDEF" w14:textId="77777777" w:rsidR="008027E7" w:rsidRDefault="008027E7" w:rsidP="008027E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B6C0C5C" w14:textId="745FED61" w:rsidR="008027E7" w:rsidRPr="00A206D3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 w:rsidR="00BA0DFC" w:rsidRPr="00BA0DFC">
        <w:rPr>
          <w:b/>
          <w:sz w:val="23"/>
          <w:szCs w:val="23"/>
        </w:rPr>
        <w:t xml:space="preserve"> </w:t>
      </w:r>
      <w:r w:rsidR="00BA0DFC">
        <w:rPr>
          <w:b/>
          <w:sz w:val="23"/>
          <w:szCs w:val="23"/>
        </w:rPr>
        <w:t>Максимов Максим Юрьевич</w:t>
      </w:r>
      <w:r w:rsidR="00BA0DFC">
        <w:rPr>
          <w:sz w:val="23"/>
          <w:szCs w:val="23"/>
        </w:rPr>
        <w:t>, 21 ноября 1995</w:t>
      </w:r>
      <w:r w:rsidR="00BA0DFC" w:rsidRPr="00CD44FC">
        <w:rPr>
          <w:sz w:val="23"/>
          <w:szCs w:val="23"/>
        </w:rPr>
        <w:t xml:space="preserve"> года рождения</w:t>
      </w:r>
      <w:r w:rsidR="00BA0DFC">
        <w:rPr>
          <w:sz w:val="23"/>
          <w:szCs w:val="23"/>
        </w:rPr>
        <w:t xml:space="preserve">, место </w:t>
      </w:r>
      <w:r w:rsidR="00BA0DFC" w:rsidRPr="007B186C">
        <w:rPr>
          <w:sz w:val="23"/>
          <w:szCs w:val="23"/>
        </w:rPr>
        <w:t xml:space="preserve">рождения: </w:t>
      </w:r>
      <w:r w:rsidR="00BA0DFC">
        <w:rPr>
          <w:sz w:val="23"/>
          <w:szCs w:val="23"/>
        </w:rPr>
        <w:t>гор. Великие Луки Псковской области</w:t>
      </w:r>
      <w:r w:rsidR="00BA0DFC" w:rsidRPr="00CD44FC">
        <w:rPr>
          <w:sz w:val="23"/>
          <w:szCs w:val="23"/>
        </w:rPr>
        <w:t>, гражданство: Ро</w:t>
      </w:r>
      <w:r w:rsidR="00BA0DFC">
        <w:rPr>
          <w:sz w:val="23"/>
          <w:szCs w:val="23"/>
        </w:rPr>
        <w:t>ссийская Федерация,</w:t>
      </w:r>
      <w:r w:rsidR="00BA0DFC" w:rsidRPr="00CD44FC">
        <w:rPr>
          <w:sz w:val="23"/>
          <w:szCs w:val="23"/>
        </w:rPr>
        <w:t xml:space="preserve"> паспорт гражданина Ро</w:t>
      </w:r>
      <w:r w:rsidR="00BA0DFC">
        <w:rPr>
          <w:sz w:val="23"/>
          <w:szCs w:val="23"/>
        </w:rPr>
        <w:t>ссийской Федерации: 58 15 224016, выдан Отделом УФМС России по Псковской обл. в городе Великие Луки 11.12.2015 года, код подразделения 600-003, место жительства:</w:t>
      </w:r>
      <w:r w:rsidR="00BA0DFC" w:rsidRPr="00237935">
        <w:rPr>
          <w:sz w:val="23"/>
          <w:szCs w:val="23"/>
        </w:rPr>
        <w:t xml:space="preserve"> </w:t>
      </w:r>
      <w:r w:rsidR="00BA0DFC">
        <w:rPr>
          <w:sz w:val="23"/>
          <w:szCs w:val="23"/>
        </w:rPr>
        <w:t>Псковская обл., г. Великие Луки, пер. Новый, дом 15, именуемый</w:t>
      </w:r>
      <w:r w:rsidR="00BA0DFC" w:rsidRPr="00CD44FC">
        <w:rPr>
          <w:sz w:val="23"/>
          <w:szCs w:val="23"/>
        </w:rPr>
        <w:t xml:space="preserve"> в дальнейшем </w:t>
      </w:r>
      <w:r w:rsidR="00BA0DFC" w:rsidRPr="007705E7">
        <w:rPr>
          <w:sz w:val="23"/>
          <w:szCs w:val="23"/>
        </w:rPr>
        <w:t>«Продавец»</w:t>
      </w:r>
      <w:r w:rsidR="00BA0DFC" w:rsidRPr="00CD44FC">
        <w:rPr>
          <w:sz w:val="23"/>
          <w:szCs w:val="23"/>
        </w:rPr>
        <w:t>,</w:t>
      </w:r>
      <w:r w:rsidRPr="00CE41CA">
        <w:rPr>
          <w:b/>
          <w:sz w:val="23"/>
          <w:szCs w:val="23"/>
        </w:rPr>
        <w:t xml:space="preserve"> </w:t>
      </w:r>
    </w:p>
    <w:p w14:paraId="3B230AA7" w14:textId="0C3586A9" w:rsidR="008027E7" w:rsidRPr="007D001F" w:rsidRDefault="008027E7" w:rsidP="008027E7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>
        <w:rPr>
          <w:sz w:val="23"/>
          <w:szCs w:val="23"/>
        </w:rPr>
        <w:t xml:space="preserve">ого суда </w:t>
      </w:r>
      <w:r w:rsidR="00BA0DFC">
        <w:rPr>
          <w:sz w:val="23"/>
          <w:szCs w:val="23"/>
        </w:rPr>
        <w:t>Псковской</w:t>
      </w:r>
      <w:r>
        <w:rPr>
          <w:sz w:val="23"/>
          <w:szCs w:val="23"/>
        </w:rPr>
        <w:t xml:space="preserve"> области от </w:t>
      </w:r>
      <w:r w:rsidR="00BA0DFC">
        <w:rPr>
          <w:sz w:val="23"/>
          <w:szCs w:val="23"/>
        </w:rPr>
        <w:t>31 марта</w:t>
      </w:r>
      <w:r>
        <w:rPr>
          <w:sz w:val="23"/>
          <w:szCs w:val="23"/>
        </w:rPr>
        <w:t xml:space="preserve"> 202</w:t>
      </w:r>
      <w:r w:rsidR="00BA0DFC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BA0DFC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BA0DFC">
        <w:rPr>
          <w:sz w:val="23"/>
          <w:szCs w:val="23"/>
        </w:rPr>
        <w:t>84</w:t>
      </w:r>
      <w:r>
        <w:rPr>
          <w:sz w:val="23"/>
          <w:szCs w:val="23"/>
        </w:rPr>
        <w:t>/202</w:t>
      </w:r>
      <w:r w:rsidR="00BA0DFC">
        <w:rPr>
          <w:sz w:val="23"/>
          <w:szCs w:val="23"/>
        </w:rPr>
        <w:t>6</w:t>
      </w:r>
      <w:r w:rsidRPr="007D001F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4A5C6B5B" w14:textId="77777777" w:rsidR="008027E7" w:rsidRPr="007D001F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68F4EDC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</w:p>
    <w:p w14:paraId="52D12EBA" w14:textId="77777777" w:rsidR="008027E7" w:rsidRDefault="008027E7" w:rsidP="008027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3DFA897C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адресу: http://www.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>
        <w:rPr>
          <w:sz w:val="23"/>
          <w:szCs w:val="23"/>
          <w:lang w:val="en-US"/>
        </w:rPr>
        <w:t>ru</w:t>
      </w:r>
      <w:proofErr w:type="spellEnd"/>
      <w:r>
        <w:rPr>
          <w:sz w:val="23"/>
          <w:szCs w:val="23"/>
        </w:rPr>
        <w:t xml:space="preserve">, АО «Новые информационные сервисы» (АО «НИС»). </w:t>
      </w:r>
    </w:p>
    <w:p w14:paraId="4F7933CF" w14:textId="77777777" w:rsidR="008027E7" w:rsidRDefault="008027E7" w:rsidP="008027E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>
        <w:rPr>
          <w:sz w:val="23"/>
          <w:szCs w:val="23"/>
        </w:rPr>
        <w:t>http://www.</w:t>
      </w:r>
      <w:r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77C57D43" w14:textId="77777777" w:rsidR="008027E7" w:rsidRDefault="008027E7" w:rsidP="008027E7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1.3. Начальная стоимость лота </w:t>
      </w:r>
      <w:proofErr w:type="gramStart"/>
      <w:r>
        <w:rPr>
          <w:sz w:val="22"/>
          <w:szCs w:val="22"/>
        </w:rPr>
        <w:t xml:space="preserve">составляет </w:t>
      </w:r>
      <w:r>
        <w:rPr>
          <w:b/>
          <w:bCs/>
          <w:sz w:val="22"/>
          <w:szCs w:val="22"/>
        </w:rPr>
        <w:t xml:space="preserve"> _</w:t>
      </w:r>
      <w:proofErr w:type="gramEnd"/>
      <w:r>
        <w:rPr>
          <w:b/>
          <w:bCs/>
          <w:sz w:val="22"/>
          <w:szCs w:val="22"/>
        </w:rPr>
        <w:t>____________________________________________</w:t>
      </w:r>
    </w:p>
    <w:p w14:paraId="6E637736" w14:textId="77777777" w:rsidR="008027E7" w:rsidRDefault="008027E7" w:rsidP="008027E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Задаток за участие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в форме открытого аукциона установлен в размере </w:t>
      </w:r>
      <w:r w:rsidRPr="008557DA">
        <w:rPr>
          <w:b/>
          <w:bCs/>
          <w:sz w:val="22"/>
          <w:szCs w:val="22"/>
        </w:rPr>
        <w:t xml:space="preserve">10% </w:t>
      </w:r>
      <w:r w:rsidRPr="008557DA">
        <w:rPr>
          <w:sz w:val="22"/>
          <w:szCs w:val="22"/>
        </w:rPr>
        <w:t>от начальной цены</w:t>
      </w:r>
      <w:r>
        <w:rPr>
          <w:sz w:val="22"/>
          <w:szCs w:val="22"/>
        </w:rPr>
        <w:t xml:space="preserve"> периода, на котором подается заявка.</w:t>
      </w:r>
    </w:p>
    <w:p w14:paraId="78E146D4" w14:textId="77777777" w:rsidR="008027E7" w:rsidRDefault="008027E7" w:rsidP="008027E7">
      <w:pPr>
        <w:pStyle w:val="Default"/>
        <w:jc w:val="both"/>
        <w:rPr>
          <w:sz w:val="22"/>
          <w:szCs w:val="22"/>
        </w:rPr>
      </w:pPr>
    </w:p>
    <w:p w14:paraId="756728BA" w14:textId="77777777" w:rsidR="008027E7" w:rsidRDefault="008027E7" w:rsidP="008027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11924F33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Претендент перечисляет задаток на счет по следующим реквизитам: </w:t>
      </w:r>
    </w:p>
    <w:p w14:paraId="0DB21564" w14:textId="77777777" w:rsidR="00BA0DFC" w:rsidRDefault="008027E7" w:rsidP="00BA0DFC">
      <w:pPr>
        <w:pStyle w:val="Default"/>
      </w:pPr>
      <w:r w:rsidRPr="00764F73">
        <w:t>Получатель</w:t>
      </w:r>
      <w:r>
        <w:t xml:space="preserve"> –</w:t>
      </w:r>
      <w:r w:rsidRPr="00A206D3">
        <w:t xml:space="preserve"> </w:t>
      </w:r>
      <w:r w:rsidR="00BA0DFC">
        <w:t xml:space="preserve">Максимов Максим Юрьевич </w:t>
      </w:r>
    </w:p>
    <w:p w14:paraId="38EA6912" w14:textId="03EB5873" w:rsidR="008027E7" w:rsidRPr="006C3273" w:rsidRDefault="00BA0DFC" w:rsidP="00BA0DFC">
      <w:pPr>
        <w:pStyle w:val="Default"/>
      </w:pPr>
      <w:r>
        <w:t>Счет 40817810450230729535</w:t>
      </w:r>
    </w:p>
    <w:p w14:paraId="13CD99DB" w14:textId="77777777" w:rsidR="008027E7" w:rsidRPr="005F0008" w:rsidRDefault="008027E7" w:rsidP="008027E7">
      <w:pPr>
        <w:pStyle w:val="Default"/>
      </w:pPr>
      <w:r w:rsidRPr="005F0008">
        <w:t>ФИЛИАЛ «ЦЕНТРАЛЬНЫЙ» ПАО «СОВКОМБАНК»</w:t>
      </w:r>
    </w:p>
    <w:p w14:paraId="51941085" w14:textId="77777777" w:rsidR="008027E7" w:rsidRPr="005F0008" w:rsidRDefault="008027E7" w:rsidP="008027E7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384A8D5E" w14:textId="77777777" w:rsidR="008027E7" w:rsidRPr="005F0008" w:rsidRDefault="008027E7" w:rsidP="008027E7">
      <w:pPr>
        <w:pStyle w:val="Default"/>
      </w:pPr>
      <w:r w:rsidRPr="005F0008">
        <w:t xml:space="preserve">БИК 045004763 </w:t>
      </w:r>
    </w:p>
    <w:p w14:paraId="1F1E1AD4" w14:textId="77777777" w:rsidR="008027E7" w:rsidRPr="005F0008" w:rsidRDefault="008027E7" w:rsidP="008027E7">
      <w:pPr>
        <w:pStyle w:val="Default"/>
      </w:pPr>
      <w:r w:rsidRPr="005F0008">
        <w:t>ИНН 4401116480 </w:t>
      </w:r>
    </w:p>
    <w:p w14:paraId="60F7FC06" w14:textId="77777777" w:rsidR="008027E7" w:rsidRPr="00764F73" w:rsidRDefault="008027E7" w:rsidP="008027E7">
      <w:pPr>
        <w:pStyle w:val="Default"/>
      </w:pPr>
      <w:r w:rsidRPr="005F0008">
        <w:t>КПП 544543001.</w:t>
      </w:r>
    </w:p>
    <w:p w14:paraId="248C572F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копия платежного документа с отметкой банка об исполнении, подтверждающая внесение Претендентом задатка на счет, указанный в п.2.1 настоящего договора.  </w:t>
      </w:r>
    </w:p>
    <w:p w14:paraId="36F97A38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</w:p>
    <w:p w14:paraId="1BD28F83" w14:textId="77777777" w:rsidR="008027E7" w:rsidRDefault="008027E7" w:rsidP="008027E7">
      <w:pPr>
        <w:pStyle w:val="Default"/>
        <w:jc w:val="both"/>
        <w:rPr>
          <w:b/>
          <w:bCs/>
          <w:sz w:val="23"/>
          <w:szCs w:val="23"/>
        </w:rPr>
      </w:pPr>
    </w:p>
    <w:p w14:paraId="77D84DE8" w14:textId="77777777" w:rsidR="008027E7" w:rsidRDefault="008027E7" w:rsidP="008027E7">
      <w:pPr>
        <w:pStyle w:val="Default"/>
        <w:jc w:val="both"/>
        <w:rPr>
          <w:b/>
          <w:bCs/>
          <w:sz w:val="23"/>
          <w:szCs w:val="23"/>
        </w:rPr>
      </w:pPr>
    </w:p>
    <w:p w14:paraId="4031BBC3" w14:textId="77777777" w:rsidR="008027E7" w:rsidRDefault="008027E7" w:rsidP="008027E7">
      <w:pPr>
        <w:pStyle w:val="Default"/>
        <w:jc w:val="both"/>
        <w:rPr>
          <w:b/>
          <w:bCs/>
          <w:sz w:val="23"/>
          <w:szCs w:val="23"/>
        </w:rPr>
      </w:pPr>
    </w:p>
    <w:p w14:paraId="4EFCF2B1" w14:textId="77777777" w:rsidR="008027E7" w:rsidRPr="007D001F" w:rsidRDefault="008027E7" w:rsidP="008027E7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58F75BBF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lastRenderedPageBreak/>
        <w:t>3.1. Сумма внесенного Претендентом задатка возвра</w:t>
      </w:r>
      <w:r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24879A5C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1398B73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7A76DF5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0D3205CF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53157ED9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7AB02634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52B69977" w14:textId="77777777" w:rsidR="008027E7" w:rsidRPr="007D001F" w:rsidRDefault="008027E7" w:rsidP="008027E7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422A5EBF" w14:textId="77777777" w:rsidR="008027E7" w:rsidRDefault="008027E7" w:rsidP="008027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E818A2B" w14:textId="77777777" w:rsidR="008027E7" w:rsidRPr="007D001F" w:rsidRDefault="008027E7" w:rsidP="008027E7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7A9E8A14" w14:textId="77777777" w:rsidR="008027E7" w:rsidRPr="007D001F" w:rsidRDefault="008027E7" w:rsidP="008027E7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2F242836" w14:textId="77777777" w:rsidR="008027E7" w:rsidRPr="007D001F" w:rsidRDefault="008027E7" w:rsidP="008027E7">
      <w:pPr>
        <w:pStyle w:val="Default"/>
        <w:jc w:val="both"/>
        <w:rPr>
          <w:sz w:val="23"/>
          <w:szCs w:val="23"/>
        </w:rPr>
      </w:pPr>
    </w:p>
    <w:p w14:paraId="19277EB4" w14:textId="77777777" w:rsidR="008027E7" w:rsidRPr="007D001F" w:rsidRDefault="008027E7" w:rsidP="008027E7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8027E7" w:rsidRPr="007D001F" w14:paraId="2922F115" w14:textId="77777777" w:rsidTr="00052E65">
        <w:trPr>
          <w:trHeight w:val="107"/>
        </w:trPr>
        <w:tc>
          <w:tcPr>
            <w:tcW w:w="4205" w:type="dxa"/>
          </w:tcPr>
          <w:p w14:paraId="1B348620" w14:textId="77777777" w:rsidR="008027E7" w:rsidRPr="007D001F" w:rsidRDefault="008027E7" w:rsidP="00052E65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90A3F15" w14:textId="77777777" w:rsidR="008027E7" w:rsidRPr="007D001F" w:rsidRDefault="008027E7" w:rsidP="00052E65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3C876E0C" w14:textId="77777777" w:rsidR="008027E7" w:rsidRDefault="008027E7" w:rsidP="008027E7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32959DC6" w14:textId="77777777" w:rsidR="008027E7" w:rsidRDefault="008027E7" w:rsidP="008027E7">
      <w:pPr>
        <w:pStyle w:val="Default"/>
        <w:jc w:val="both"/>
        <w:rPr>
          <w:b/>
          <w:bCs/>
          <w:sz w:val="23"/>
          <w:szCs w:val="23"/>
        </w:rPr>
      </w:pPr>
    </w:p>
    <w:p w14:paraId="30D27F7C" w14:textId="77777777" w:rsidR="008027E7" w:rsidRPr="00D27C32" w:rsidRDefault="008027E7" w:rsidP="008027E7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167187A0" w14:textId="77777777" w:rsidR="008027E7" w:rsidRDefault="008027E7" w:rsidP="008027E7"/>
    <w:p w14:paraId="4075208E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91"/>
    <w:rsid w:val="00156816"/>
    <w:rsid w:val="00453DD5"/>
    <w:rsid w:val="00495E77"/>
    <w:rsid w:val="006D7991"/>
    <w:rsid w:val="008027E7"/>
    <w:rsid w:val="00BA0DFC"/>
    <w:rsid w:val="00BD3C96"/>
    <w:rsid w:val="00C0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16157"/>
  <w15:chartTrackingRefBased/>
  <w15:docId w15:val="{72FEE63E-993F-4B00-B902-66685167A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7E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79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9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9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9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9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9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9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9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9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7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7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79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79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79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79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79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79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7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D7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9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D7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79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D79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79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D79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7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D79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799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02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3</cp:revision>
  <dcterms:created xsi:type="dcterms:W3CDTF">2026-10-11T23:54:00Z</dcterms:created>
  <dcterms:modified xsi:type="dcterms:W3CDTF">2026-10-12T00:03:00Z</dcterms:modified>
</cp:coreProperties>
</file>