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E069" w14:textId="77777777" w:rsidR="005D683D" w:rsidRDefault="005D683D" w:rsidP="005D683D">
      <w:pPr>
        <w:pStyle w:val="Default"/>
        <w:jc w:val="center"/>
        <w:rPr>
          <w:sz w:val="23"/>
          <w:szCs w:val="23"/>
        </w:rPr>
      </w:pPr>
      <w:bookmarkStart w:id="0" w:name="_Hlk242661131"/>
      <w:r>
        <w:rPr>
          <w:b/>
          <w:bCs/>
          <w:sz w:val="23"/>
          <w:szCs w:val="23"/>
        </w:rPr>
        <w:t>ПРОЕКТ ДОГОВОРА</w:t>
      </w:r>
    </w:p>
    <w:p w14:paraId="2617FB3B" w14:textId="77777777" w:rsidR="005D683D" w:rsidRDefault="005D683D" w:rsidP="005D683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010DCD2C" w14:textId="77777777" w:rsidR="005D683D" w:rsidRDefault="005D683D" w:rsidP="005D683D">
      <w:pPr>
        <w:pStyle w:val="Default"/>
        <w:jc w:val="center"/>
        <w:rPr>
          <w:sz w:val="23"/>
          <w:szCs w:val="23"/>
        </w:rPr>
      </w:pPr>
    </w:p>
    <w:p w14:paraId="0984B015" w14:textId="77777777" w:rsidR="005D683D" w:rsidRDefault="005D683D" w:rsidP="005D683D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>
        <w:rPr>
          <w:sz w:val="22"/>
          <w:szCs w:val="22"/>
        </w:rPr>
        <w:t xml:space="preserve">2026 года </w:t>
      </w:r>
    </w:p>
    <w:p w14:paraId="4263D7B8" w14:textId="77777777" w:rsidR="005D683D" w:rsidRDefault="005D683D" w:rsidP="005D683D">
      <w:pPr>
        <w:pStyle w:val="Default"/>
        <w:jc w:val="right"/>
        <w:rPr>
          <w:sz w:val="22"/>
          <w:szCs w:val="22"/>
        </w:rPr>
      </w:pPr>
    </w:p>
    <w:p w14:paraId="0B5774C4" w14:textId="27E391FF" w:rsidR="005D683D" w:rsidRPr="00CD44FC" w:rsidRDefault="005D683D" w:rsidP="005D683D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>
        <w:rPr>
          <w:b/>
          <w:sz w:val="23"/>
          <w:szCs w:val="23"/>
        </w:rPr>
        <w:t xml:space="preserve"> </w:t>
      </w:r>
      <w:r w:rsidR="00314E30">
        <w:rPr>
          <w:b/>
          <w:sz w:val="23"/>
          <w:szCs w:val="23"/>
        </w:rPr>
        <w:t>Максимов Максим Юрьевич</w:t>
      </w:r>
      <w:r>
        <w:rPr>
          <w:sz w:val="23"/>
          <w:szCs w:val="23"/>
        </w:rPr>
        <w:t xml:space="preserve">, </w:t>
      </w:r>
      <w:r w:rsidR="00314E30">
        <w:rPr>
          <w:sz w:val="23"/>
          <w:szCs w:val="23"/>
        </w:rPr>
        <w:t>21</w:t>
      </w:r>
      <w:r>
        <w:rPr>
          <w:sz w:val="23"/>
          <w:szCs w:val="23"/>
        </w:rPr>
        <w:t xml:space="preserve"> ноября 199</w:t>
      </w:r>
      <w:r w:rsidR="00314E30">
        <w:rPr>
          <w:sz w:val="23"/>
          <w:szCs w:val="23"/>
        </w:rPr>
        <w:t>5</w:t>
      </w:r>
      <w:r w:rsidRPr="00CD44FC">
        <w:rPr>
          <w:sz w:val="23"/>
          <w:szCs w:val="23"/>
        </w:rPr>
        <w:t xml:space="preserve"> года рождения</w:t>
      </w:r>
      <w:r>
        <w:rPr>
          <w:sz w:val="23"/>
          <w:szCs w:val="23"/>
        </w:rPr>
        <w:t xml:space="preserve">, место </w:t>
      </w:r>
      <w:r w:rsidRPr="007B186C">
        <w:rPr>
          <w:sz w:val="23"/>
          <w:szCs w:val="23"/>
        </w:rPr>
        <w:t xml:space="preserve">рождения: </w:t>
      </w:r>
      <w:r>
        <w:rPr>
          <w:sz w:val="23"/>
          <w:szCs w:val="23"/>
        </w:rPr>
        <w:t xml:space="preserve">гор. </w:t>
      </w:r>
      <w:r w:rsidR="00314E30">
        <w:rPr>
          <w:sz w:val="23"/>
          <w:szCs w:val="23"/>
        </w:rPr>
        <w:t>Великие Луки Псковской области</w:t>
      </w:r>
      <w:r w:rsidRPr="00CD44FC">
        <w:rPr>
          <w:sz w:val="23"/>
          <w:szCs w:val="23"/>
        </w:rPr>
        <w:t>, гражданство: Ро</w:t>
      </w:r>
      <w:r>
        <w:rPr>
          <w:sz w:val="23"/>
          <w:szCs w:val="23"/>
        </w:rPr>
        <w:t>ссийская Федерация,</w:t>
      </w:r>
      <w:r w:rsidRPr="00CD44FC">
        <w:rPr>
          <w:sz w:val="23"/>
          <w:szCs w:val="23"/>
        </w:rPr>
        <w:t xml:space="preserve"> паспорт гражданина Ро</w:t>
      </w:r>
      <w:r>
        <w:rPr>
          <w:sz w:val="23"/>
          <w:szCs w:val="23"/>
        </w:rPr>
        <w:t xml:space="preserve">ссийской Федерации: </w:t>
      </w:r>
      <w:r w:rsidR="00314E30">
        <w:rPr>
          <w:sz w:val="23"/>
          <w:szCs w:val="23"/>
        </w:rPr>
        <w:t>58 15 224016</w:t>
      </w:r>
      <w:r>
        <w:rPr>
          <w:sz w:val="23"/>
          <w:szCs w:val="23"/>
        </w:rPr>
        <w:t xml:space="preserve">, выдан </w:t>
      </w:r>
      <w:r w:rsidR="00314E30">
        <w:rPr>
          <w:sz w:val="23"/>
          <w:szCs w:val="23"/>
        </w:rPr>
        <w:t>Отделом УФМС России по Псковской обл. в городе Великие Луки</w:t>
      </w:r>
      <w:r>
        <w:rPr>
          <w:sz w:val="23"/>
          <w:szCs w:val="23"/>
        </w:rPr>
        <w:t xml:space="preserve"> 1</w:t>
      </w:r>
      <w:r w:rsidR="00314E30">
        <w:rPr>
          <w:sz w:val="23"/>
          <w:szCs w:val="23"/>
        </w:rPr>
        <w:t>1</w:t>
      </w:r>
      <w:r>
        <w:rPr>
          <w:sz w:val="23"/>
          <w:szCs w:val="23"/>
        </w:rPr>
        <w:t>.12.201</w:t>
      </w:r>
      <w:r w:rsidR="00314E30">
        <w:rPr>
          <w:sz w:val="23"/>
          <w:szCs w:val="23"/>
        </w:rPr>
        <w:t>5</w:t>
      </w:r>
      <w:r>
        <w:rPr>
          <w:sz w:val="23"/>
          <w:szCs w:val="23"/>
        </w:rPr>
        <w:t xml:space="preserve"> года, код подразделения </w:t>
      </w:r>
      <w:r w:rsidR="00314E30">
        <w:rPr>
          <w:sz w:val="23"/>
          <w:szCs w:val="23"/>
        </w:rPr>
        <w:t>600-003</w:t>
      </w:r>
      <w:r>
        <w:rPr>
          <w:sz w:val="23"/>
          <w:szCs w:val="23"/>
        </w:rPr>
        <w:t>, место жительства:</w:t>
      </w:r>
      <w:r w:rsidRPr="00237935">
        <w:rPr>
          <w:sz w:val="23"/>
          <w:szCs w:val="23"/>
        </w:rPr>
        <w:t xml:space="preserve"> </w:t>
      </w:r>
      <w:r w:rsidR="00314E30">
        <w:rPr>
          <w:sz w:val="23"/>
          <w:szCs w:val="23"/>
        </w:rPr>
        <w:t>Псковская обл., г. Великие Луки, пер. Новый, дом 15</w:t>
      </w:r>
      <w:r>
        <w:rPr>
          <w:sz w:val="23"/>
          <w:szCs w:val="23"/>
        </w:rPr>
        <w:t>, именуем</w:t>
      </w:r>
      <w:r w:rsidR="00314E30">
        <w:rPr>
          <w:sz w:val="23"/>
          <w:szCs w:val="23"/>
        </w:rPr>
        <w:t>ый</w:t>
      </w:r>
      <w:r w:rsidRPr="00CD44FC">
        <w:rPr>
          <w:sz w:val="23"/>
          <w:szCs w:val="23"/>
        </w:rPr>
        <w:t xml:space="preserve"> в дальнейшем </w:t>
      </w:r>
      <w:r w:rsidRPr="007705E7">
        <w:rPr>
          <w:sz w:val="23"/>
          <w:szCs w:val="23"/>
        </w:rPr>
        <w:t>«Продавец»</w:t>
      </w:r>
      <w:r w:rsidRPr="00CD44FC">
        <w:rPr>
          <w:sz w:val="23"/>
          <w:szCs w:val="23"/>
        </w:rPr>
        <w:t>,</w:t>
      </w:r>
    </w:p>
    <w:p w14:paraId="352746F0" w14:textId="09095E79" w:rsidR="005D683D" w:rsidRDefault="005D683D" w:rsidP="005D683D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</w:t>
      </w:r>
      <w:r w:rsidR="00314E30">
        <w:rPr>
          <w:sz w:val="23"/>
          <w:szCs w:val="23"/>
        </w:rPr>
        <w:t>Псковской</w:t>
      </w:r>
      <w:r>
        <w:rPr>
          <w:sz w:val="23"/>
          <w:szCs w:val="23"/>
        </w:rPr>
        <w:t xml:space="preserve"> области от </w:t>
      </w:r>
      <w:r w:rsidR="00314E30">
        <w:rPr>
          <w:sz w:val="23"/>
          <w:szCs w:val="23"/>
        </w:rPr>
        <w:t>31 марта</w:t>
      </w:r>
      <w:r>
        <w:rPr>
          <w:sz w:val="23"/>
          <w:szCs w:val="23"/>
        </w:rPr>
        <w:t xml:space="preserve"> 202</w:t>
      </w:r>
      <w:r w:rsidR="00314E30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</w:t>
      </w:r>
      <w:r w:rsidR="00314E30">
        <w:rPr>
          <w:sz w:val="23"/>
          <w:szCs w:val="23"/>
        </w:rPr>
        <w:t>2</w:t>
      </w:r>
      <w:r>
        <w:rPr>
          <w:sz w:val="23"/>
          <w:szCs w:val="23"/>
        </w:rPr>
        <w:t>-</w:t>
      </w:r>
      <w:r w:rsidR="00314E30">
        <w:rPr>
          <w:sz w:val="23"/>
          <w:szCs w:val="23"/>
        </w:rPr>
        <w:t>84</w:t>
      </w:r>
      <w:r>
        <w:rPr>
          <w:sz w:val="23"/>
          <w:szCs w:val="23"/>
        </w:rPr>
        <w:t>/202</w:t>
      </w:r>
      <w:r w:rsidR="00314E30">
        <w:rPr>
          <w:sz w:val="23"/>
          <w:szCs w:val="23"/>
        </w:rPr>
        <w:t>6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ED946D2" w14:textId="77777777" w:rsidR="005D683D" w:rsidRPr="00285F38" w:rsidRDefault="005D683D" w:rsidP="005D683D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307EB3C4" w14:textId="77777777" w:rsidR="005D683D" w:rsidRPr="00CD44FC" w:rsidRDefault="005D683D" w:rsidP="005D683D">
      <w:pPr>
        <w:pStyle w:val="Default"/>
        <w:jc w:val="both"/>
        <w:rPr>
          <w:sz w:val="23"/>
          <w:szCs w:val="23"/>
        </w:rPr>
      </w:pPr>
    </w:p>
    <w:p w14:paraId="07C33901" w14:textId="77777777" w:rsidR="005D683D" w:rsidRDefault="005D683D" w:rsidP="005D683D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676E83D3" w14:textId="2C5862BF" w:rsidR="005D683D" w:rsidRPr="00182BBE" w:rsidRDefault="005D683D" w:rsidP="005D683D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реализуемого в рамках производства по делу № А5</w:t>
      </w:r>
      <w:r w:rsidR="00314E30">
        <w:rPr>
          <w:sz w:val="22"/>
          <w:szCs w:val="22"/>
        </w:rPr>
        <w:t>2</w:t>
      </w:r>
      <w:r>
        <w:rPr>
          <w:sz w:val="22"/>
          <w:szCs w:val="22"/>
        </w:rPr>
        <w:t>-</w:t>
      </w:r>
      <w:r w:rsidR="00314E30">
        <w:rPr>
          <w:sz w:val="22"/>
          <w:szCs w:val="22"/>
        </w:rPr>
        <w:t>84</w:t>
      </w:r>
      <w:r>
        <w:rPr>
          <w:sz w:val="22"/>
          <w:szCs w:val="22"/>
        </w:rPr>
        <w:t>/202</w:t>
      </w:r>
      <w:r w:rsidR="00314E30">
        <w:rPr>
          <w:sz w:val="22"/>
          <w:szCs w:val="22"/>
        </w:rPr>
        <w:t>6</w:t>
      </w:r>
      <w:r>
        <w:rPr>
          <w:sz w:val="22"/>
          <w:szCs w:val="22"/>
        </w:rPr>
        <w:t xml:space="preserve">, Протоколом торгов № ___________ от «___» _________ 2026 г., </w:t>
      </w:r>
      <w:r w:rsidRPr="009A5CE3">
        <w:rPr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обязуется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 xml:space="preserve">, обязуется принять и оплатить в установленный срок стоимость имущества – </w:t>
      </w:r>
      <w:r w:rsidRPr="006776B1">
        <w:rPr>
          <w:sz w:val="22"/>
          <w:szCs w:val="22"/>
        </w:rPr>
        <w:t xml:space="preserve">легковой автомобиль </w:t>
      </w:r>
      <w:r w:rsidR="00314E30" w:rsidRPr="00314E30">
        <w:rPr>
          <w:sz w:val="22"/>
          <w:szCs w:val="22"/>
        </w:rPr>
        <w:t>MAZDA 6, 2008 г. в., VIN№ JMZGH12F701180084.</w:t>
      </w:r>
    </w:p>
    <w:p w14:paraId="15C412CB" w14:textId="77777777" w:rsidR="005D683D" w:rsidRPr="005A03E3" w:rsidRDefault="005D683D" w:rsidP="005D683D">
      <w:pPr>
        <w:widowControl/>
        <w:jc w:val="both"/>
        <w:rPr>
          <w:rFonts w:eastAsia="Calibri"/>
          <w:sz w:val="24"/>
          <w:szCs w:val="24"/>
        </w:rPr>
      </w:pPr>
    </w:p>
    <w:p w14:paraId="1E11A0C2" w14:textId="77777777" w:rsidR="005D683D" w:rsidRDefault="005D683D" w:rsidP="005D683D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2550EFFF" w14:textId="77777777" w:rsidR="005D683D" w:rsidRDefault="005D683D" w:rsidP="005D683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имущества составляет: _________________________________________________</w:t>
      </w:r>
    </w:p>
    <w:p w14:paraId="2D13C1FC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6A05AACC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6765489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стоимости имущества по следующим реквизитам:</w:t>
      </w:r>
    </w:p>
    <w:p w14:paraId="232C545B" w14:textId="77777777" w:rsidR="00314E30" w:rsidRDefault="005D683D" w:rsidP="00314E30">
      <w:pPr>
        <w:pStyle w:val="Default"/>
      </w:pPr>
      <w:r w:rsidRPr="005A1A9B">
        <w:t>Получатель</w:t>
      </w:r>
      <w:r>
        <w:t xml:space="preserve"> -</w:t>
      </w:r>
      <w:r w:rsidRPr="00965D7C">
        <w:t xml:space="preserve"> </w:t>
      </w:r>
      <w:r w:rsidR="00314E30">
        <w:t xml:space="preserve">Максимов Максим Юрьевич </w:t>
      </w:r>
    </w:p>
    <w:p w14:paraId="777F0D6E" w14:textId="76ACE4B9" w:rsidR="005D683D" w:rsidRPr="00F90BCC" w:rsidRDefault="00314E30" w:rsidP="00314E30">
      <w:pPr>
        <w:pStyle w:val="Default"/>
      </w:pPr>
      <w:r>
        <w:t>Счет 40817810850230729533</w:t>
      </w:r>
    </w:p>
    <w:p w14:paraId="603331A4" w14:textId="77777777" w:rsidR="005D683D" w:rsidRPr="005944E0" w:rsidRDefault="005D683D" w:rsidP="005D683D">
      <w:pPr>
        <w:pStyle w:val="Default"/>
        <w:jc w:val="both"/>
      </w:pPr>
      <w:r w:rsidRPr="005944E0">
        <w:t>ФИЛИАЛ «ЦЕНТРАЛЬНЫЙ» ПАО «СОВКОМБАНК»</w:t>
      </w:r>
    </w:p>
    <w:p w14:paraId="27044403" w14:textId="77777777" w:rsidR="005D683D" w:rsidRPr="005944E0" w:rsidRDefault="005D683D" w:rsidP="005D683D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69B1DBFD" w14:textId="77777777" w:rsidR="005D683D" w:rsidRPr="005944E0" w:rsidRDefault="005D683D" w:rsidP="005D683D">
      <w:pPr>
        <w:pStyle w:val="Default"/>
        <w:jc w:val="both"/>
      </w:pPr>
      <w:r w:rsidRPr="005944E0">
        <w:t>БИК 045004763</w:t>
      </w:r>
      <w:r>
        <w:t xml:space="preserve">, </w:t>
      </w:r>
      <w:r w:rsidRPr="005944E0">
        <w:t>ИНН 4401116480</w:t>
      </w:r>
      <w:r>
        <w:t xml:space="preserve">, </w:t>
      </w:r>
      <w:r w:rsidRPr="005944E0">
        <w:t>КПП 544543001.</w:t>
      </w:r>
    </w:p>
    <w:p w14:paraId="67515BE3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поступления денежных средств на счет.</w:t>
      </w:r>
    </w:p>
    <w:p w14:paraId="373F11A5" w14:textId="77777777" w:rsidR="005D683D" w:rsidRPr="00BE70D0" w:rsidRDefault="005D683D" w:rsidP="005D683D">
      <w:pPr>
        <w:pStyle w:val="Default"/>
        <w:jc w:val="both"/>
        <w:rPr>
          <w:sz w:val="22"/>
          <w:szCs w:val="22"/>
        </w:rPr>
      </w:pPr>
    </w:p>
    <w:p w14:paraId="0994BC4A" w14:textId="77777777" w:rsidR="005D683D" w:rsidRDefault="005D683D" w:rsidP="005D683D">
      <w:pPr>
        <w:pStyle w:val="Default"/>
        <w:jc w:val="both"/>
        <w:rPr>
          <w:b/>
          <w:bCs/>
          <w:sz w:val="21"/>
          <w:szCs w:val="21"/>
        </w:rPr>
      </w:pPr>
    </w:p>
    <w:p w14:paraId="2A081217" w14:textId="77777777" w:rsidR="005D683D" w:rsidRDefault="005D683D" w:rsidP="005D683D">
      <w:pPr>
        <w:pStyle w:val="Default"/>
        <w:jc w:val="both"/>
        <w:rPr>
          <w:b/>
          <w:bCs/>
          <w:sz w:val="21"/>
          <w:szCs w:val="21"/>
        </w:rPr>
      </w:pPr>
    </w:p>
    <w:p w14:paraId="12AAC078" w14:textId="77777777" w:rsidR="005D683D" w:rsidRDefault="005D683D" w:rsidP="005D683D">
      <w:pPr>
        <w:pStyle w:val="Default"/>
        <w:jc w:val="both"/>
        <w:rPr>
          <w:b/>
          <w:bCs/>
          <w:sz w:val="21"/>
          <w:szCs w:val="21"/>
        </w:rPr>
      </w:pPr>
    </w:p>
    <w:p w14:paraId="6F8288B8" w14:textId="77777777" w:rsidR="00314E30" w:rsidRDefault="00314E30" w:rsidP="005D683D">
      <w:pPr>
        <w:pStyle w:val="Default"/>
        <w:jc w:val="both"/>
        <w:rPr>
          <w:b/>
          <w:bCs/>
          <w:sz w:val="21"/>
          <w:szCs w:val="21"/>
        </w:rPr>
      </w:pPr>
    </w:p>
    <w:p w14:paraId="3BA67357" w14:textId="77777777" w:rsidR="005D683D" w:rsidRDefault="005D683D" w:rsidP="005D683D">
      <w:pPr>
        <w:pStyle w:val="Default"/>
        <w:jc w:val="both"/>
        <w:rPr>
          <w:b/>
          <w:bCs/>
          <w:sz w:val="21"/>
          <w:szCs w:val="21"/>
        </w:rPr>
      </w:pPr>
    </w:p>
    <w:p w14:paraId="7BA3AFD6" w14:textId="77777777" w:rsidR="005D683D" w:rsidRPr="0064642F" w:rsidRDefault="005D683D" w:rsidP="005D683D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519D9FC6" w14:textId="77777777" w:rsidR="005D683D" w:rsidRPr="0064642F" w:rsidRDefault="005D683D" w:rsidP="005D683D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270752A9" w14:textId="77777777" w:rsidR="005D683D" w:rsidRPr="0064642F" w:rsidRDefault="005D683D" w:rsidP="005D683D">
      <w:pPr>
        <w:pStyle w:val="Default"/>
        <w:rPr>
          <w:sz w:val="21"/>
          <w:szCs w:val="21"/>
        </w:rPr>
      </w:pPr>
    </w:p>
    <w:p w14:paraId="5EFAEE2A" w14:textId="77777777" w:rsidR="005D683D" w:rsidRPr="0064642F" w:rsidRDefault="005D683D" w:rsidP="005D683D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5B8FBA1E" w14:textId="77777777" w:rsidR="005D683D" w:rsidRPr="0064642F" w:rsidRDefault="005D683D" w:rsidP="005D683D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33E3EA37" w14:textId="77777777" w:rsidR="005D683D" w:rsidRPr="0064642F" w:rsidRDefault="005D683D" w:rsidP="005D683D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99D073D" w14:textId="77777777" w:rsidR="005D683D" w:rsidRDefault="005D683D" w:rsidP="005D683D">
      <w:pPr>
        <w:pStyle w:val="Default"/>
        <w:jc w:val="both"/>
        <w:rPr>
          <w:sz w:val="21"/>
          <w:szCs w:val="21"/>
        </w:rPr>
      </w:pPr>
    </w:p>
    <w:p w14:paraId="282B7F09" w14:textId="77777777" w:rsidR="005D683D" w:rsidRDefault="005D683D" w:rsidP="005D683D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27B547E0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Право собственности переходит от Продавца к Покупателю с момента передачи имущества. </w:t>
      </w:r>
    </w:p>
    <w:p w14:paraId="70931A6A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</w:p>
    <w:p w14:paraId="56693DA2" w14:textId="77777777" w:rsidR="005D683D" w:rsidRDefault="005D683D" w:rsidP="005D683D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1E6E43B3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0727E753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6.1.1. Передать в собственность Покупателя имущество, являющееся предметом настоящего договора, указанное в п. 1.1 настоящего договора. </w:t>
      </w:r>
    </w:p>
    <w:p w14:paraId="20E1FE98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6.1.2. Обеспечить передачу имущества в соответствии с условиями настоящего договора. </w:t>
      </w:r>
    </w:p>
    <w:p w14:paraId="18F0E3D7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6C6161AE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стоимость имущества в полном объеме в соответствии с условиями настоящего договора путем безналичного перечисления стоимости имущества на счет Продавца. </w:t>
      </w:r>
    </w:p>
    <w:p w14:paraId="6EED415A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1EF0FE54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</w:p>
    <w:p w14:paraId="1E598DE5" w14:textId="77777777" w:rsidR="005D683D" w:rsidRDefault="005D683D" w:rsidP="005D683D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6CA55890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1E438C5E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 случае если за неисполнение обязательств по настоящему договору ответственен Покупатель, то задаток, внесенный им ранее, не возвращается. </w:t>
      </w:r>
    </w:p>
    <w:p w14:paraId="206CB5F6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058D609C" w14:textId="77777777" w:rsidR="005D683D" w:rsidRDefault="005D683D" w:rsidP="005D683D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1BBFE3AA" w14:textId="77777777" w:rsidR="005D683D" w:rsidRDefault="005D683D" w:rsidP="005D683D">
      <w:pPr>
        <w:pStyle w:val="Default"/>
        <w:jc w:val="both"/>
        <w:rPr>
          <w:sz w:val="20"/>
          <w:szCs w:val="20"/>
        </w:rPr>
      </w:pPr>
    </w:p>
    <w:p w14:paraId="2B8DC3EE" w14:textId="77777777" w:rsidR="005D683D" w:rsidRDefault="005D683D" w:rsidP="005D683D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78A24CC3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РФ. </w:t>
      </w:r>
    </w:p>
    <w:p w14:paraId="0567C3BD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</w:p>
    <w:p w14:paraId="78CCD68A" w14:textId="77777777" w:rsidR="005D683D" w:rsidRDefault="005D683D" w:rsidP="005D683D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654F64C4" w14:textId="77777777" w:rsidR="005D683D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Изменения и дополнения условий настоящего договора, а также его расторжение возможно только при наличии письменного соглашения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31D99E21" w14:textId="77777777" w:rsidR="005D683D" w:rsidRPr="00E15C7A" w:rsidRDefault="005D683D" w:rsidP="005D68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9.2. Настоящий договор составлен в 3-х (трех</w:t>
      </w:r>
      <w:r w:rsidRPr="00E15C7A">
        <w:rPr>
          <w:sz w:val="22"/>
          <w:szCs w:val="22"/>
        </w:rPr>
        <w:t>) экземплярах</w:t>
      </w:r>
      <w:r>
        <w:rPr>
          <w:sz w:val="22"/>
          <w:szCs w:val="22"/>
        </w:rPr>
        <w:t>, имеющих одинаковую юридическую силу</w:t>
      </w:r>
      <w:r w:rsidRPr="00E15C7A">
        <w:rPr>
          <w:sz w:val="22"/>
          <w:szCs w:val="22"/>
        </w:rPr>
        <w:t>: по одному для ка</w:t>
      </w:r>
      <w:r>
        <w:rPr>
          <w:sz w:val="22"/>
          <w:szCs w:val="22"/>
        </w:rPr>
        <w:t>ждой из сторон, один экземпляр – для Госавтоинспекции</w:t>
      </w:r>
      <w:r w:rsidRPr="00E15C7A">
        <w:rPr>
          <w:sz w:val="22"/>
          <w:szCs w:val="22"/>
        </w:rPr>
        <w:t xml:space="preserve">. </w:t>
      </w:r>
    </w:p>
    <w:p w14:paraId="04941330" w14:textId="77777777" w:rsidR="005D683D" w:rsidRDefault="005D683D" w:rsidP="005D683D">
      <w:pPr>
        <w:pStyle w:val="Default"/>
        <w:jc w:val="both"/>
        <w:rPr>
          <w:b/>
        </w:rPr>
      </w:pPr>
    </w:p>
    <w:p w14:paraId="3FB0B895" w14:textId="77777777" w:rsidR="005D683D" w:rsidRPr="00D6248E" w:rsidRDefault="005D683D" w:rsidP="005D683D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79A6030B" w14:textId="77777777" w:rsidR="005D683D" w:rsidRDefault="005D683D" w:rsidP="005D683D"/>
    <w:p w14:paraId="70CFB1CF" w14:textId="77777777" w:rsidR="005D683D" w:rsidRPr="00714B51" w:rsidRDefault="005D683D" w:rsidP="005D683D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6AE532EE" w14:textId="77777777" w:rsidR="005D683D" w:rsidRDefault="005D683D" w:rsidP="005D683D">
      <w:pPr>
        <w:rPr>
          <w:b/>
          <w:bCs/>
          <w:sz w:val="24"/>
          <w:szCs w:val="24"/>
        </w:rPr>
      </w:pPr>
    </w:p>
    <w:p w14:paraId="75DFC17B" w14:textId="77777777" w:rsidR="005D683D" w:rsidRPr="00D6248E" w:rsidRDefault="005D683D" w:rsidP="005D683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bookmarkEnd w:id="0"/>
    <w:p w14:paraId="240E709D" w14:textId="77777777" w:rsidR="005D683D" w:rsidRDefault="005D683D" w:rsidP="005D683D"/>
    <w:p w14:paraId="1E816CD3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BC"/>
    <w:rsid w:val="00156816"/>
    <w:rsid w:val="00314E30"/>
    <w:rsid w:val="003723BC"/>
    <w:rsid w:val="00453DD5"/>
    <w:rsid w:val="00495E77"/>
    <w:rsid w:val="005D683D"/>
    <w:rsid w:val="00BC5A8C"/>
    <w:rsid w:val="00B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83C2"/>
  <w15:chartTrackingRefBased/>
  <w15:docId w15:val="{9BF57E9D-8B83-4B0D-AF4E-5363C79B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8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23BC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3BC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3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23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23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23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23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23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23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23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23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23BC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72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3BC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72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23BC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723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23B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723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23B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723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23B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D6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903</Words>
  <Characters>5149</Characters>
  <Application>Microsoft Office Word</Application>
  <DocSecurity>0</DocSecurity>
  <Lines>42</Lines>
  <Paragraphs>12</Paragraphs>
  <ScaleCrop>false</ScaleCrop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3</cp:revision>
  <dcterms:created xsi:type="dcterms:W3CDTF">2026-10-11T23:54:00Z</dcterms:created>
  <dcterms:modified xsi:type="dcterms:W3CDTF">2026-10-12T00:01:00Z</dcterms:modified>
</cp:coreProperties>
</file>