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451B9AE3" w:rsidR="00DC029B" w:rsidRPr="00F913FE" w:rsidRDefault="00AB39D9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Глушаков Андрей Андреевич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 xml:space="preserve"> (ИНН 540863862004, СНИЛС 175-386-851 15, 11.07.1994 г.р., место рождения: г. Новосибирск, адрес: 630089, г. Новосибирск, ул. 2-я Миргородская, д. 7, кв. 118),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Новосибирской области от 12.11.2025г. (дата публикации: 13.11.2025г.) по делу № А45-35262/2025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2169F08B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9047D8" w:rsidRPr="009047D8">
        <w:rPr>
          <w:color w:val="000000"/>
          <w:sz w:val="24"/>
          <w:szCs w:val="24"/>
          <w:lang w:eastAsia="ru-RU"/>
        </w:rPr>
        <w:t>Глушаков Андрей Андреевич ИНН 540863862004, р/с 40817810250231485609, Реквизиты: ФИЛИАЛ "ЦЕНТРАЛЬНЫЙ" ПАО "СОВКОМБАНК" БИК 045004763 Корр/счет 30101810150040000763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34E5DF6" w14:textId="0BB8D7BA" w:rsidR="00B826D2" w:rsidRDefault="009047D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Глушаков Андрей Андреевич</w:t>
            </w:r>
            <w:r w:rsidRPr="00AB39D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540863862004, СНИЛС 175-386-851 15, 11.07.1994 г.р., место рождения: г. Новосибирск, адрес: 630089, г. Новосибирск, ул. 2-я Миргородская, д. 7, кв. 118)</w:t>
            </w:r>
          </w:p>
          <w:p w14:paraId="4D38BCE2" w14:textId="77777777" w:rsidR="009047D8" w:rsidRDefault="009047D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6D405631" w:rsidR="003628B2" w:rsidRPr="001529EF" w:rsidRDefault="009047D8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047D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Глушаков Андрей Андреевич ИНН 540863862004, р/с 40817810250231485609,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476B13AA" w:rsidR="00DC029B" w:rsidRPr="0062290E" w:rsidRDefault="00E92E2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Глушаков Андрей Андреевич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 xml:space="preserve"> (ИНН 540863862004, СНИЛС 175-386-851 15, 11.07.1994 г.р., место рождения: г. Новосибирск, адрес: 630089, г. Новосибирск, ул. 2-я Миргородская, д. 7, кв. 118),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Новосибирской области от 12.11.2025г. (дата публикации: 13.11.2025г.) по делу № А45-35262/2025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047D8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80B578" w14:textId="77777777" w:rsidR="009047D8" w:rsidRDefault="009047D8" w:rsidP="00904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Глушаков Андрей Андреевич</w:t>
            </w:r>
            <w:r w:rsidRPr="00AB39D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540863862004, СНИЛС 175-386-851 15, 11.07.1994 г.р., место рождения: г. Новосибирск, адрес: 630089, г. Новосибирск, ул. 2-я Миргородская, д. 7, кв. 118)</w:t>
            </w:r>
          </w:p>
          <w:p w14:paraId="6EBE6FFE" w14:textId="77777777" w:rsidR="009047D8" w:rsidRDefault="009047D8" w:rsidP="00904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ADB5458" w14:textId="77777777" w:rsidR="009047D8" w:rsidRPr="001529EF" w:rsidRDefault="009047D8" w:rsidP="00904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B3F6B30" w:rsidR="009047D8" w:rsidRPr="009F498D" w:rsidRDefault="009047D8" w:rsidP="00904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047D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Глушаков Андрей Андреевич ИНН 540863862004, р/с 40817810250231485609,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9047D8" w:rsidRPr="0062290E" w:rsidRDefault="009047D8" w:rsidP="00904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D7895" w14:textId="77777777" w:rsidR="004F7CDB" w:rsidRDefault="004F7CDB">
      <w:r>
        <w:separator/>
      </w:r>
    </w:p>
  </w:endnote>
  <w:endnote w:type="continuationSeparator" w:id="0">
    <w:p w14:paraId="16A7791C" w14:textId="77777777" w:rsidR="004F7CDB" w:rsidRDefault="004F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23533" w14:textId="77777777" w:rsidR="004F7CDB" w:rsidRDefault="004F7CDB">
      <w:r>
        <w:separator/>
      </w:r>
    </w:p>
  </w:footnote>
  <w:footnote w:type="continuationSeparator" w:id="0">
    <w:p w14:paraId="0816E958" w14:textId="77777777" w:rsidR="004F7CDB" w:rsidRDefault="004F7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130</cp:revision>
  <dcterms:created xsi:type="dcterms:W3CDTF">2021-12-15T09:44:00Z</dcterms:created>
  <dcterms:modified xsi:type="dcterms:W3CDTF">2026-10-12T16:05:00Z</dcterms:modified>
</cp:coreProperties>
</file>