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4B8" w14:textId="77777777" w:rsidR="006A19F3" w:rsidRDefault="006A19F3">
      <w:pPr>
        <w:pStyle w:val="a3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6A19F3" w14:paraId="072048AA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6179578B" w14:textId="3E301A70" w:rsidR="006A19F3" w:rsidRDefault="00BC6453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r w:rsidR="00EF545F">
              <w:rPr>
                <w:sz w:val="19"/>
              </w:rPr>
              <w:t>Антонова</w:t>
            </w:r>
            <w:r>
              <w:rPr>
                <w:spacing w:val="-5"/>
                <w:sz w:val="19"/>
              </w:rPr>
              <w:t xml:space="preserve"> </w:t>
            </w:r>
            <w:r w:rsidR="00EF545F">
              <w:rPr>
                <w:sz w:val="19"/>
              </w:rPr>
              <w:t>Кир</w:t>
            </w:r>
            <w:r w:rsidR="0069125F">
              <w:rPr>
                <w:sz w:val="19"/>
              </w:rPr>
              <w:t>илла (Кира)</w:t>
            </w:r>
            <w:r>
              <w:rPr>
                <w:spacing w:val="-6"/>
                <w:sz w:val="19"/>
              </w:rPr>
              <w:t xml:space="preserve"> </w:t>
            </w:r>
            <w:r w:rsidR="00EF545F">
              <w:rPr>
                <w:sz w:val="19"/>
              </w:rPr>
              <w:t>Игоревича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6A19F3" w14:paraId="4902E662" w14:textId="77777777">
        <w:trPr>
          <w:trHeight w:val="606"/>
        </w:trPr>
        <w:tc>
          <w:tcPr>
            <w:tcW w:w="9575" w:type="dxa"/>
            <w:tcBorders>
              <w:top w:val="single" w:sz="4" w:space="0" w:color="000000"/>
            </w:tcBorders>
          </w:tcPr>
          <w:p w14:paraId="7C905B13" w14:textId="77777777" w:rsidR="006A19F3" w:rsidRDefault="00BC6453">
            <w:pPr>
              <w:pStyle w:val="TableParagraph"/>
              <w:spacing w:before="126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4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F4D0875" w14:textId="77777777" w:rsidR="006A19F3" w:rsidRDefault="006A19F3">
      <w:pPr>
        <w:pStyle w:val="a3"/>
        <w:rPr>
          <w:rFonts w:ascii="Times New Roman"/>
          <w:sz w:val="24"/>
        </w:rPr>
      </w:pPr>
    </w:p>
    <w:p w14:paraId="194A3597" w14:textId="77777777" w:rsidR="006A19F3" w:rsidRDefault="006A19F3">
      <w:pPr>
        <w:pStyle w:val="a3"/>
        <w:spacing w:before="238"/>
        <w:rPr>
          <w:rFonts w:ascii="Times New Roman"/>
          <w:sz w:val="24"/>
        </w:rPr>
      </w:pPr>
    </w:p>
    <w:p w14:paraId="4EF6A777" w14:textId="77777777" w:rsidR="006A19F3" w:rsidRDefault="00BC6453">
      <w:pPr>
        <w:pStyle w:val="1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</w:p>
    <w:p w14:paraId="67835040" w14:textId="77777777" w:rsidR="006A19F3" w:rsidRDefault="006A19F3">
      <w:pPr>
        <w:pStyle w:val="a3"/>
        <w:spacing w:before="20"/>
        <w:rPr>
          <w:b/>
          <w:sz w:val="24"/>
        </w:rPr>
      </w:pPr>
    </w:p>
    <w:p w14:paraId="36100FD2" w14:textId="52B4B1B3" w:rsidR="00EF545F" w:rsidRPr="00A56BCE" w:rsidRDefault="00EF545F" w:rsidP="00EF545F">
      <w:pPr>
        <w:pStyle w:val="a3"/>
        <w:spacing w:before="3"/>
        <w:ind w:firstLine="851"/>
      </w:pPr>
      <w:r w:rsidRPr="00A56BCE">
        <w:t>Решением Арбитражного суда города Санкт-Петербурга и Ленинградской области от 22.07.2026 г. по делу № А56-127804/2025 Антонов Кир</w:t>
      </w:r>
      <w:r w:rsidR="0069125F">
        <w:t>илл (Кир)</w:t>
      </w:r>
      <w:r w:rsidRPr="00A56BCE">
        <w:t xml:space="preserve"> Игоревич (дата рождения: 15.11.1991 г., место рождения: город Сосновый бор, Ленинградской область, СНИЛС 162-038-018 27, ИНН 784801004100, адрес регистрации по месту жительства: г. Санкт-Петербург, п. Парголово, улица Федора, 8, квартира 3018) признан несостоятельным (банкротом) и введена процедура реализации имущества гражданина. </w:t>
      </w:r>
    </w:p>
    <w:p w14:paraId="213BB5D8" w14:textId="77777777" w:rsidR="00EF545F" w:rsidRDefault="00EF545F" w:rsidP="00EF545F">
      <w:pPr>
        <w:pStyle w:val="a3"/>
        <w:spacing w:before="3"/>
        <w:ind w:firstLine="851"/>
      </w:pPr>
      <w:r w:rsidRPr="00A56BCE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28911FC5" w14:textId="77777777" w:rsidR="006A19F3" w:rsidRDefault="006A19F3">
      <w:pPr>
        <w:pStyle w:val="a3"/>
        <w:spacing w:before="3"/>
      </w:pPr>
    </w:p>
    <w:p w14:paraId="627CA1F4" w14:textId="77777777" w:rsidR="006A19F3" w:rsidRDefault="00BC6453">
      <w:pPr>
        <w:pStyle w:val="a3"/>
        <w:ind w:left="861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продаже</w:t>
      </w:r>
      <w:r>
        <w:rPr>
          <w:spacing w:val="-4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rPr>
          <w:spacing w:val="-2"/>
        </w:rPr>
        <w:t>Должника</w:t>
      </w:r>
    </w:p>
    <w:p w14:paraId="625E023A" w14:textId="77777777" w:rsidR="006A19F3" w:rsidRDefault="006A19F3">
      <w:pPr>
        <w:pStyle w:val="a3"/>
      </w:pPr>
    </w:p>
    <w:p w14:paraId="4B885D30" w14:textId="77777777" w:rsidR="006A19F3" w:rsidRDefault="00BC6453">
      <w:pPr>
        <w:pStyle w:val="a3"/>
        <w:ind w:left="140" w:right="286" w:firstLine="720"/>
        <w:jc w:val="both"/>
      </w:pPr>
      <w: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96BC66A" w14:textId="77777777" w:rsidR="006A19F3" w:rsidRDefault="00BC6453">
      <w:pPr>
        <w:pStyle w:val="a3"/>
        <w:ind w:left="140" w:right="287" w:firstLine="720"/>
        <w:jc w:val="both"/>
      </w:pPr>
      <w:r>
        <w:t>Перечисление задатка заявителем в соответствии с электронным сообщением о продаже признается 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46A7B164" w14:textId="77777777" w:rsidR="006A19F3" w:rsidRPr="007A561E" w:rsidRDefault="00BC6453">
      <w:pPr>
        <w:pStyle w:val="a3"/>
        <w:spacing w:before="192"/>
        <w:ind w:left="861"/>
      </w:pPr>
      <w:r w:rsidRPr="007A561E">
        <w:t>Общие</w:t>
      </w:r>
      <w:r w:rsidRPr="007A561E">
        <w:rPr>
          <w:spacing w:val="-5"/>
        </w:rPr>
        <w:t xml:space="preserve"> </w:t>
      </w:r>
      <w:r w:rsidRPr="007A561E">
        <w:t>правила</w:t>
      </w:r>
      <w:r w:rsidRPr="007A561E">
        <w:rPr>
          <w:spacing w:val="-4"/>
        </w:rPr>
        <w:t xml:space="preserve"> </w:t>
      </w:r>
      <w:r w:rsidRPr="007A561E">
        <w:t>продажи</w:t>
      </w:r>
      <w:r w:rsidRPr="007A561E">
        <w:rPr>
          <w:spacing w:val="-6"/>
        </w:rPr>
        <w:t xml:space="preserve"> </w:t>
      </w:r>
      <w:r w:rsidRPr="007A561E">
        <w:rPr>
          <w:spacing w:val="-2"/>
        </w:rPr>
        <w:t>имущества</w:t>
      </w:r>
    </w:p>
    <w:p w14:paraId="2A4D1DD9" w14:textId="4B7887A7" w:rsidR="006A19F3" w:rsidRPr="007A561E" w:rsidRDefault="00BC6453">
      <w:pPr>
        <w:pStyle w:val="a3"/>
        <w:tabs>
          <w:tab w:val="left" w:pos="1557"/>
        </w:tabs>
        <w:spacing w:before="4" w:line="237" w:lineRule="auto"/>
        <w:ind w:left="861" w:right="287"/>
      </w:pPr>
      <w:r w:rsidRPr="007A561E">
        <w:rPr>
          <w:spacing w:val="-6"/>
        </w:rPr>
        <w:t>1.</w:t>
      </w:r>
      <w:r w:rsidRPr="007A561E">
        <w:tab/>
        <w:t>Задаток</w:t>
      </w:r>
      <w:r w:rsidRPr="007A561E">
        <w:rPr>
          <w:spacing w:val="-15"/>
        </w:rPr>
        <w:t xml:space="preserve"> </w:t>
      </w:r>
      <w:r w:rsidRPr="007A561E">
        <w:t>должен</w:t>
      </w:r>
      <w:r w:rsidRPr="007A561E">
        <w:rPr>
          <w:spacing w:val="-14"/>
        </w:rPr>
        <w:t xml:space="preserve"> </w:t>
      </w:r>
      <w:r w:rsidRPr="007A561E">
        <w:t>быть</w:t>
      </w:r>
      <w:r w:rsidRPr="007A561E">
        <w:rPr>
          <w:spacing w:val="-14"/>
        </w:rPr>
        <w:t xml:space="preserve"> </w:t>
      </w:r>
      <w:r w:rsidRPr="007A561E">
        <w:t>внесен</w:t>
      </w:r>
      <w:r w:rsidRPr="007A561E">
        <w:rPr>
          <w:spacing w:val="-14"/>
        </w:rPr>
        <w:t xml:space="preserve"> </w:t>
      </w:r>
      <w:r w:rsidRPr="007A561E">
        <w:t>Заявителем</w:t>
      </w:r>
      <w:r w:rsidRPr="007A561E">
        <w:rPr>
          <w:spacing w:val="-14"/>
        </w:rPr>
        <w:t xml:space="preserve"> </w:t>
      </w:r>
      <w:r w:rsidRPr="007A561E">
        <w:t>до</w:t>
      </w:r>
      <w:r w:rsidRPr="007A561E">
        <w:rPr>
          <w:spacing w:val="-14"/>
        </w:rPr>
        <w:t xml:space="preserve"> </w:t>
      </w:r>
      <w:r w:rsidRPr="007A561E">
        <w:t>даты</w:t>
      </w:r>
      <w:r w:rsidRPr="007A561E">
        <w:rPr>
          <w:spacing w:val="-14"/>
        </w:rPr>
        <w:t xml:space="preserve"> </w:t>
      </w:r>
      <w:r w:rsidRPr="007A561E">
        <w:t>подачи</w:t>
      </w:r>
      <w:r w:rsidRPr="007A561E">
        <w:rPr>
          <w:spacing w:val="-14"/>
        </w:rPr>
        <w:t xml:space="preserve"> </w:t>
      </w:r>
      <w:r w:rsidRPr="007A561E">
        <w:t>заявки</w:t>
      </w:r>
      <w:r w:rsidRPr="007A561E">
        <w:rPr>
          <w:spacing w:val="-14"/>
        </w:rPr>
        <w:t xml:space="preserve"> </w:t>
      </w:r>
      <w:r w:rsidRPr="007A561E">
        <w:t>на</w:t>
      </w:r>
      <w:r w:rsidRPr="007A561E">
        <w:rPr>
          <w:spacing w:val="-14"/>
        </w:rPr>
        <w:t xml:space="preserve"> </w:t>
      </w:r>
      <w:proofErr w:type="spellStart"/>
      <w:r w:rsidRPr="007A561E">
        <w:t>задатковый</w:t>
      </w:r>
      <w:proofErr w:type="spellEnd"/>
      <w:r w:rsidRPr="007A561E">
        <w:rPr>
          <w:spacing w:val="-14"/>
        </w:rPr>
        <w:t xml:space="preserve"> </w:t>
      </w:r>
      <w:r w:rsidRPr="007A561E">
        <w:t>счет</w:t>
      </w:r>
      <w:r w:rsidRPr="007A561E">
        <w:rPr>
          <w:spacing w:val="-14"/>
        </w:rPr>
        <w:t xml:space="preserve"> </w:t>
      </w:r>
      <w:r w:rsidRPr="007A561E">
        <w:t xml:space="preserve">должника: Получатель: </w:t>
      </w:r>
      <w:r w:rsidR="00EF545F">
        <w:t>Антонов</w:t>
      </w:r>
      <w:r w:rsidRPr="007A561E">
        <w:t xml:space="preserve"> </w:t>
      </w:r>
      <w:r w:rsidR="00EF545F">
        <w:t>Кир</w:t>
      </w:r>
      <w:r w:rsidRPr="007A561E">
        <w:t xml:space="preserve"> </w:t>
      </w:r>
      <w:r w:rsidR="00EF545F">
        <w:t>Игоревич</w:t>
      </w:r>
    </w:p>
    <w:p w14:paraId="6B7EE379" w14:textId="4E5BCC7A" w:rsidR="006A19F3" w:rsidRPr="007A561E" w:rsidRDefault="00BC6453">
      <w:pPr>
        <w:pStyle w:val="a3"/>
        <w:spacing w:before="2" w:line="193" w:lineRule="exact"/>
        <w:ind w:left="861"/>
      </w:pPr>
      <w:r w:rsidRPr="007A561E">
        <w:t>Номер</w:t>
      </w:r>
      <w:r w:rsidRPr="007A561E">
        <w:rPr>
          <w:spacing w:val="-2"/>
        </w:rPr>
        <w:t xml:space="preserve"> </w:t>
      </w:r>
      <w:r w:rsidRPr="007A561E">
        <w:t>счета</w:t>
      </w:r>
      <w:r w:rsidRPr="00905C38">
        <w:t>:</w:t>
      </w:r>
      <w:r w:rsidRPr="00905C38">
        <w:rPr>
          <w:spacing w:val="-3"/>
        </w:rPr>
        <w:t xml:space="preserve"> </w:t>
      </w:r>
      <w:r w:rsidR="00905C38" w:rsidRPr="00905C38">
        <w:rPr>
          <w:rFonts w:cs="Segoe UI"/>
          <w:u w:val="single"/>
          <w:shd w:val="clear" w:color="auto" w:fill="FFFFFF"/>
        </w:rPr>
        <w:t>40817810950230148315</w:t>
      </w:r>
    </w:p>
    <w:p w14:paraId="7DE98A65" w14:textId="77777777" w:rsidR="006A19F3" w:rsidRDefault="00BC6453">
      <w:pPr>
        <w:pStyle w:val="a3"/>
        <w:spacing w:line="242" w:lineRule="auto"/>
        <w:ind w:left="861" w:right="3071" w:hanging="10"/>
      </w:pPr>
      <w:r w:rsidRPr="007A561E">
        <w:t>Банк</w:t>
      </w:r>
      <w:r w:rsidRPr="007A561E">
        <w:rPr>
          <w:spacing w:val="-6"/>
        </w:rPr>
        <w:t xml:space="preserve"> </w:t>
      </w:r>
      <w:r w:rsidRPr="007A561E">
        <w:t>получателя:</w:t>
      </w:r>
      <w:r w:rsidRPr="007A561E">
        <w:rPr>
          <w:spacing w:val="-7"/>
        </w:rPr>
        <w:t xml:space="preserve"> </w:t>
      </w:r>
      <w:r w:rsidRPr="007A561E">
        <w:rPr>
          <w:u w:val="single"/>
        </w:rPr>
        <w:t>ФИЛИАЛ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"ЦЕНТРАЛЬНЫЙ"</w:t>
      </w:r>
      <w:r w:rsidRPr="007A561E">
        <w:rPr>
          <w:spacing w:val="-9"/>
          <w:u w:val="single"/>
        </w:rPr>
        <w:t xml:space="preserve"> </w:t>
      </w:r>
      <w:r w:rsidRPr="007A561E">
        <w:rPr>
          <w:u w:val="single"/>
        </w:rPr>
        <w:t>ПАО</w:t>
      </w:r>
      <w:r w:rsidRPr="007A561E">
        <w:rPr>
          <w:spacing w:val="-8"/>
          <w:u w:val="single"/>
        </w:rPr>
        <w:t xml:space="preserve"> </w:t>
      </w:r>
      <w:r w:rsidRPr="007A561E">
        <w:rPr>
          <w:u w:val="single"/>
        </w:rPr>
        <w:t>"СОВКОМБАНК"</w:t>
      </w:r>
      <w:r w:rsidRPr="007A561E">
        <w:t xml:space="preserve"> БИК: </w:t>
      </w:r>
      <w:r w:rsidRPr="007A561E">
        <w:rPr>
          <w:u w:val="single"/>
        </w:rPr>
        <w:t>045004763</w:t>
      </w:r>
    </w:p>
    <w:p w14:paraId="036F4533" w14:textId="47A8E84C" w:rsidR="006A19F3" w:rsidRDefault="00BC6453">
      <w:pPr>
        <w:pStyle w:val="a3"/>
        <w:ind w:left="841"/>
      </w:pPr>
      <w:r>
        <w:t>ИНН:</w:t>
      </w:r>
      <w:r>
        <w:rPr>
          <w:spacing w:val="-3"/>
        </w:rPr>
        <w:t xml:space="preserve"> </w:t>
      </w:r>
      <w:r w:rsidR="00723EED" w:rsidRPr="00723EED">
        <w:rPr>
          <w:spacing w:val="-2"/>
          <w:u w:val="single"/>
        </w:rPr>
        <w:t>4401116480</w:t>
      </w:r>
    </w:p>
    <w:p w14:paraId="5EBE566B" w14:textId="77777777" w:rsidR="006A19F3" w:rsidRDefault="00BC6453">
      <w:pPr>
        <w:pStyle w:val="a3"/>
        <w:spacing w:before="7"/>
        <w:ind w:left="861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47063D1C" w14:textId="77777777" w:rsidR="006A19F3" w:rsidRDefault="00BC6453">
      <w:pPr>
        <w:pStyle w:val="a3"/>
        <w:spacing w:before="2" w:line="193" w:lineRule="exact"/>
        <w:ind w:left="861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556326C6" w14:textId="77777777" w:rsidR="006A19F3" w:rsidRDefault="00BC6453">
      <w:pPr>
        <w:pStyle w:val="a3"/>
        <w:spacing w:line="242" w:lineRule="auto"/>
        <w:ind w:left="140" w:firstLine="720"/>
      </w:pPr>
      <w:r>
        <w:t>Остальные</w:t>
      </w:r>
      <w:r>
        <w:rPr>
          <w:spacing w:val="80"/>
        </w:rPr>
        <w:t xml:space="preserve"> </w:t>
      </w:r>
      <w:r>
        <w:t>реквизиты</w:t>
      </w:r>
      <w:r>
        <w:rPr>
          <w:spacing w:val="77"/>
        </w:rPr>
        <w:t xml:space="preserve"> </w:t>
      </w:r>
      <w:r>
        <w:t>финансового</w:t>
      </w:r>
      <w:r>
        <w:rPr>
          <w:spacing w:val="78"/>
        </w:rPr>
        <w:t xml:space="preserve"> </w:t>
      </w:r>
      <w:r>
        <w:t>управляющего</w:t>
      </w:r>
      <w:r>
        <w:rPr>
          <w:spacing w:val="78"/>
        </w:rPr>
        <w:t xml:space="preserve"> </w:t>
      </w:r>
      <w:r>
        <w:t>приведены</w:t>
      </w:r>
      <w:r>
        <w:rPr>
          <w:spacing w:val="7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верхней</w:t>
      </w:r>
      <w:r>
        <w:rPr>
          <w:spacing w:val="77"/>
        </w:rPr>
        <w:t xml:space="preserve"> </w:t>
      </w:r>
      <w:r>
        <w:t>части</w:t>
      </w:r>
      <w:r>
        <w:rPr>
          <w:spacing w:val="77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листа настоящего документа.</w:t>
      </w:r>
    </w:p>
    <w:p w14:paraId="57D35E55" w14:textId="77777777" w:rsidR="006A19F3" w:rsidRDefault="00BC6453">
      <w:pPr>
        <w:pStyle w:val="a3"/>
        <w:ind w:left="140" w:right="291" w:firstLine="1416"/>
        <w:jc w:val="both"/>
      </w:pPr>
      <w:r>
        <w:t>В</w:t>
      </w:r>
      <w:r>
        <w:rPr>
          <w:spacing w:val="-4"/>
        </w:rPr>
        <w:t xml:space="preserve"> </w:t>
      </w:r>
      <w:r>
        <w:t>назначении</w:t>
      </w:r>
      <w:r>
        <w:rPr>
          <w:spacing w:val="-6"/>
        </w:rPr>
        <w:t xml:space="preserve"> </w:t>
      </w:r>
      <w:r>
        <w:t>платежа</w:t>
      </w:r>
      <w:r>
        <w:rPr>
          <w:spacing w:val="-5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заявителя,</w:t>
      </w:r>
      <w:r>
        <w:rPr>
          <w:spacing w:val="-5"/>
        </w:rPr>
        <w:t xml:space="preserve"> </w:t>
      </w:r>
      <w: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62D6CC00" w14:textId="77777777" w:rsidR="006A19F3" w:rsidRDefault="00BC6453">
      <w:pPr>
        <w:pStyle w:val="2"/>
        <w:spacing w:before="189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</w:t>
      </w:r>
      <w:r>
        <w:rPr>
          <w:spacing w:val="-1"/>
        </w:rPr>
        <w:t xml:space="preserve"> </w:t>
      </w:r>
      <w:r>
        <w:t>Степанов</w:t>
      </w:r>
      <w:r>
        <w:rPr>
          <w:spacing w:val="-6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655D1622" w14:textId="77777777" w:rsidR="006A19F3" w:rsidRDefault="006A19F3">
      <w:pPr>
        <w:pStyle w:val="a3"/>
        <w:spacing w:before="1"/>
        <w:rPr>
          <w:b/>
        </w:rPr>
      </w:pPr>
    </w:p>
    <w:p w14:paraId="3F26F30A" w14:textId="77777777" w:rsidR="006A19F3" w:rsidRDefault="00BC6453">
      <w:pPr>
        <w:pStyle w:val="a3"/>
        <w:ind w:left="2263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5446948F" w14:textId="77777777" w:rsidR="006A19F3" w:rsidRDefault="00BC6453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4215BA" wp14:editId="5E483CD0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80DBDF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32BE0831" w14:textId="77777777" w:rsidR="006A19F3" w:rsidRDefault="00BC6453">
      <w:pPr>
        <w:spacing w:before="174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3F4D1C43" w14:textId="77777777" w:rsidR="006A19F3" w:rsidRDefault="00BC6453">
      <w:pPr>
        <w:tabs>
          <w:tab w:val="left" w:pos="1764"/>
        </w:tabs>
        <w:spacing w:before="2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6A19F3">
      <w:type w:val="continuous"/>
      <w:pgSz w:w="11910" w:h="16840"/>
      <w:pgMar w:top="32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9F3"/>
    <w:rsid w:val="001F3DDA"/>
    <w:rsid w:val="0032117E"/>
    <w:rsid w:val="0069125F"/>
    <w:rsid w:val="006A19F3"/>
    <w:rsid w:val="00723EED"/>
    <w:rsid w:val="007A561E"/>
    <w:rsid w:val="007F1C04"/>
    <w:rsid w:val="00905C38"/>
    <w:rsid w:val="009205B5"/>
    <w:rsid w:val="00992BD9"/>
    <w:rsid w:val="00A57A67"/>
    <w:rsid w:val="00BC6453"/>
    <w:rsid w:val="00C0212E"/>
    <w:rsid w:val="00EF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AB81"/>
  <w15:docId w15:val="{D797171A-7359-44E1-B867-459F5103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ind w:right="13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krot@au.s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2026-09-18T13:43:00Z</dcterms:created>
  <dcterms:modified xsi:type="dcterms:W3CDTF">2026-10-12T13:17:00Z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