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6A592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069AB09A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14:paraId="53B51BC5" w14:textId="77777777" w:rsidTr="0084501F">
        <w:tc>
          <w:tcPr>
            <w:tcW w:w="4785" w:type="dxa"/>
            <w:shd w:val="clear" w:color="auto" w:fill="auto"/>
          </w:tcPr>
          <w:p w14:paraId="7775C042" w14:textId="77777777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7B5DACA4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65F728B5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55E1A748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4CDB54D7" w14:textId="77777777" w:rsidR="00A033D5" w:rsidRPr="00214894" w:rsidRDefault="00924402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Ефремов Дмитрий Николаевич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Алтайского края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20 января 2026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А03-22975/2025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15529439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1C0D1990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3D9A6E66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688A04A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924402">
        <w:rPr>
          <w:rFonts w:ascii="Cambria" w:eastAsia="Calibri" w:hAnsi="Cambria"/>
          <w:noProof/>
          <w:sz w:val="20"/>
          <w:szCs w:val="20"/>
        </w:rPr>
        <w:t>Ефремова Дмитрия Николаевича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11E1BDC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1C3A7B33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0A950954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12939F0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44489C45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14:paraId="309FDCE8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7FEA81F3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62884707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2119CC35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75BBDFF9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438C41A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76C06B2D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4EDC9BAD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924402">
        <w:rPr>
          <w:rFonts w:ascii="Cambria" w:hAnsi="Cambria"/>
          <w:noProof/>
          <w:sz w:val="20"/>
          <w:szCs w:val="20"/>
        </w:rPr>
        <w:t>Ефремов Дмитрий Николаевич</w:t>
      </w:r>
    </w:p>
    <w:p w14:paraId="004D1F48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924402">
        <w:rPr>
          <w:rFonts w:ascii="Cambria" w:hAnsi="Cambria"/>
          <w:noProof/>
          <w:sz w:val="20"/>
          <w:szCs w:val="20"/>
        </w:rPr>
        <w:t>226115586528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14:paraId="29B5C20F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</w:t>
      </w:r>
      <w:r w:rsidR="00924402">
        <w:rPr>
          <w:rFonts w:ascii="Cambria" w:hAnsi="Cambria"/>
          <w:noProof/>
          <w:sz w:val="20"/>
          <w:szCs w:val="20"/>
        </w:rPr>
        <w:t>АО "ПЕРВОУРАЛЬСКБАНК"</w:t>
      </w:r>
    </w:p>
    <w:p w14:paraId="3CE27611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924402">
        <w:rPr>
          <w:rFonts w:ascii="Cambria" w:hAnsi="Cambria"/>
          <w:noProof/>
          <w:sz w:val="20"/>
          <w:szCs w:val="20"/>
        </w:rPr>
        <w:t>40817810000000184307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56D85060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к/с </w:t>
      </w:r>
      <w:r w:rsidR="00924402">
        <w:rPr>
          <w:rFonts w:ascii="Cambria" w:hAnsi="Cambria"/>
          <w:noProof/>
          <w:sz w:val="20"/>
          <w:szCs w:val="20"/>
        </w:rPr>
        <w:t>30101810565770000402</w:t>
      </w:r>
    </w:p>
    <w:p w14:paraId="439069C9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БИК </w:t>
      </w:r>
      <w:r w:rsidR="00924402">
        <w:rPr>
          <w:rFonts w:ascii="Cambria" w:hAnsi="Cambria"/>
          <w:noProof/>
          <w:sz w:val="20"/>
          <w:szCs w:val="20"/>
        </w:rPr>
        <w:t>046577402</w:t>
      </w:r>
    </w:p>
    <w:p w14:paraId="163727FA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924402">
        <w:rPr>
          <w:rFonts w:ascii="Cambria" w:hAnsi="Cambria"/>
          <w:noProof/>
          <w:sz w:val="20"/>
          <w:szCs w:val="20"/>
        </w:rPr>
        <w:t>Ефремова Дмитрия Николаевича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5D056122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326C41D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7E26FC44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38A8C61F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3DC57232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5ABAC752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4A7D88DA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4CF7FAE5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60610C04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0616D3B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34C4DA4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7EF7154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67F95C0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644C5AC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60433CC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0E7FE994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5C307E39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4B673808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51DD7740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3834C51E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5B7AD4D5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1243CD6B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4E2C33C6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10CB0BB9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588D750C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45D03A15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6051009B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1E91375E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4405CAB2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2D3DD553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382D8FA5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14:paraId="6BE78A78" w14:textId="77777777" w:rsidTr="00214894">
        <w:tc>
          <w:tcPr>
            <w:tcW w:w="5139" w:type="dxa"/>
            <w:shd w:val="clear" w:color="auto" w:fill="auto"/>
          </w:tcPr>
          <w:p w14:paraId="46EC7326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780A5A35" w14:textId="77777777" w:rsidR="00214894" w:rsidRPr="00214894" w:rsidRDefault="00924402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Ефремов Дмитрий Николаевич</w:t>
            </w:r>
          </w:p>
          <w:p w14:paraId="4033A88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924402">
              <w:rPr>
                <w:rFonts w:ascii="Cambria" w:hAnsi="Cambria"/>
                <w:sz w:val="20"/>
                <w:szCs w:val="20"/>
              </w:rPr>
              <w:t>226115586528</w:t>
            </w:r>
          </w:p>
          <w:p w14:paraId="18D6087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924402">
              <w:rPr>
                <w:rFonts w:ascii="Cambria" w:hAnsi="Cambria"/>
                <w:sz w:val="20"/>
                <w:szCs w:val="20"/>
              </w:rPr>
              <w:t>155-458-694 03</w:t>
            </w:r>
          </w:p>
          <w:p w14:paraId="660F452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924402">
              <w:rPr>
                <w:rFonts w:ascii="Cambria" w:hAnsi="Cambria"/>
                <w:sz w:val="20"/>
                <w:szCs w:val="20"/>
              </w:rPr>
              <w:t>0115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24402">
              <w:rPr>
                <w:rFonts w:ascii="Cambria" w:hAnsi="Cambria"/>
                <w:sz w:val="20"/>
                <w:szCs w:val="20"/>
              </w:rPr>
              <w:t>116717</w:t>
            </w:r>
          </w:p>
          <w:p w14:paraId="72DD8C90" w14:textId="77777777"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924402">
              <w:rPr>
                <w:rFonts w:ascii="Cambria" w:hAnsi="Cambria"/>
                <w:sz w:val="20"/>
                <w:szCs w:val="20"/>
              </w:rPr>
              <w:t>ОТДЕЛЕНИЕМ УФМС РОССИИ ПО АЛТАЙСКОМУ КРАЮ В С. ПАВЛОВСК 01.07.2015 г., код подразделения 220-035</w:t>
            </w:r>
          </w:p>
          <w:p w14:paraId="38665983" w14:textId="77777777"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924402">
              <w:rPr>
                <w:rFonts w:ascii="Cambria" w:hAnsi="Cambria"/>
                <w:noProof/>
                <w:sz w:val="20"/>
                <w:szCs w:val="20"/>
              </w:rPr>
              <w:t>17.05.1995</w:t>
            </w:r>
          </w:p>
          <w:p w14:paraId="4984D154" w14:textId="77777777"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924402">
              <w:rPr>
                <w:rFonts w:ascii="Cambria" w:hAnsi="Cambria"/>
                <w:noProof/>
                <w:sz w:val="20"/>
                <w:szCs w:val="20"/>
              </w:rPr>
              <w:t>с.Рогозиха, Павловский район, Алтайский край</w:t>
            </w:r>
          </w:p>
          <w:p w14:paraId="075F5C1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705C5FE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22D9002F" w14:textId="77777777" w:rsidR="00214894" w:rsidRPr="00214894" w:rsidRDefault="00924402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79E8D2ED" w14:textId="77777777" w:rsidR="00214894" w:rsidRPr="00214894" w:rsidRDefault="00924402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73F0D5B7" w14:textId="77777777" w:rsidR="00214894" w:rsidRPr="00214894" w:rsidRDefault="00924402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7943C4F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37E9135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924402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039722E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924402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14:paraId="5822EA4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4E81C6D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924402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  <w:shd w:val="clear" w:color="auto" w:fill="auto"/>
          </w:tcPr>
          <w:p w14:paraId="63B6BA70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741B56B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7D9B5B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561E142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5AF8567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0418F5F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4CA087B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4583CE9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6C99B03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F0A897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247B54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403317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98DDB6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225EBB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3D065E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CE339E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42FF4C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ECD7AA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2CB81F12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2E8CCA96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10D4D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924402"/>
    <w:rsid w:val="00955932"/>
    <w:rsid w:val="0099508A"/>
    <w:rsid w:val="009A54F9"/>
    <w:rsid w:val="009B22F3"/>
    <w:rsid w:val="009B6168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C43C45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28408"/>
  <w15:chartTrackingRefBased/>
  <w15:docId w15:val="{60A63FC0-595E-41AC-999A-CF966AB6F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6B771-290B-49E6-9EF2-3A9C8889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2026-10-11T17:03:00Z</dcterms:created>
  <dcterms:modified xsi:type="dcterms:W3CDTF">2026-10-11T17:03:00Z</dcterms:modified>
</cp:coreProperties>
</file>