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162F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4FDFED54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5CA08AB4" w14:textId="77777777" w:rsidR="00B4127A" w:rsidRDefault="00B4127A">
      <w:pPr>
        <w:pStyle w:val="a7"/>
        <w:spacing w:line="200" w:lineRule="atLeast"/>
        <w:ind w:firstLine="0"/>
      </w:pPr>
    </w:p>
    <w:p w14:paraId="15F5F768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proofErr w:type="spellStart"/>
      <w:r>
        <w:rPr>
          <w:rFonts w:ascii="Times New Roman" w:hAnsi="Times New Roman"/>
          <w:b/>
          <w:sz w:val="20"/>
        </w:rPr>
        <w:t>г.Саратов</w:t>
      </w:r>
      <w:proofErr w:type="spellEnd"/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 w:rsidR="003C2ABA">
        <w:rPr>
          <w:rFonts w:ascii="Times New Roman" w:hAnsi="Times New Roman"/>
          <w:b/>
          <w:sz w:val="20"/>
        </w:rPr>
        <w:t>«</w:t>
      </w:r>
      <w:proofErr w:type="gramEnd"/>
      <w:r w:rsidR="003C2ABA">
        <w:rPr>
          <w:rFonts w:ascii="Times New Roman" w:hAnsi="Times New Roman"/>
          <w:b/>
          <w:sz w:val="20"/>
        </w:rPr>
        <w:t>___</w:t>
      </w:r>
      <w:proofErr w:type="gramStart"/>
      <w:r w:rsidR="003C2ABA">
        <w:rPr>
          <w:rFonts w:ascii="Times New Roman" w:hAnsi="Times New Roman"/>
          <w:b/>
          <w:sz w:val="20"/>
        </w:rPr>
        <w:t>_»_</w:t>
      </w:r>
      <w:proofErr w:type="gramEnd"/>
      <w:r w:rsidR="003C2ABA">
        <w:rPr>
          <w:rFonts w:ascii="Times New Roman" w:hAnsi="Times New Roman"/>
          <w:b/>
          <w:sz w:val="20"/>
        </w:rPr>
        <w:t>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1821065C" w14:textId="77777777" w:rsidR="00B4127A" w:rsidRPr="003B2DB4" w:rsidRDefault="00B4127A">
      <w:pPr>
        <w:pStyle w:val="a3"/>
        <w:spacing w:after="0" w:line="200" w:lineRule="atLeast"/>
        <w:jc w:val="both"/>
        <w:rPr>
          <w:rFonts w:ascii="Times New Roman" w:hAnsi="Times New Roman"/>
          <w:szCs w:val="22"/>
        </w:rPr>
      </w:pPr>
    </w:p>
    <w:p w14:paraId="45FDA607" w14:textId="41A6DFA7" w:rsidR="00B4127A" w:rsidRPr="003B2DB4" w:rsidRDefault="00C2592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C2592C">
        <w:rPr>
          <w:rFonts w:ascii="Times New Roman" w:hAnsi="Times New Roman"/>
          <w:sz w:val="20"/>
        </w:rPr>
        <w:t xml:space="preserve">Финансовый управляющий Рыбакова Романа Алексеевича (ИНН/ СНИЛС 645114188766/075-583-08290; Московская обл., </w:t>
      </w:r>
      <w:proofErr w:type="spellStart"/>
      <w:r w:rsidRPr="00C2592C">
        <w:rPr>
          <w:rFonts w:ascii="Times New Roman" w:hAnsi="Times New Roman"/>
          <w:sz w:val="20"/>
        </w:rPr>
        <w:t>д.Губино</w:t>
      </w:r>
      <w:proofErr w:type="spellEnd"/>
      <w:r w:rsidRPr="00C2592C">
        <w:rPr>
          <w:rFonts w:ascii="Times New Roman" w:hAnsi="Times New Roman"/>
          <w:sz w:val="20"/>
        </w:rPr>
        <w:t xml:space="preserve">, ул. Центральная, д.233А) </w:t>
      </w:r>
      <w:proofErr w:type="spellStart"/>
      <w:r w:rsidRPr="00C2592C">
        <w:rPr>
          <w:rFonts w:ascii="Times New Roman" w:hAnsi="Times New Roman"/>
          <w:sz w:val="20"/>
        </w:rPr>
        <w:t>Будняцкий</w:t>
      </w:r>
      <w:proofErr w:type="spellEnd"/>
      <w:r w:rsidRPr="00C2592C">
        <w:rPr>
          <w:rFonts w:ascii="Times New Roman" w:hAnsi="Times New Roman"/>
          <w:sz w:val="20"/>
        </w:rPr>
        <w:t xml:space="preserve"> Михаил Григорьевич (ИНН 645201516117), член Ассоциации «ГАРАНТ», действующий на основании Решения Арбитражного суда Московской области от 09.10.2024 №А41-60050/24</w:t>
      </w:r>
      <w:r w:rsidR="004176E7" w:rsidRPr="003B2DB4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 w:rsidRPr="003B2DB4">
        <w:rPr>
          <w:rFonts w:ascii="Times New Roman" w:hAnsi="Times New Roman"/>
          <w:sz w:val="20"/>
        </w:rPr>
        <w:t xml:space="preserve">ны </w:t>
      </w:r>
      <w:r w:rsidR="007957AA" w:rsidRPr="003B2DB4">
        <w:rPr>
          <w:rFonts w:ascii="Times New Roman" w:hAnsi="Times New Roman"/>
          <w:sz w:val="20"/>
        </w:rPr>
        <w:t>и</w:t>
      </w:r>
      <w:r w:rsidR="003E555A" w:rsidRPr="003B2DB4">
        <w:rPr>
          <w:rFonts w:ascii="Times New Roman" w:hAnsi="Times New Roman"/>
          <w:sz w:val="20"/>
        </w:rPr>
        <w:t xml:space="preserve"> ______________________________________________</w:t>
      </w:r>
      <w:r w:rsidR="000E5197" w:rsidRPr="003B2DB4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 w:rsidRPr="003B2DB4">
        <w:rPr>
          <w:rFonts w:ascii="Times New Roman" w:hAnsi="Times New Roman"/>
          <w:sz w:val="20"/>
        </w:rPr>
        <w:t>_____________________________________</w:t>
      </w:r>
      <w:r w:rsidR="000E5197" w:rsidRPr="003B2DB4">
        <w:rPr>
          <w:rFonts w:ascii="Times New Roman" w:hAnsi="Times New Roman"/>
          <w:sz w:val="20"/>
        </w:rPr>
        <w:t>___</w:t>
      </w:r>
      <w:r w:rsidR="004176E7" w:rsidRPr="003B2DB4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2ED733A2" w14:textId="77777777" w:rsidR="00B4127A" w:rsidRPr="003B2DB4" w:rsidRDefault="00B4127A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sz w:val="20"/>
        </w:rPr>
      </w:pPr>
    </w:p>
    <w:p w14:paraId="10E4A692" w14:textId="77777777" w:rsidR="00B4127A" w:rsidRPr="003B2DB4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1. Предмет Договора.</w:t>
      </w:r>
    </w:p>
    <w:p w14:paraId="2ED6E4EA" w14:textId="77777777" w:rsidR="00B4127A" w:rsidRPr="003B2DB4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0518AF7E" w14:textId="77777777" w:rsidR="00685368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1.1.</w:t>
      </w:r>
      <w:r w:rsidRPr="003B2DB4"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 w:rsidRPr="003B2DB4">
        <w:rPr>
          <w:rFonts w:ascii="Times New Roman" w:hAnsi="Times New Roman"/>
          <w:color w:val="000000"/>
          <w:sz w:val="20"/>
        </w:rPr>
        <w:t xml:space="preserve">: </w:t>
      </w:r>
    </w:p>
    <w:p w14:paraId="14991E1F" w14:textId="512540C3" w:rsidR="00C2592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color w:val="000000"/>
          <w:sz w:val="20"/>
        </w:rPr>
        <w:t>Лот № 1</w:t>
      </w:r>
      <w:r w:rsidR="00C2592C">
        <w:rPr>
          <w:rFonts w:ascii="Times New Roman" w:hAnsi="Times New Roman"/>
          <w:color w:val="000000"/>
          <w:sz w:val="20"/>
        </w:rPr>
        <w:t xml:space="preserve">: </w:t>
      </w:r>
      <w:r w:rsidR="00C2592C" w:rsidRPr="00C2592C">
        <w:rPr>
          <w:rFonts w:ascii="Times New Roman" w:hAnsi="Times New Roman"/>
          <w:color w:val="000000"/>
          <w:sz w:val="20"/>
        </w:rPr>
        <w:t>Автомобиль (годные остатки) Киа/Kia K5; VIN: XWEG3417BM</w:t>
      </w:r>
      <w:proofErr w:type="gramStart"/>
      <w:r w:rsidR="00C2592C" w:rsidRPr="00C2592C">
        <w:rPr>
          <w:rFonts w:ascii="Times New Roman" w:hAnsi="Times New Roman"/>
          <w:color w:val="000000"/>
          <w:sz w:val="20"/>
        </w:rPr>
        <w:t>0005905;год</w:t>
      </w:r>
      <w:proofErr w:type="gramEnd"/>
      <w:r w:rsidR="00C2592C" w:rsidRPr="00C2592C">
        <w:rPr>
          <w:rFonts w:ascii="Times New Roman" w:hAnsi="Times New Roman"/>
          <w:color w:val="000000"/>
          <w:sz w:val="20"/>
        </w:rPr>
        <w:t xml:space="preserve"> выпуска: 2021</w:t>
      </w:r>
      <w:r w:rsidR="00C2592C">
        <w:rPr>
          <w:rFonts w:ascii="Times New Roman" w:hAnsi="Times New Roman"/>
          <w:color w:val="000000"/>
          <w:sz w:val="20"/>
        </w:rPr>
        <w:t xml:space="preserve"> (годные остатки).</w:t>
      </w:r>
    </w:p>
    <w:p w14:paraId="19814446" w14:textId="1FDDA1E9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1.2.</w:t>
      </w:r>
      <w:r w:rsidRPr="003B2DB4"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 w:rsidRPr="003B2DB4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 w:rsidRPr="003B2DB4"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 w:rsidRPr="003B2DB4">
        <w:rPr>
          <w:rFonts w:ascii="Times New Roman" w:hAnsi="Times New Roman"/>
          <w:color w:val="000000"/>
          <w:sz w:val="20"/>
        </w:rPr>
        <w:t>договора</w:t>
      </w:r>
      <w:r w:rsidRPr="003B2DB4"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0F24F64B" w14:textId="77777777" w:rsidR="00B4127A" w:rsidRPr="003B2DB4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 w:rsidRPr="003B2DB4">
        <w:rPr>
          <w:rFonts w:ascii="Times New Roman" w:hAnsi="Times New Roman"/>
          <w:b/>
          <w:sz w:val="20"/>
        </w:rPr>
        <w:t>1.3.</w:t>
      </w:r>
      <w:r w:rsidRPr="003B2DB4"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18094BF4" w14:textId="77777777" w:rsidR="00B4127A" w:rsidRPr="003B2DB4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37B385AA" w14:textId="77777777" w:rsidR="00B4127A" w:rsidRPr="003B2DB4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1.4.</w:t>
      </w:r>
      <w:r w:rsidRPr="003B2DB4"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7D1BA32B" w14:textId="77777777" w:rsidR="00B4127A" w:rsidRPr="003B2DB4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284FB5B6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2. Права и обязанности Продавца.</w:t>
      </w:r>
    </w:p>
    <w:p w14:paraId="14FAE228" w14:textId="77777777" w:rsidR="00B4127A" w:rsidRPr="003B2DB4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77C2E69A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</w:t>
      </w:r>
      <w:r w:rsidRPr="003B2DB4">
        <w:rPr>
          <w:rFonts w:ascii="Times New Roman" w:hAnsi="Times New Roman"/>
          <w:sz w:val="20"/>
        </w:rPr>
        <w:t xml:space="preserve"> Продавец обязан:</w:t>
      </w:r>
    </w:p>
    <w:p w14:paraId="0B15AC7E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2.1.1.</w:t>
      </w:r>
      <w:r w:rsidRPr="003B2DB4"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59870BB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2.1.2.</w:t>
      </w:r>
      <w:r w:rsidRPr="003B2DB4"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CD8DF7E" w14:textId="77777777" w:rsidR="00B4127A" w:rsidRPr="003B2DB4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2.1.3</w:t>
      </w:r>
      <w:r w:rsidR="004176E7" w:rsidRPr="003B2DB4">
        <w:rPr>
          <w:rFonts w:ascii="Times New Roman" w:hAnsi="Times New Roman"/>
          <w:b/>
          <w:sz w:val="20"/>
        </w:rPr>
        <w:t>.</w:t>
      </w:r>
      <w:r w:rsidR="004176E7" w:rsidRPr="003B2DB4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1702BC3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2.2.</w:t>
      </w:r>
      <w:r w:rsidRPr="003B2DB4">
        <w:rPr>
          <w:rFonts w:ascii="Times New Roman" w:hAnsi="Times New Roman"/>
          <w:sz w:val="20"/>
        </w:rPr>
        <w:t xml:space="preserve"> Продавец имеет право:</w:t>
      </w:r>
    </w:p>
    <w:p w14:paraId="5EFB62D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2.2.1.</w:t>
      </w:r>
      <w:r w:rsidRPr="003B2DB4"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D0BE2A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0"/>
        </w:rPr>
      </w:pPr>
      <w:r w:rsidRPr="003B2DB4">
        <w:rPr>
          <w:rFonts w:ascii="Times New Roman" w:hAnsi="Times New Roman"/>
          <w:b/>
          <w:sz w:val="20"/>
        </w:rPr>
        <w:t>2.2.2.</w:t>
      </w:r>
      <w:r w:rsidRPr="003B2DB4"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7C02962D" w14:textId="77777777" w:rsidR="00B4127A" w:rsidRPr="003B2DB4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  <w:sz w:val="20"/>
        </w:rPr>
      </w:pPr>
    </w:p>
    <w:p w14:paraId="0A482C12" w14:textId="77777777" w:rsidR="00B4127A" w:rsidRPr="003B2DB4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0DCF5B6D" w14:textId="77777777" w:rsidR="00B4127A" w:rsidRPr="003B2DB4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6F31081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</w:t>
      </w:r>
      <w:r w:rsidRPr="003B2DB4">
        <w:rPr>
          <w:rFonts w:ascii="Times New Roman" w:hAnsi="Times New Roman"/>
          <w:sz w:val="20"/>
        </w:rPr>
        <w:t xml:space="preserve"> Покупатель обязан:</w:t>
      </w:r>
    </w:p>
    <w:p w14:paraId="15CD0FA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3.1.1.</w:t>
      </w:r>
      <w:r w:rsidRPr="003B2DB4"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76DDB3D5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3.1.2.</w:t>
      </w:r>
      <w:r w:rsidRPr="003B2DB4"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3248E77E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3.1.3.</w:t>
      </w:r>
      <w:r w:rsidRPr="003B2DB4"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31E5A30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3.1.4.</w:t>
      </w:r>
      <w:r w:rsidRPr="003B2DB4"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51ABACEA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3.1.5.</w:t>
      </w:r>
      <w:r w:rsidRPr="003B2DB4"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42156C6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3.1.6.</w:t>
      </w:r>
      <w:r w:rsidRPr="003B2DB4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4AEC1AEF" w14:textId="77777777" w:rsidR="00B4127A" w:rsidRPr="003B2DB4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3.2.</w:t>
      </w:r>
      <w:r w:rsidRPr="003B2DB4">
        <w:rPr>
          <w:rFonts w:ascii="Times New Roman" w:hAnsi="Times New Roman"/>
          <w:sz w:val="20"/>
        </w:rPr>
        <w:t xml:space="preserve"> Покупатель имеет право: </w:t>
      </w:r>
    </w:p>
    <w:p w14:paraId="5ED21E29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3.2.1.</w:t>
      </w:r>
      <w:r w:rsidRPr="003B2DB4"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3DDBF4D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3.2.2.</w:t>
      </w:r>
      <w:r w:rsidRPr="003B2DB4"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3A4CD62A" w14:textId="77777777" w:rsidR="00B4127A" w:rsidRPr="003B2DB4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30C0DEFA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4. Порядок оплаты Имущества.</w:t>
      </w:r>
    </w:p>
    <w:p w14:paraId="7236EEDD" w14:textId="77777777" w:rsidR="00B4127A" w:rsidRPr="003B2DB4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40769084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4.1.</w:t>
      </w:r>
      <w:r w:rsidRPr="003B2DB4">
        <w:rPr>
          <w:rFonts w:ascii="Times New Roman" w:hAnsi="Times New Roman"/>
          <w:sz w:val="20"/>
        </w:rPr>
        <w:t xml:space="preserve"> Стоимость Имущества </w:t>
      </w:r>
      <w:proofErr w:type="spellStart"/>
      <w:r w:rsidRPr="003B2DB4">
        <w:rPr>
          <w:rFonts w:ascii="Times New Roman" w:hAnsi="Times New Roman"/>
          <w:sz w:val="20"/>
        </w:rPr>
        <w:t>составля</w:t>
      </w:r>
      <w:r w:rsidR="00FF54C3" w:rsidRPr="003B2DB4">
        <w:rPr>
          <w:rFonts w:ascii="Times New Roman" w:hAnsi="Times New Roman"/>
          <w:sz w:val="20"/>
        </w:rPr>
        <w:t>ет</w:t>
      </w:r>
      <w:r w:rsidR="000E5197" w:rsidRPr="003B2DB4">
        <w:rPr>
          <w:rFonts w:ascii="Times New Roman" w:hAnsi="Times New Roman"/>
          <w:sz w:val="20"/>
        </w:rPr>
        <w:t>________________</w:t>
      </w:r>
      <w:r w:rsidRPr="003B2DB4">
        <w:rPr>
          <w:rFonts w:ascii="Times New Roman" w:hAnsi="Times New Roman"/>
          <w:sz w:val="20"/>
        </w:rPr>
        <w:t>р</w:t>
      </w:r>
      <w:proofErr w:type="spellEnd"/>
      <w:r w:rsidRPr="003B2DB4">
        <w:rPr>
          <w:rFonts w:ascii="Times New Roman" w:hAnsi="Times New Roman"/>
          <w:sz w:val="20"/>
        </w:rPr>
        <w:t>. (без НДС).</w:t>
      </w:r>
    </w:p>
    <w:p w14:paraId="1F92F81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sz w:val="20"/>
        </w:rPr>
        <w:t>4.2.</w:t>
      </w:r>
      <w:r w:rsidRPr="003B2DB4"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 w:rsidRPr="003B2DB4">
        <w:rPr>
          <w:rFonts w:ascii="Times New Roman" w:hAnsi="Times New Roman"/>
          <w:sz w:val="20"/>
        </w:rPr>
        <w:t xml:space="preserve">ре </w:t>
      </w:r>
      <w:r w:rsidR="000E5197" w:rsidRPr="003B2DB4">
        <w:rPr>
          <w:rFonts w:ascii="Times New Roman" w:hAnsi="Times New Roman"/>
          <w:sz w:val="20"/>
        </w:rPr>
        <w:t>______________</w:t>
      </w:r>
      <w:r w:rsidRPr="003B2DB4">
        <w:rPr>
          <w:rFonts w:ascii="Times New Roman" w:hAnsi="Times New Roman"/>
          <w:sz w:val="20"/>
        </w:rPr>
        <w:t xml:space="preserve"> р. осуществляется Покупателем в течение 30</w:t>
      </w:r>
      <w:r w:rsidRPr="003B2DB4"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 w:rsidRPr="003B2DB4">
        <w:rPr>
          <w:rFonts w:ascii="Times New Roman" w:hAnsi="Times New Roman"/>
          <w:color w:val="000000"/>
          <w:sz w:val="20"/>
        </w:rPr>
        <w:t>Сторонами</w:t>
      </w:r>
      <w:r w:rsidRPr="003B2DB4"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 w:rsidRPr="003B2DB4">
        <w:rPr>
          <w:rFonts w:ascii="Times New Roman" w:hAnsi="Times New Roman"/>
          <w:color w:val="000000"/>
          <w:sz w:val="20"/>
        </w:rPr>
        <w:t xml:space="preserve">. </w:t>
      </w:r>
      <w:r w:rsidRPr="003B2DB4"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64443F8D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4.3.</w:t>
      </w:r>
      <w:r w:rsidR="00FF54C3" w:rsidRPr="003B2DB4">
        <w:rPr>
          <w:rFonts w:ascii="Times New Roman" w:hAnsi="Times New Roman"/>
          <w:sz w:val="20"/>
        </w:rPr>
        <w:t xml:space="preserve"> </w:t>
      </w:r>
      <w:proofErr w:type="gramStart"/>
      <w:r w:rsidR="00FF54C3" w:rsidRPr="003B2DB4">
        <w:rPr>
          <w:rFonts w:ascii="Times New Roman" w:hAnsi="Times New Roman"/>
          <w:sz w:val="20"/>
        </w:rPr>
        <w:t>Задаток  оплаченный</w:t>
      </w:r>
      <w:proofErr w:type="gramEnd"/>
      <w:r w:rsidRPr="003B2DB4">
        <w:rPr>
          <w:rFonts w:ascii="Times New Roman" w:hAnsi="Times New Roman"/>
          <w:sz w:val="20"/>
        </w:rPr>
        <w:t xml:space="preserve"> ранее Покупателем для участия в </w:t>
      </w:r>
      <w:proofErr w:type="gramStart"/>
      <w:r w:rsidRPr="003B2DB4">
        <w:rPr>
          <w:rFonts w:ascii="Times New Roman" w:hAnsi="Times New Roman"/>
          <w:sz w:val="20"/>
        </w:rPr>
        <w:t xml:space="preserve">торгах </w:t>
      </w:r>
      <w:r w:rsidR="00FF54C3" w:rsidRPr="003B2DB4">
        <w:rPr>
          <w:rFonts w:ascii="Times New Roman" w:hAnsi="Times New Roman"/>
          <w:sz w:val="20"/>
        </w:rPr>
        <w:t xml:space="preserve"> по</w:t>
      </w:r>
      <w:proofErr w:type="gramEnd"/>
      <w:r w:rsidR="00FF54C3" w:rsidRPr="003B2DB4">
        <w:rPr>
          <w:rFonts w:ascii="Times New Roman" w:hAnsi="Times New Roman"/>
          <w:sz w:val="20"/>
        </w:rPr>
        <w:t xml:space="preserve"> Лоту № 1</w:t>
      </w:r>
      <w:r w:rsidRPr="003B2DB4">
        <w:rPr>
          <w:rFonts w:ascii="Times New Roman" w:hAnsi="Times New Roman"/>
          <w:sz w:val="20"/>
        </w:rPr>
        <w:t xml:space="preserve">, на специальный </w:t>
      </w:r>
      <w:r w:rsidRPr="003B2DB4">
        <w:rPr>
          <w:rFonts w:ascii="Times New Roman" w:hAnsi="Times New Roman"/>
          <w:color w:val="000000"/>
          <w:sz w:val="20"/>
        </w:rPr>
        <w:t>расче</w:t>
      </w:r>
      <w:r w:rsidR="00C40C88" w:rsidRPr="003B2DB4">
        <w:rPr>
          <w:rFonts w:ascii="Times New Roman" w:hAnsi="Times New Roman"/>
          <w:color w:val="000000"/>
          <w:sz w:val="20"/>
        </w:rPr>
        <w:t>тный счет должника</w:t>
      </w:r>
      <w:r w:rsidRPr="003B2DB4">
        <w:rPr>
          <w:rFonts w:ascii="Times New Roman" w:hAnsi="Times New Roman"/>
          <w:color w:val="000000"/>
          <w:sz w:val="20"/>
        </w:rPr>
        <w:t xml:space="preserve">, </w:t>
      </w:r>
      <w:r w:rsidRPr="003B2DB4"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29470314" w14:textId="77777777" w:rsidR="00B4127A" w:rsidRPr="003B2DB4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244DDD99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5. Срок действия Договора.</w:t>
      </w:r>
    </w:p>
    <w:p w14:paraId="5A3B0D6C" w14:textId="77777777" w:rsidR="00B4127A" w:rsidRPr="003B2DB4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267ED615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5.1.</w:t>
      </w:r>
      <w:r w:rsidRPr="003B2DB4"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6AE7A20B" w14:textId="77777777" w:rsidR="00B4127A" w:rsidRPr="003B2DB4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53406599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6. Ответственность Сторон.</w:t>
      </w:r>
    </w:p>
    <w:p w14:paraId="6886841C" w14:textId="77777777" w:rsidR="00B4127A" w:rsidRPr="003B2DB4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0B8704BC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6.1.</w:t>
      </w:r>
      <w:r w:rsidRPr="003B2DB4"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</w:t>
      </w:r>
      <w:proofErr w:type="gramStart"/>
      <w:r w:rsidRPr="003B2DB4">
        <w:rPr>
          <w:rFonts w:ascii="Times New Roman" w:hAnsi="Times New Roman"/>
          <w:sz w:val="20"/>
        </w:rPr>
        <w:t>и  Договором</w:t>
      </w:r>
      <w:proofErr w:type="gramEnd"/>
      <w:r w:rsidRPr="003B2DB4">
        <w:rPr>
          <w:rFonts w:ascii="Times New Roman" w:hAnsi="Times New Roman"/>
          <w:sz w:val="20"/>
        </w:rPr>
        <w:t>.</w:t>
      </w:r>
    </w:p>
    <w:p w14:paraId="55CD5C9D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6.2.</w:t>
      </w:r>
      <w:r w:rsidRPr="003B2DB4"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 w:rsidRPr="003B2DB4">
        <w:rPr>
          <w:rFonts w:ascii="Times New Roman" w:hAnsi="Times New Roman"/>
          <w:sz w:val="20"/>
        </w:rPr>
        <w:t xml:space="preserve">тав конкурсной массы </w:t>
      </w:r>
      <w:r w:rsidR="00091E81" w:rsidRPr="003B2DB4">
        <w:rPr>
          <w:rFonts w:ascii="Times New Roman" w:hAnsi="Times New Roman"/>
          <w:sz w:val="20"/>
        </w:rPr>
        <w:t>должника.</w:t>
      </w:r>
    </w:p>
    <w:p w14:paraId="4266D55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0"/>
        </w:rPr>
      </w:pPr>
      <w:r w:rsidRPr="003B2DB4">
        <w:rPr>
          <w:rFonts w:ascii="Times New Roman" w:hAnsi="Times New Roman"/>
          <w:b/>
          <w:sz w:val="20"/>
        </w:rPr>
        <w:t>6.3.</w:t>
      </w:r>
      <w:r w:rsidRPr="003B2DB4"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7E13506E" w14:textId="77777777" w:rsidR="00B4127A" w:rsidRPr="003B2DB4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20"/>
        </w:rPr>
      </w:pPr>
    </w:p>
    <w:p w14:paraId="46018665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7. Заключительные положения.</w:t>
      </w:r>
    </w:p>
    <w:p w14:paraId="438DA30A" w14:textId="77777777" w:rsidR="00B4127A" w:rsidRPr="003B2DB4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2BB48203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7.1.</w:t>
      </w:r>
      <w:r w:rsidRPr="003B2DB4"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46EC7C9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7.2.</w:t>
      </w:r>
      <w:r w:rsidRPr="003B2DB4"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79747BFA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7.3.</w:t>
      </w:r>
      <w:r w:rsidRPr="003B2DB4"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04C51ED5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7.4.</w:t>
      </w:r>
      <w:r w:rsidRPr="003B2DB4"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193C9258" w14:textId="77777777" w:rsidR="00B4127A" w:rsidRPr="003B2DB4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43C6FFF4" w14:textId="77777777" w:rsidR="00B4127A" w:rsidRPr="003B2DB4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44560024" w14:textId="77777777" w:rsidR="00F13753" w:rsidRPr="003B2DB4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:rsidRPr="003B2DB4" w14:paraId="7BB4D2E8" w14:textId="77777777" w:rsidTr="003E555A">
        <w:tc>
          <w:tcPr>
            <w:tcW w:w="5040" w:type="dxa"/>
          </w:tcPr>
          <w:p w14:paraId="32505060" w14:textId="77777777" w:rsidR="00B4127A" w:rsidRPr="003B2DB4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Продавец</w:t>
            </w:r>
          </w:p>
        </w:tc>
        <w:tc>
          <w:tcPr>
            <w:tcW w:w="4919" w:type="dxa"/>
          </w:tcPr>
          <w:p w14:paraId="4E2850E9" w14:textId="77777777" w:rsidR="00B4127A" w:rsidRPr="003B2DB4" w:rsidRDefault="004176E7" w:rsidP="00A82D9C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Покупатель</w:t>
            </w:r>
          </w:p>
        </w:tc>
      </w:tr>
      <w:tr w:rsidR="00B4127A" w:rsidRPr="003B2DB4" w14:paraId="01B1C5D7" w14:textId="77777777" w:rsidTr="003E555A">
        <w:trPr>
          <w:trHeight w:val="1322"/>
        </w:trPr>
        <w:tc>
          <w:tcPr>
            <w:tcW w:w="5040" w:type="dxa"/>
          </w:tcPr>
          <w:p w14:paraId="630C0D6F" w14:textId="77777777" w:rsidR="00B4127A" w:rsidRPr="003B2DB4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B2DB4">
              <w:rPr>
                <w:rFonts w:ascii="Times New Roman" w:hAnsi="Times New Roman"/>
                <w:b/>
                <w:color w:val="000000"/>
                <w:sz w:val="20"/>
              </w:rPr>
              <w:t>Финансовый управляющий</w:t>
            </w:r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>Будняцкий</w:t>
            </w:r>
            <w:proofErr w:type="spellEnd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 Михаил Григорьевич</w:t>
            </w:r>
          </w:p>
          <w:p w14:paraId="606C3E9A" w14:textId="77777777" w:rsidR="007957AA" w:rsidRPr="003B2DB4" w:rsidRDefault="007957AA">
            <w:pPr>
              <w:pStyle w:val="a5"/>
              <w:rPr>
                <w:b/>
                <w:color w:val="000000"/>
                <w:sz w:val="20"/>
              </w:rPr>
            </w:pPr>
          </w:p>
          <w:p w14:paraId="392A87F6" w14:textId="77777777" w:rsidR="00C2592C" w:rsidRDefault="00C2592C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</w:rPr>
            </w:pPr>
            <w:r w:rsidRPr="00C2592C">
              <w:rPr>
                <w:rFonts w:ascii="Times New Roman" w:hAnsi="Times New Roman"/>
                <w:bCs/>
                <w:sz w:val="20"/>
              </w:rPr>
              <w:t xml:space="preserve">РЫБАКОВ РОМАН АЛЕКСЕЕВИЧ, р/с: 40817810550202652200, открыт в ФИЛИАЛ "ЦЕНТРАЛЬНЫЙ" ПАО "СОВКОМБАНК", </w:t>
            </w:r>
            <w:proofErr w:type="gramStart"/>
            <w:r w:rsidRPr="00C2592C">
              <w:rPr>
                <w:rFonts w:ascii="Times New Roman" w:hAnsi="Times New Roman"/>
                <w:bCs/>
                <w:sz w:val="20"/>
              </w:rPr>
              <w:t>Кор/счет</w:t>
            </w:r>
            <w:proofErr w:type="gramEnd"/>
            <w:r w:rsidRPr="00C2592C">
              <w:rPr>
                <w:rFonts w:ascii="Times New Roman" w:hAnsi="Times New Roman"/>
                <w:bCs/>
                <w:sz w:val="20"/>
              </w:rPr>
              <w:t xml:space="preserve"> 40817810950174351996, БИК: 045004763</w:t>
            </w:r>
          </w:p>
          <w:p w14:paraId="5AAE6758" w14:textId="77777777" w:rsidR="00C2592C" w:rsidRDefault="00C2592C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</w:rPr>
            </w:pPr>
          </w:p>
          <w:p w14:paraId="40A1DCC2" w14:textId="77777777" w:rsidR="00C2592C" w:rsidRDefault="00C2592C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</w:rPr>
            </w:pPr>
          </w:p>
          <w:p w14:paraId="17363212" w14:textId="77777777" w:rsidR="00C2592C" w:rsidRDefault="00C2592C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</w:rPr>
            </w:pPr>
          </w:p>
          <w:p w14:paraId="39303DF0" w14:textId="77777777" w:rsidR="00C2592C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B2DB4">
              <w:rPr>
                <w:rFonts w:ascii="Times New Roman" w:hAnsi="Times New Roman"/>
                <w:b/>
                <w:color w:val="000000"/>
                <w:sz w:val="20"/>
              </w:rPr>
              <w:t>Финансовый</w:t>
            </w:r>
          </w:p>
          <w:p w14:paraId="31086B13" w14:textId="2038AC21" w:rsidR="00B4127A" w:rsidRPr="003B2DB4" w:rsidRDefault="00BE211A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3B2DB4">
              <w:rPr>
                <w:rFonts w:ascii="Times New Roman" w:hAnsi="Times New Roman"/>
                <w:b/>
                <w:color w:val="000000"/>
                <w:sz w:val="20"/>
              </w:rPr>
              <w:t>управляющий _________________</w:t>
            </w:r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М.Г. </w:t>
            </w:r>
            <w:proofErr w:type="spellStart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>Будняцкий</w:t>
            </w:r>
            <w:proofErr w:type="spellEnd"/>
          </w:p>
          <w:p w14:paraId="2B008EF8" w14:textId="77777777" w:rsidR="00B4127A" w:rsidRPr="003B2DB4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19" w:type="dxa"/>
          </w:tcPr>
          <w:p w14:paraId="4F799C7B" w14:textId="152BA49F" w:rsidR="00B02F5E" w:rsidRPr="003B2DB4" w:rsidRDefault="000E5197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774F31A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2C9EECCF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67EF9C29" w14:textId="77777777" w:rsidR="003E555A" w:rsidRPr="003B2DB4" w:rsidRDefault="003E555A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6E46BE5D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2B01DE16" w14:textId="298A6D2F" w:rsidR="00B4127A" w:rsidRPr="003B2DB4" w:rsidRDefault="004176E7" w:rsidP="003E555A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________</w:t>
            </w:r>
            <w:r w:rsidRPr="003B2DB4">
              <w:rPr>
                <w:rFonts w:ascii="Times New Roman" w:hAnsi="Times New Roman"/>
                <w:b/>
                <w:color w:val="333333"/>
                <w:sz w:val="20"/>
              </w:rPr>
              <w:t>_______________/_______________________/</w:t>
            </w:r>
          </w:p>
        </w:tc>
      </w:tr>
    </w:tbl>
    <w:p w14:paraId="1BFF8666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3A7F" w14:textId="77777777" w:rsidR="007A665D" w:rsidRDefault="007A665D">
      <w:r>
        <w:separator/>
      </w:r>
    </w:p>
  </w:endnote>
  <w:endnote w:type="continuationSeparator" w:id="0">
    <w:p w14:paraId="76E3D815" w14:textId="77777777" w:rsidR="007A665D" w:rsidRDefault="007A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0D16" w14:textId="77777777" w:rsidR="007A665D" w:rsidRDefault="007A665D">
      <w:r>
        <w:separator/>
      </w:r>
    </w:p>
  </w:footnote>
  <w:footnote w:type="continuationSeparator" w:id="0">
    <w:p w14:paraId="23024F57" w14:textId="77777777" w:rsidR="007A665D" w:rsidRDefault="007A6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42E5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841041525">
    <w:abstractNumId w:val="0"/>
  </w:num>
  <w:num w:numId="2" w16cid:durableId="1028677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E5197"/>
    <w:rsid w:val="00133041"/>
    <w:rsid w:val="00150596"/>
    <w:rsid w:val="00155BAE"/>
    <w:rsid w:val="001962F4"/>
    <w:rsid w:val="001D1121"/>
    <w:rsid w:val="002235EC"/>
    <w:rsid w:val="00246145"/>
    <w:rsid w:val="002C61BB"/>
    <w:rsid w:val="003036E5"/>
    <w:rsid w:val="00360826"/>
    <w:rsid w:val="003A6BB3"/>
    <w:rsid w:val="003B2DB4"/>
    <w:rsid w:val="003C2ABA"/>
    <w:rsid w:val="003E555A"/>
    <w:rsid w:val="004176E7"/>
    <w:rsid w:val="00426552"/>
    <w:rsid w:val="004758D8"/>
    <w:rsid w:val="004B192A"/>
    <w:rsid w:val="004D0BF7"/>
    <w:rsid w:val="00583BE5"/>
    <w:rsid w:val="005C5BA8"/>
    <w:rsid w:val="005E259E"/>
    <w:rsid w:val="00685368"/>
    <w:rsid w:val="006B23E1"/>
    <w:rsid w:val="006B7FA7"/>
    <w:rsid w:val="006C3C74"/>
    <w:rsid w:val="00784037"/>
    <w:rsid w:val="007957AA"/>
    <w:rsid w:val="007A665D"/>
    <w:rsid w:val="0097002D"/>
    <w:rsid w:val="009B4C43"/>
    <w:rsid w:val="009C753F"/>
    <w:rsid w:val="009F3B05"/>
    <w:rsid w:val="009F4B9E"/>
    <w:rsid w:val="00A07C7E"/>
    <w:rsid w:val="00A567F7"/>
    <w:rsid w:val="00A82D9C"/>
    <w:rsid w:val="00AE64E7"/>
    <w:rsid w:val="00B02F5E"/>
    <w:rsid w:val="00B4127A"/>
    <w:rsid w:val="00B62F35"/>
    <w:rsid w:val="00B94B06"/>
    <w:rsid w:val="00BE211A"/>
    <w:rsid w:val="00C01A9D"/>
    <w:rsid w:val="00C2592C"/>
    <w:rsid w:val="00C40C88"/>
    <w:rsid w:val="00D449B5"/>
    <w:rsid w:val="00D50C4D"/>
    <w:rsid w:val="00DB0AED"/>
    <w:rsid w:val="00E10E5E"/>
    <w:rsid w:val="00E31B37"/>
    <w:rsid w:val="00EC7825"/>
    <w:rsid w:val="00F13753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0A81"/>
  <w15:docId w15:val="{B0EB75F0-423B-40E3-8332-AACBF1AB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dcterms:created xsi:type="dcterms:W3CDTF">2026-10-09T16:56:00Z</dcterms:created>
  <dcterms:modified xsi:type="dcterms:W3CDTF">2026-10-09T16:56:00Z</dcterms:modified>
</cp:coreProperties>
</file>