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162F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4FDFED54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5CA08AB4" w14:textId="77777777" w:rsidR="00B4127A" w:rsidRDefault="00B4127A">
      <w:pPr>
        <w:pStyle w:val="a7"/>
        <w:spacing w:line="200" w:lineRule="atLeast"/>
        <w:ind w:firstLine="0"/>
      </w:pPr>
    </w:p>
    <w:p w14:paraId="15F5F768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proofErr w:type="spellStart"/>
      <w:r>
        <w:rPr>
          <w:rFonts w:ascii="Times New Roman" w:hAnsi="Times New Roman"/>
          <w:b/>
          <w:sz w:val="20"/>
        </w:rPr>
        <w:t>г.Саратов</w:t>
      </w:r>
      <w:proofErr w:type="spellEnd"/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 w:rsidR="003C2ABA">
        <w:rPr>
          <w:rFonts w:ascii="Times New Roman" w:hAnsi="Times New Roman"/>
          <w:b/>
          <w:sz w:val="20"/>
        </w:rPr>
        <w:t>«</w:t>
      </w:r>
      <w:proofErr w:type="gramEnd"/>
      <w:r w:rsidR="003C2ABA">
        <w:rPr>
          <w:rFonts w:ascii="Times New Roman" w:hAnsi="Times New Roman"/>
          <w:b/>
          <w:sz w:val="20"/>
        </w:rPr>
        <w:t>___</w:t>
      </w:r>
      <w:proofErr w:type="gramStart"/>
      <w:r w:rsidR="003C2ABA">
        <w:rPr>
          <w:rFonts w:ascii="Times New Roman" w:hAnsi="Times New Roman"/>
          <w:b/>
          <w:sz w:val="20"/>
        </w:rPr>
        <w:t>_»_</w:t>
      </w:r>
      <w:proofErr w:type="gramEnd"/>
      <w:r w:rsidR="003C2ABA">
        <w:rPr>
          <w:rFonts w:ascii="Times New Roman" w:hAnsi="Times New Roman"/>
          <w:b/>
          <w:sz w:val="20"/>
        </w:rPr>
        <w:t>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1821065C" w14:textId="77777777" w:rsidR="00B4127A" w:rsidRPr="003B2DB4" w:rsidRDefault="00B4127A">
      <w:pPr>
        <w:pStyle w:val="a3"/>
        <w:spacing w:after="0" w:line="200" w:lineRule="atLeast"/>
        <w:jc w:val="both"/>
        <w:rPr>
          <w:rFonts w:ascii="Times New Roman" w:hAnsi="Times New Roman"/>
          <w:szCs w:val="22"/>
        </w:rPr>
      </w:pPr>
    </w:p>
    <w:p w14:paraId="45FDA607" w14:textId="77777777" w:rsidR="00B4127A" w:rsidRPr="003B2DB4" w:rsidRDefault="00A82D9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sz w:val="20"/>
        </w:rPr>
        <w:t xml:space="preserve">Финансовый управляющий </w:t>
      </w:r>
      <w:r w:rsidR="00360826" w:rsidRPr="003B2DB4">
        <w:rPr>
          <w:rFonts w:ascii="Times New Roman" w:hAnsi="Times New Roman"/>
          <w:sz w:val="20"/>
        </w:rPr>
        <w:t xml:space="preserve">Саенко Олега Николаевича (11.11.1970 г.р., место рождения: </w:t>
      </w:r>
      <w:proofErr w:type="spellStart"/>
      <w:r w:rsidR="00360826" w:rsidRPr="003B2DB4">
        <w:rPr>
          <w:rFonts w:ascii="Times New Roman" w:hAnsi="Times New Roman"/>
          <w:sz w:val="20"/>
        </w:rPr>
        <w:t>р.п</w:t>
      </w:r>
      <w:proofErr w:type="spellEnd"/>
      <w:r w:rsidR="00360826" w:rsidRPr="003B2DB4">
        <w:rPr>
          <w:rFonts w:ascii="Times New Roman" w:hAnsi="Times New Roman"/>
          <w:sz w:val="20"/>
        </w:rPr>
        <w:t>. Самойловка Самойловского района Саратовской области, ИНН 643175805719, СНИЛС 076-381-075-78, зарегистрирован: 410005, г. Саратов, ул. Степана Разина, д. 93, кв. 136)</w:t>
      </w:r>
      <w:r w:rsidRPr="003B2DB4">
        <w:rPr>
          <w:rFonts w:ascii="Times New Roman" w:hAnsi="Times New Roman"/>
          <w:sz w:val="20"/>
        </w:rPr>
        <w:t xml:space="preserve"> </w:t>
      </w:r>
      <w:proofErr w:type="spellStart"/>
      <w:r w:rsidRPr="003B2DB4">
        <w:rPr>
          <w:rFonts w:ascii="Times New Roman" w:hAnsi="Times New Roman"/>
          <w:sz w:val="20"/>
        </w:rPr>
        <w:t>Будняцкий</w:t>
      </w:r>
      <w:proofErr w:type="spellEnd"/>
      <w:r w:rsidRPr="003B2DB4">
        <w:rPr>
          <w:rFonts w:ascii="Times New Roman" w:hAnsi="Times New Roman"/>
          <w:sz w:val="20"/>
        </w:rPr>
        <w:t xml:space="preserve"> Михаил Григорьевич(ИНН 645201516117), член Ассоциации «ГАРАНТ», действующий на основании Решения Арбитражного суда Саратовской области </w:t>
      </w:r>
      <w:r w:rsidR="00360826" w:rsidRPr="003B2DB4">
        <w:rPr>
          <w:rFonts w:ascii="Times New Roman" w:hAnsi="Times New Roman"/>
          <w:sz w:val="20"/>
        </w:rPr>
        <w:t>от 10.03.2025 № А57-34488/2024</w:t>
      </w:r>
      <w:r w:rsidR="004176E7" w:rsidRPr="003B2DB4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 w:rsidRPr="003B2DB4">
        <w:rPr>
          <w:rFonts w:ascii="Times New Roman" w:hAnsi="Times New Roman"/>
          <w:sz w:val="20"/>
        </w:rPr>
        <w:t xml:space="preserve">ны </w:t>
      </w:r>
      <w:r w:rsidR="007957AA" w:rsidRPr="003B2DB4">
        <w:rPr>
          <w:rFonts w:ascii="Times New Roman" w:hAnsi="Times New Roman"/>
          <w:sz w:val="20"/>
        </w:rPr>
        <w:t>и</w:t>
      </w:r>
      <w:r w:rsidR="003E555A" w:rsidRPr="003B2DB4">
        <w:rPr>
          <w:rFonts w:ascii="Times New Roman" w:hAnsi="Times New Roman"/>
          <w:sz w:val="20"/>
        </w:rPr>
        <w:t xml:space="preserve"> ______________________________________________</w:t>
      </w:r>
      <w:r w:rsidR="000E5197" w:rsidRPr="003B2DB4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 w:rsidRPr="003B2DB4">
        <w:rPr>
          <w:rFonts w:ascii="Times New Roman" w:hAnsi="Times New Roman"/>
          <w:sz w:val="20"/>
        </w:rPr>
        <w:t>_____________________________________</w:t>
      </w:r>
      <w:r w:rsidR="000E5197" w:rsidRPr="003B2DB4">
        <w:rPr>
          <w:rFonts w:ascii="Times New Roman" w:hAnsi="Times New Roman"/>
          <w:sz w:val="20"/>
        </w:rPr>
        <w:t>___</w:t>
      </w:r>
      <w:r w:rsidR="004176E7" w:rsidRPr="003B2DB4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2ED733A2" w14:textId="77777777" w:rsidR="00B4127A" w:rsidRPr="003B2DB4" w:rsidRDefault="00B4127A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sz w:val="20"/>
        </w:rPr>
      </w:pPr>
    </w:p>
    <w:p w14:paraId="10E4A692" w14:textId="77777777" w:rsidR="00B4127A" w:rsidRPr="003B2DB4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1. Предмет Договора.</w:t>
      </w:r>
    </w:p>
    <w:p w14:paraId="2ED6E4EA" w14:textId="77777777" w:rsidR="00B4127A" w:rsidRPr="003B2DB4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0518AF7E" w14:textId="77777777" w:rsidR="00685368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1.1.</w:t>
      </w:r>
      <w:r w:rsidRPr="003B2DB4"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 w:rsidRPr="003B2DB4">
        <w:rPr>
          <w:rFonts w:ascii="Times New Roman" w:hAnsi="Times New Roman"/>
          <w:color w:val="000000"/>
          <w:sz w:val="20"/>
        </w:rPr>
        <w:t xml:space="preserve">: </w:t>
      </w:r>
    </w:p>
    <w:p w14:paraId="1F111705" w14:textId="77777777" w:rsidR="00A82D9C" w:rsidRPr="003B2DB4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color w:val="000000"/>
          <w:sz w:val="20"/>
        </w:rPr>
        <w:t>Лот № 1</w:t>
      </w:r>
    </w:p>
    <w:p w14:paraId="6DACCEAA" w14:textId="77777777" w:rsidR="00A82D9C" w:rsidRPr="003B2DB4" w:rsidRDefault="00360826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color w:val="000000"/>
          <w:sz w:val="20"/>
        </w:rPr>
        <w:t>транспортное средство: Марка, модель (</w:t>
      </w:r>
      <w:proofErr w:type="spellStart"/>
      <w:r w:rsidRPr="003B2DB4">
        <w:rPr>
          <w:rFonts w:ascii="Times New Roman" w:hAnsi="Times New Roman"/>
          <w:color w:val="000000"/>
          <w:sz w:val="20"/>
        </w:rPr>
        <w:t>модиф</w:t>
      </w:r>
      <w:proofErr w:type="spellEnd"/>
      <w:r w:rsidRPr="003B2DB4">
        <w:rPr>
          <w:rFonts w:ascii="Times New Roman" w:hAnsi="Times New Roman"/>
          <w:color w:val="000000"/>
          <w:sz w:val="20"/>
        </w:rPr>
        <w:t xml:space="preserve">.) ФОРД ФОКУС вин: X9FHXXEEDH8E80465, 2008 </w:t>
      </w:r>
      <w:proofErr w:type="spellStart"/>
      <w:r w:rsidRPr="003B2DB4">
        <w:rPr>
          <w:rFonts w:ascii="Times New Roman" w:hAnsi="Times New Roman"/>
          <w:color w:val="000000"/>
          <w:sz w:val="20"/>
        </w:rPr>
        <w:t>г.в</w:t>
      </w:r>
      <w:proofErr w:type="spellEnd"/>
      <w:r w:rsidRPr="003B2DB4">
        <w:rPr>
          <w:rFonts w:ascii="Times New Roman" w:hAnsi="Times New Roman"/>
          <w:color w:val="000000"/>
          <w:sz w:val="20"/>
        </w:rPr>
        <w:t>.</w:t>
      </w:r>
    </w:p>
    <w:p w14:paraId="19814446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1.2.</w:t>
      </w:r>
      <w:r w:rsidRPr="003B2DB4"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 w:rsidRPr="003B2DB4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 w:rsidRPr="003B2DB4"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 w:rsidRPr="003B2DB4">
        <w:rPr>
          <w:rFonts w:ascii="Times New Roman" w:hAnsi="Times New Roman"/>
          <w:color w:val="000000"/>
          <w:sz w:val="20"/>
        </w:rPr>
        <w:t>договора</w:t>
      </w:r>
      <w:r w:rsidRPr="003B2DB4"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0F24F64B" w14:textId="77777777" w:rsidR="00B4127A" w:rsidRPr="003B2DB4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 w:rsidRPr="003B2DB4">
        <w:rPr>
          <w:rFonts w:ascii="Times New Roman" w:hAnsi="Times New Roman"/>
          <w:b/>
          <w:sz w:val="20"/>
        </w:rPr>
        <w:t>1.3.</w:t>
      </w:r>
      <w:r w:rsidRPr="003B2DB4"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18094BF4" w14:textId="77777777" w:rsidR="00B4127A" w:rsidRPr="003B2DB4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37B385AA" w14:textId="77777777" w:rsidR="00B4127A" w:rsidRPr="003B2DB4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color w:val="000000"/>
          <w:sz w:val="20"/>
        </w:rPr>
        <w:t>1.4.</w:t>
      </w:r>
      <w:r w:rsidRPr="003B2DB4"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7D1BA32B" w14:textId="77777777" w:rsidR="00B4127A" w:rsidRPr="003B2DB4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284FB5B6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2. Права и обязанности Продавца.</w:t>
      </w:r>
    </w:p>
    <w:p w14:paraId="14FAE228" w14:textId="77777777" w:rsidR="00B4127A" w:rsidRPr="003B2DB4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77C2E69A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</w:t>
      </w:r>
      <w:r w:rsidRPr="003B2DB4">
        <w:rPr>
          <w:rFonts w:ascii="Times New Roman" w:hAnsi="Times New Roman"/>
          <w:sz w:val="20"/>
        </w:rPr>
        <w:t xml:space="preserve"> Продавец обязан:</w:t>
      </w:r>
    </w:p>
    <w:p w14:paraId="0B15AC7E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2.1.1.</w:t>
      </w:r>
      <w:r w:rsidRPr="003B2DB4"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59870BB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2.1.2.</w:t>
      </w:r>
      <w:r w:rsidRPr="003B2DB4"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CD8DF7E" w14:textId="77777777" w:rsidR="00B4127A" w:rsidRPr="003B2DB4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2.1.3</w:t>
      </w:r>
      <w:r w:rsidR="004176E7" w:rsidRPr="003B2DB4">
        <w:rPr>
          <w:rFonts w:ascii="Times New Roman" w:hAnsi="Times New Roman"/>
          <w:b/>
          <w:sz w:val="20"/>
        </w:rPr>
        <w:t>.</w:t>
      </w:r>
      <w:r w:rsidR="004176E7" w:rsidRPr="003B2DB4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1702BC3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2.2.</w:t>
      </w:r>
      <w:r w:rsidRPr="003B2DB4">
        <w:rPr>
          <w:rFonts w:ascii="Times New Roman" w:hAnsi="Times New Roman"/>
          <w:sz w:val="20"/>
        </w:rPr>
        <w:t xml:space="preserve"> Продавец имеет право:</w:t>
      </w:r>
    </w:p>
    <w:p w14:paraId="5EFB62D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2.2.1.</w:t>
      </w:r>
      <w:r w:rsidRPr="003B2DB4"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D0BE2A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0"/>
        </w:rPr>
      </w:pPr>
      <w:r w:rsidRPr="003B2DB4">
        <w:rPr>
          <w:rFonts w:ascii="Times New Roman" w:hAnsi="Times New Roman"/>
          <w:b/>
          <w:sz w:val="20"/>
        </w:rPr>
        <w:t>2.2.2.</w:t>
      </w:r>
      <w:r w:rsidRPr="003B2DB4"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7C02962D" w14:textId="77777777" w:rsidR="00B4127A" w:rsidRPr="003B2DB4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  <w:sz w:val="20"/>
        </w:rPr>
      </w:pPr>
    </w:p>
    <w:p w14:paraId="0A482C12" w14:textId="77777777" w:rsidR="00B4127A" w:rsidRPr="003B2DB4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0DCF5B6D" w14:textId="77777777" w:rsidR="00B4127A" w:rsidRPr="003B2DB4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6F31081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</w:t>
      </w:r>
      <w:r w:rsidRPr="003B2DB4">
        <w:rPr>
          <w:rFonts w:ascii="Times New Roman" w:hAnsi="Times New Roman"/>
          <w:sz w:val="20"/>
        </w:rPr>
        <w:t xml:space="preserve"> Покупатель обязан:</w:t>
      </w:r>
    </w:p>
    <w:p w14:paraId="15CD0FA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3.1.1.</w:t>
      </w:r>
      <w:r w:rsidRPr="003B2DB4"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76DDB3D5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3.1.2.</w:t>
      </w:r>
      <w:r w:rsidRPr="003B2DB4"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3248E77E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3.1.3.</w:t>
      </w:r>
      <w:r w:rsidRPr="003B2DB4"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31E5A30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3.1.4.</w:t>
      </w:r>
      <w:r w:rsidRPr="003B2DB4"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51ABACEA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3.1.5.</w:t>
      </w:r>
      <w:r w:rsidRPr="003B2DB4"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42156C64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3.1.6.</w:t>
      </w:r>
      <w:r w:rsidRPr="003B2DB4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4AEC1AEF" w14:textId="77777777" w:rsidR="00B4127A" w:rsidRPr="003B2DB4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3.2.</w:t>
      </w:r>
      <w:r w:rsidRPr="003B2DB4">
        <w:rPr>
          <w:rFonts w:ascii="Times New Roman" w:hAnsi="Times New Roman"/>
          <w:sz w:val="20"/>
        </w:rPr>
        <w:t xml:space="preserve"> Покупатель имеет право: </w:t>
      </w:r>
    </w:p>
    <w:p w14:paraId="5ED21E29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3.2.1.</w:t>
      </w:r>
      <w:r w:rsidRPr="003B2DB4"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3DDBF4D8" w14:textId="77777777" w:rsidR="00B4127A" w:rsidRPr="003B2DB4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3.2.2.</w:t>
      </w:r>
      <w:r w:rsidRPr="003B2DB4"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3A4CD62A" w14:textId="77777777" w:rsidR="00B4127A" w:rsidRPr="003B2DB4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</w:p>
    <w:p w14:paraId="30C0DEFA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lastRenderedPageBreak/>
        <w:t>4. Порядок оплаты Имущества.</w:t>
      </w:r>
    </w:p>
    <w:p w14:paraId="7236EEDD" w14:textId="77777777" w:rsidR="00B4127A" w:rsidRPr="003B2DB4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40769084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4.1.</w:t>
      </w:r>
      <w:r w:rsidRPr="003B2DB4">
        <w:rPr>
          <w:rFonts w:ascii="Times New Roman" w:hAnsi="Times New Roman"/>
          <w:sz w:val="20"/>
        </w:rPr>
        <w:t xml:space="preserve"> Стоимость Имущества </w:t>
      </w:r>
      <w:proofErr w:type="spellStart"/>
      <w:r w:rsidRPr="003B2DB4">
        <w:rPr>
          <w:rFonts w:ascii="Times New Roman" w:hAnsi="Times New Roman"/>
          <w:sz w:val="20"/>
        </w:rPr>
        <w:t>составля</w:t>
      </w:r>
      <w:r w:rsidR="00FF54C3" w:rsidRPr="003B2DB4">
        <w:rPr>
          <w:rFonts w:ascii="Times New Roman" w:hAnsi="Times New Roman"/>
          <w:sz w:val="20"/>
        </w:rPr>
        <w:t>ет</w:t>
      </w:r>
      <w:r w:rsidR="000E5197" w:rsidRPr="003B2DB4">
        <w:rPr>
          <w:rFonts w:ascii="Times New Roman" w:hAnsi="Times New Roman"/>
          <w:sz w:val="20"/>
        </w:rPr>
        <w:t>________________</w:t>
      </w:r>
      <w:r w:rsidRPr="003B2DB4">
        <w:rPr>
          <w:rFonts w:ascii="Times New Roman" w:hAnsi="Times New Roman"/>
          <w:sz w:val="20"/>
        </w:rPr>
        <w:t>р</w:t>
      </w:r>
      <w:proofErr w:type="spellEnd"/>
      <w:r w:rsidRPr="003B2DB4">
        <w:rPr>
          <w:rFonts w:ascii="Times New Roman" w:hAnsi="Times New Roman"/>
          <w:sz w:val="20"/>
        </w:rPr>
        <w:t>. (без НДС).</w:t>
      </w:r>
    </w:p>
    <w:p w14:paraId="1F92F81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3B2DB4">
        <w:rPr>
          <w:rFonts w:ascii="Times New Roman" w:hAnsi="Times New Roman"/>
          <w:b/>
          <w:sz w:val="20"/>
        </w:rPr>
        <w:t>4.2.</w:t>
      </w:r>
      <w:r w:rsidRPr="003B2DB4"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 w:rsidRPr="003B2DB4">
        <w:rPr>
          <w:rFonts w:ascii="Times New Roman" w:hAnsi="Times New Roman"/>
          <w:sz w:val="20"/>
        </w:rPr>
        <w:t xml:space="preserve">ре </w:t>
      </w:r>
      <w:r w:rsidR="000E5197" w:rsidRPr="003B2DB4">
        <w:rPr>
          <w:rFonts w:ascii="Times New Roman" w:hAnsi="Times New Roman"/>
          <w:sz w:val="20"/>
        </w:rPr>
        <w:t>______________</w:t>
      </w:r>
      <w:r w:rsidRPr="003B2DB4">
        <w:rPr>
          <w:rFonts w:ascii="Times New Roman" w:hAnsi="Times New Roman"/>
          <w:sz w:val="20"/>
        </w:rPr>
        <w:t xml:space="preserve"> р. осуществляется Покупателем в течение 30</w:t>
      </w:r>
      <w:r w:rsidRPr="003B2DB4"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 w:rsidRPr="003B2DB4">
        <w:rPr>
          <w:rFonts w:ascii="Times New Roman" w:hAnsi="Times New Roman"/>
          <w:color w:val="000000"/>
          <w:sz w:val="20"/>
        </w:rPr>
        <w:t>Сторонами</w:t>
      </w:r>
      <w:r w:rsidRPr="003B2DB4"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 w:rsidRPr="003B2DB4">
        <w:rPr>
          <w:rFonts w:ascii="Times New Roman" w:hAnsi="Times New Roman"/>
          <w:color w:val="000000"/>
          <w:sz w:val="20"/>
        </w:rPr>
        <w:t xml:space="preserve">. </w:t>
      </w:r>
      <w:r w:rsidRPr="003B2DB4"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64443F8D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4.3.</w:t>
      </w:r>
      <w:r w:rsidR="00FF54C3" w:rsidRPr="003B2DB4">
        <w:rPr>
          <w:rFonts w:ascii="Times New Roman" w:hAnsi="Times New Roman"/>
          <w:sz w:val="20"/>
        </w:rPr>
        <w:t xml:space="preserve"> </w:t>
      </w:r>
      <w:proofErr w:type="gramStart"/>
      <w:r w:rsidR="00FF54C3" w:rsidRPr="003B2DB4">
        <w:rPr>
          <w:rFonts w:ascii="Times New Roman" w:hAnsi="Times New Roman"/>
          <w:sz w:val="20"/>
        </w:rPr>
        <w:t>Задаток  оплаченный</w:t>
      </w:r>
      <w:proofErr w:type="gramEnd"/>
      <w:r w:rsidRPr="003B2DB4">
        <w:rPr>
          <w:rFonts w:ascii="Times New Roman" w:hAnsi="Times New Roman"/>
          <w:sz w:val="20"/>
        </w:rPr>
        <w:t xml:space="preserve"> ранее Покупателем для участия в </w:t>
      </w:r>
      <w:proofErr w:type="gramStart"/>
      <w:r w:rsidRPr="003B2DB4">
        <w:rPr>
          <w:rFonts w:ascii="Times New Roman" w:hAnsi="Times New Roman"/>
          <w:sz w:val="20"/>
        </w:rPr>
        <w:t xml:space="preserve">торгах </w:t>
      </w:r>
      <w:r w:rsidR="00FF54C3" w:rsidRPr="003B2DB4">
        <w:rPr>
          <w:rFonts w:ascii="Times New Roman" w:hAnsi="Times New Roman"/>
          <w:sz w:val="20"/>
        </w:rPr>
        <w:t xml:space="preserve"> по</w:t>
      </w:r>
      <w:proofErr w:type="gramEnd"/>
      <w:r w:rsidR="00FF54C3" w:rsidRPr="003B2DB4">
        <w:rPr>
          <w:rFonts w:ascii="Times New Roman" w:hAnsi="Times New Roman"/>
          <w:sz w:val="20"/>
        </w:rPr>
        <w:t xml:space="preserve"> Лоту № 1</w:t>
      </w:r>
      <w:r w:rsidRPr="003B2DB4">
        <w:rPr>
          <w:rFonts w:ascii="Times New Roman" w:hAnsi="Times New Roman"/>
          <w:sz w:val="20"/>
        </w:rPr>
        <w:t xml:space="preserve">, на специальный </w:t>
      </w:r>
      <w:r w:rsidRPr="003B2DB4">
        <w:rPr>
          <w:rFonts w:ascii="Times New Roman" w:hAnsi="Times New Roman"/>
          <w:color w:val="000000"/>
          <w:sz w:val="20"/>
        </w:rPr>
        <w:t>расче</w:t>
      </w:r>
      <w:r w:rsidR="00C40C88" w:rsidRPr="003B2DB4">
        <w:rPr>
          <w:rFonts w:ascii="Times New Roman" w:hAnsi="Times New Roman"/>
          <w:color w:val="000000"/>
          <w:sz w:val="20"/>
        </w:rPr>
        <w:t>тный счет должника</w:t>
      </w:r>
      <w:r w:rsidRPr="003B2DB4">
        <w:rPr>
          <w:rFonts w:ascii="Times New Roman" w:hAnsi="Times New Roman"/>
          <w:color w:val="000000"/>
          <w:sz w:val="20"/>
        </w:rPr>
        <w:t xml:space="preserve">, </w:t>
      </w:r>
      <w:r w:rsidRPr="003B2DB4"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29470314" w14:textId="77777777" w:rsidR="00B4127A" w:rsidRPr="003B2DB4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244DDD99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5. Срок действия Договора.</w:t>
      </w:r>
    </w:p>
    <w:p w14:paraId="5A3B0D6C" w14:textId="77777777" w:rsidR="00B4127A" w:rsidRPr="003B2DB4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267ED615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5.1.</w:t>
      </w:r>
      <w:r w:rsidRPr="003B2DB4"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6AE7A20B" w14:textId="77777777" w:rsidR="00B4127A" w:rsidRPr="003B2DB4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14:paraId="53406599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6. Ответственность Сторон.</w:t>
      </w:r>
    </w:p>
    <w:p w14:paraId="6886841C" w14:textId="77777777" w:rsidR="00B4127A" w:rsidRPr="003B2DB4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0B8704BC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6.1.</w:t>
      </w:r>
      <w:r w:rsidRPr="003B2DB4"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</w:t>
      </w:r>
      <w:proofErr w:type="gramStart"/>
      <w:r w:rsidRPr="003B2DB4">
        <w:rPr>
          <w:rFonts w:ascii="Times New Roman" w:hAnsi="Times New Roman"/>
          <w:sz w:val="20"/>
        </w:rPr>
        <w:t>и  Договором</w:t>
      </w:r>
      <w:proofErr w:type="gramEnd"/>
      <w:r w:rsidRPr="003B2DB4">
        <w:rPr>
          <w:rFonts w:ascii="Times New Roman" w:hAnsi="Times New Roman"/>
          <w:sz w:val="20"/>
        </w:rPr>
        <w:t>.</w:t>
      </w:r>
    </w:p>
    <w:p w14:paraId="55CD5C9D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6.2.</w:t>
      </w:r>
      <w:r w:rsidRPr="003B2DB4"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 w:rsidRPr="003B2DB4">
        <w:rPr>
          <w:rFonts w:ascii="Times New Roman" w:hAnsi="Times New Roman"/>
          <w:sz w:val="20"/>
        </w:rPr>
        <w:t xml:space="preserve">тав конкурсной массы </w:t>
      </w:r>
      <w:r w:rsidR="00091E81" w:rsidRPr="003B2DB4">
        <w:rPr>
          <w:rFonts w:ascii="Times New Roman" w:hAnsi="Times New Roman"/>
          <w:sz w:val="20"/>
        </w:rPr>
        <w:t>должника.</w:t>
      </w:r>
    </w:p>
    <w:p w14:paraId="4266D55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0"/>
        </w:rPr>
      </w:pPr>
      <w:r w:rsidRPr="003B2DB4">
        <w:rPr>
          <w:rFonts w:ascii="Times New Roman" w:hAnsi="Times New Roman"/>
          <w:b/>
          <w:sz w:val="20"/>
        </w:rPr>
        <w:t>6.3.</w:t>
      </w:r>
      <w:r w:rsidRPr="003B2DB4"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7E13506E" w14:textId="77777777" w:rsidR="00B4127A" w:rsidRPr="003B2DB4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20"/>
        </w:rPr>
      </w:pPr>
    </w:p>
    <w:p w14:paraId="46018665" w14:textId="77777777" w:rsidR="00B4127A" w:rsidRPr="003B2DB4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 w:rsidRPr="003B2DB4">
        <w:rPr>
          <w:rFonts w:ascii="Times New Roman" w:hAnsi="Times New Roman"/>
          <w:b/>
          <w:sz w:val="20"/>
        </w:rPr>
        <w:t>7. Заключительные положения.</w:t>
      </w:r>
    </w:p>
    <w:p w14:paraId="438DA30A" w14:textId="77777777" w:rsidR="00B4127A" w:rsidRPr="003B2DB4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2BB48203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7.1.</w:t>
      </w:r>
      <w:r w:rsidRPr="003B2DB4"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46EC7C97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7.2.</w:t>
      </w:r>
      <w:r w:rsidRPr="003B2DB4"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79747BFA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7.3.</w:t>
      </w:r>
      <w:r w:rsidRPr="003B2DB4"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04C51ED5" w14:textId="77777777" w:rsidR="00B4127A" w:rsidRPr="003B2DB4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7.4.</w:t>
      </w:r>
      <w:r w:rsidRPr="003B2DB4"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193C9258" w14:textId="77777777" w:rsidR="00B4127A" w:rsidRPr="003B2DB4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43C6FFF4" w14:textId="77777777" w:rsidR="00B4127A" w:rsidRPr="003B2DB4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 w:rsidRPr="003B2DB4"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44560024" w14:textId="77777777" w:rsidR="00F13753" w:rsidRPr="003B2DB4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:rsidRPr="003B2DB4" w14:paraId="7BB4D2E8" w14:textId="77777777" w:rsidTr="003E555A">
        <w:tc>
          <w:tcPr>
            <w:tcW w:w="5040" w:type="dxa"/>
          </w:tcPr>
          <w:p w14:paraId="32505060" w14:textId="77777777" w:rsidR="00B4127A" w:rsidRPr="003B2DB4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Продавец</w:t>
            </w:r>
          </w:p>
        </w:tc>
        <w:tc>
          <w:tcPr>
            <w:tcW w:w="4919" w:type="dxa"/>
          </w:tcPr>
          <w:p w14:paraId="4E2850E9" w14:textId="77777777" w:rsidR="00B4127A" w:rsidRPr="003B2DB4" w:rsidRDefault="004176E7" w:rsidP="00A82D9C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Покупатель</w:t>
            </w:r>
          </w:p>
        </w:tc>
      </w:tr>
      <w:tr w:rsidR="00B4127A" w:rsidRPr="003B2DB4" w14:paraId="01B1C5D7" w14:textId="77777777" w:rsidTr="003E555A">
        <w:trPr>
          <w:trHeight w:val="1322"/>
        </w:trPr>
        <w:tc>
          <w:tcPr>
            <w:tcW w:w="5040" w:type="dxa"/>
          </w:tcPr>
          <w:p w14:paraId="630C0D6F" w14:textId="77777777" w:rsidR="00B4127A" w:rsidRPr="003B2DB4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B2DB4">
              <w:rPr>
                <w:rFonts w:ascii="Times New Roman" w:hAnsi="Times New Roman"/>
                <w:b/>
                <w:color w:val="000000"/>
                <w:sz w:val="20"/>
              </w:rPr>
              <w:t>Финансовый управляющий</w:t>
            </w:r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>Будняцкий</w:t>
            </w:r>
            <w:proofErr w:type="spellEnd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 Михаил Григорьевич</w:t>
            </w:r>
          </w:p>
          <w:p w14:paraId="606C3E9A" w14:textId="77777777" w:rsidR="007957AA" w:rsidRPr="003B2DB4" w:rsidRDefault="007957AA">
            <w:pPr>
              <w:pStyle w:val="a5"/>
              <w:rPr>
                <w:b/>
                <w:color w:val="000000"/>
                <w:sz w:val="20"/>
              </w:rPr>
            </w:pPr>
          </w:p>
          <w:p w14:paraId="56A9CB8C" w14:textId="54DD5B94" w:rsidR="003B2DB4" w:rsidRDefault="003B2DB4" w:rsidP="003B2DB4">
            <w:pPr>
              <w:pStyle w:val="a3"/>
              <w:tabs>
                <w:tab w:val="left" w:pos="100"/>
              </w:tabs>
              <w:jc w:val="both"/>
              <w:rPr>
                <w:rFonts w:ascii="Times New Roman" w:hAnsi="Times New Roman"/>
                <w:bCs/>
                <w:sz w:val="20"/>
              </w:rPr>
            </w:pPr>
            <w:r w:rsidRPr="003B2DB4">
              <w:rPr>
                <w:rFonts w:ascii="Times New Roman" w:hAnsi="Times New Roman"/>
                <w:bCs/>
                <w:sz w:val="20"/>
              </w:rPr>
              <w:t>САЕНКО ОЛЕГ НИКОЛАЕВИЧ</w:t>
            </w:r>
            <w:r>
              <w:rPr>
                <w:rFonts w:ascii="Times New Roman" w:hAnsi="Times New Roman"/>
                <w:bCs/>
                <w:sz w:val="20"/>
              </w:rPr>
              <w:t xml:space="preserve"> (</w:t>
            </w:r>
            <w:r w:rsidRPr="003B2DB4">
              <w:rPr>
                <w:rFonts w:ascii="Times New Roman" w:hAnsi="Times New Roman"/>
                <w:bCs/>
                <w:sz w:val="20"/>
              </w:rPr>
              <w:t>ИНН 643175805719</w:t>
            </w:r>
            <w:r>
              <w:rPr>
                <w:rFonts w:ascii="Times New Roman" w:hAnsi="Times New Roman"/>
                <w:bCs/>
                <w:sz w:val="20"/>
              </w:rPr>
              <w:t>)</w:t>
            </w:r>
          </w:p>
          <w:p w14:paraId="63C8818F" w14:textId="321CC71E" w:rsidR="003B2DB4" w:rsidRPr="003B2DB4" w:rsidRDefault="003B2DB4" w:rsidP="003B2DB4">
            <w:pPr>
              <w:pStyle w:val="a3"/>
              <w:tabs>
                <w:tab w:val="left" w:pos="100"/>
              </w:tabs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Р/с</w:t>
            </w:r>
            <w:r w:rsidRPr="003B2DB4">
              <w:rPr>
                <w:rFonts w:ascii="Times New Roman" w:hAnsi="Times New Roman"/>
                <w:bCs/>
                <w:sz w:val="20"/>
              </w:rPr>
              <w:t>чет: 40817810150230014676, в ФИЛИАЛ "ЦЕНТРАЛЬНЫЙ" ПАО "СОВКОМБАНК" (БЕРДСК)</w:t>
            </w: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3B2DB4">
              <w:rPr>
                <w:rFonts w:ascii="Times New Roman" w:hAnsi="Times New Roman"/>
                <w:bCs/>
                <w:sz w:val="20"/>
              </w:rPr>
              <w:t>к/с 30101810150040000763, БИК 045004763, ИНН БАНКА 4401116480, КПП БАНКА 544543001</w:t>
            </w:r>
          </w:p>
          <w:p w14:paraId="31086B13" w14:textId="77777777" w:rsidR="00B4127A" w:rsidRPr="003B2DB4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Финансовый </w:t>
            </w:r>
            <w:r w:rsidR="00BE211A" w:rsidRPr="003B2DB4">
              <w:rPr>
                <w:rFonts w:ascii="Times New Roman" w:hAnsi="Times New Roman"/>
                <w:b/>
                <w:color w:val="000000"/>
                <w:sz w:val="20"/>
              </w:rPr>
              <w:t>управляющий _________________</w:t>
            </w:r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 xml:space="preserve">М.Г. </w:t>
            </w:r>
            <w:proofErr w:type="spellStart"/>
            <w:r w:rsidR="003E555A" w:rsidRPr="003B2DB4">
              <w:rPr>
                <w:rFonts w:ascii="Times New Roman" w:hAnsi="Times New Roman"/>
                <w:b/>
                <w:color w:val="000000"/>
                <w:sz w:val="20"/>
              </w:rPr>
              <w:t>Будняцкий</w:t>
            </w:r>
            <w:proofErr w:type="spellEnd"/>
          </w:p>
          <w:p w14:paraId="2B008EF8" w14:textId="77777777" w:rsidR="00B4127A" w:rsidRPr="003B2DB4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19" w:type="dxa"/>
          </w:tcPr>
          <w:p w14:paraId="4F799C7B" w14:textId="77777777" w:rsidR="00B02F5E" w:rsidRPr="003B2DB4" w:rsidRDefault="000E5197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sz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774F31A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2C9EECCF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67EF9C29" w14:textId="77777777" w:rsidR="003E555A" w:rsidRPr="003B2DB4" w:rsidRDefault="003E555A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6E46BE5D" w14:textId="77777777" w:rsidR="00B02F5E" w:rsidRPr="003B2DB4" w:rsidRDefault="00B02F5E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</w:p>
          <w:p w14:paraId="2B01DE16" w14:textId="298A6D2F" w:rsidR="00B4127A" w:rsidRPr="003B2DB4" w:rsidRDefault="004176E7" w:rsidP="003E555A">
            <w:pPr>
              <w:pStyle w:val="a3"/>
              <w:spacing w:after="0" w:line="200" w:lineRule="atLeast"/>
              <w:jc w:val="both"/>
              <w:rPr>
                <w:rFonts w:ascii="Times New Roman" w:hAnsi="Times New Roman"/>
                <w:sz w:val="20"/>
              </w:rPr>
            </w:pPr>
            <w:r w:rsidRPr="003B2DB4">
              <w:rPr>
                <w:rFonts w:ascii="Times New Roman" w:hAnsi="Times New Roman"/>
                <w:b/>
                <w:sz w:val="20"/>
              </w:rPr>
              <w:t>________</w:t>
            </w:r>
            <w:r w:rsidRPr="003B2DB4">
              <w:rPr>
                <w:rFonts w:ascii="Times New Roman" w:hAnsi="Times New Roman"/>
                <w:b/>
                <w:color w:val="333333"/>
                <w:sz w:val="20"/>
              </w:rPr>
              <w:t>_______________/_______________________/</w:t>
            </w:r>
          </w:p>
        </w:tc>
      </w:tr>
    </w:tbl>
    <w:p w14:paraId="1BFF8666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6072" w14:textId="77777777" w:rsidR="002235EC" w:rsidRDefault="002235EC">
      <w:r>
        <w:separator/>
      </w:r>
    </w:p>
  </w:endnote>
  <w:endnote w:type="continuationSeparator" w:id="0">
    <w:p w14:paraId="401A3465" w14:textId="77777777" w:rsidR="002235EC" w:rsidRDefault="0022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AD0F" w14:textId="77777777" w:rsidR="002235EC" w:rsidRDefault="002235EC">
      <w:r>
        <w:separator/>
      </w:r>
    </w:p>
  </w:footnote>
  <w:footnote w:type="continuationSeparator" w:id="0">
    <w:p w14:paraId="55A3EC7A" w14:textId="77777777" w:rsidR="002235EC" w:rsidRDefault="00223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42E5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841041525">
    <w:abstractNumId w:val="0"/>
  </w:num>
  <w:num w:numId="2" w16cid:durableId="1028677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E5197"/>
    <w:rsid w:val="00133041"/>
    <w:rsid w:val="00150596"/>
    <w:rsid w:val="00155BAE"/>
    <w:rsid w:val="001962F4"/>
    <w:rsid w:val="001D1121"/>
    <w:rsid w:val="002235EC"/>
    <w:rsid w:val="00246145"/>
    <w:rsid w:val="002C61BB"/>
    <w:rsid w:val="003036E5"/>
    <w:rsid w:val="00360826"/>
    <w:rsid w:val="003A6BB3"/>
    <w:rsid w:val="003B2DB4"/>
    <w:rsid w:val="003C2ABA"/>
    <w:rsid w:val="003E555A"/>
    <w:rsid w:val="004176E7"/>
    <w:rsid w:val="00426552"/>
    <w:rsid w:val="004758D8"/>
    <w:rsid w:val="004B192A"/>
    <w:rsid w:val="004D0BF7"/>
    <w:rsid w:val="00583BE5"/>
    <w:rsid w:val="005C5BA8"/>
    <w:rsid w:val="005E259E"/>
    <w:rsid w:val="00685368"/>
    <w:rsid w:val="006B23E1"/>
    <w:rsid w:val="006B7FA7"/>
    <w:rsid w:val="006C3C74"/>
    <w:rsid w:val="00784037"/>
    <w:rsid w:val="007957AA"/>
    <w:rsid w:val="0097002D"/>
    <w:rsid w:val="009B4C43"/>
    <w:rsid w:val="009C753F"/>
    <w:rsid w:val="009F3B05"/>
    <w:rsid w:val="009F4B9E"/>
    <w:rsid w:val="00A07C7E"/>
    <w:rsid w:val="00A567F7"/>
    <w:rsid w:val="00A82D9C"/>
    <w:rsid w:val="00AE64E7"/>
    <w:rsid w:val="00B02F5E"/>
    <w:rsid w:val="00B4127A"/>
    <w:rsid w:val="00B62F35"/>
    <w:rsid w:val="00B94B06"/>
    <w:rsid w:val="00BE211A"/>
    <w:rsid w:val="00C01A9D"/>
    <w:rsid w:val="00C40C88"/>
    <w:rsid w:val="00D449B5"/>
    <w:rsid w:val="00D50C4D"/>
    <w:rsid w:val="00DB0AED"/>
    <w:rsid w:val="00E10E5E"/>
    <w:rsid w:val="00E31B37"/>
    <w:rsid w:val="00EC7825"/>
    <w:rsid w:val="00F13753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0A81"/>
  <w15:docId w15:val="{B0EB75F0-423B-40E3-8332-AACBF1AB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dcterms:created xsi:type="dcterms:W3CDTF">2026-10-09T13:25:00Z</dcterms:created>
  <dcterms:modified xsi:type="dcterms:W3CDTF">2026-10-09T13:25:00Z</dcterms:modified>
</cp:coreProperties>
</file>