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2C16F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C16F9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C16F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C16F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</w:r>
      <w:r w:rsidRPr="002C16F9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C16F9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C16F9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C16F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C16F9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C16F9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CD739A6" w:rsidR="000A052A" w:rsidRPr="002C16F9" w:rsidRDefault="002C16F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2C16F9">
        <w:rPr>
          <w:rStyle w:val="paragraph"/>
          <w:rFonts w:ascii="Times New Roman" w:hAnsi="Times New Roman"/>
          <w:sz w:val="18"/>
          <w:szCs w:val="18"/>
        </w:rPr>
        <w:t>Ходжаян</w:t>
      </w:r>
      <w:proofErr w:type="spellEnd"/>
      <w:r w:rsidRPr="002C16F9">
        <w:rPr>
          <w:rStyle w:val="paragraph"/>
          <w:rFonts w:ascii="Times New Roman" w:hAnsi="Times New Roman"/>
          <w:sz w:val="18"/>
          <w:szCs w:val="18"/>
        </w:rPr>
        <w:t xml:space="preserve"> Андраника </w:t>
      </w:r>
      <w:proofErr w:type="spellStart"/>
      <w:r w:rsidRPr="002C16F9">
        <w:rPr>
          <w:rStyle w:val="paragraph"/>
          <w:rFonts w:ascii="Times New Roman" w:hAnsi="Times New Roman"/>
          <w:sz w:val="18"/>
          <w:szCs w:val="18"/>
        </w:rPr>
        <w:t>Грачиковича</w:t>
      </w:r>
      <w:proofErr w:type="spellEnd"/>
      <w:r w:rsidRPr="002C16F9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2C16F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C16F9">
        <w:rPr>
          <w:rStyle w:val="paragraph"/>
          <w:rFonts w:ascii="Times New Roman" w:hAnsi="Times New Roman"/>
          <w:sz w:val="18"/>
          <w:szCs w:val="18"/>
        </w:rPr>
        <w:t xml:space="preserve">./м.р.:17.01.1990, гор. Чаренцаван, Армянская ССР , СНИЛС 17940616898, ИНН 745700512880, адрес: 456918, Челябинская обл., Саткинский р-н, г. Сатка, ул. Победы, д. 44), </w:t>
      </w:r>
      <w:proofErr w:type="spellStart"/>
      <w:r w:rsidRPr="002C16F9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2C16F9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C16F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C16F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Челябинской области от 11.12.2025 по делу А76-41556/2025</w:t>
      </w:r>
      <w:r w:rsidRPr="002C16F9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C16F9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C16F9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C16F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C16F9">
        <w:rPr>
          <w:rFonts w:ascii="Times New Roman" w:hAnsi="Times New Roman"/>
          <w:sz w:val="18"/>
          <w:szCs w:val="18"/>
        </w:rPr>
        <w:t>,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C16F9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C16F9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E0D61C" w14:textId="77777777" w:rsidR="002C16F9" w:rsidRPr="002C16F9" w:rsidRDefault="002C16F9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C16F9">
        <w:rPr>
          <w:rFonts w:ascii="Times New Roman" w:hAnsi="Times New Roman"/>
          <w:i/>
          <w:sz w:val="20"/>
          <w:szCs w:val="20"/>
        </w:rPr>
        <w:t>Лот №2: Транспортное средство: Марка, модель: FORD FOCUS Тип ТС: Легковой универсал Категория: В Год изготовления: 2017 Цвет кузова: Серый Мощность двигателя, л.с. (кВт) 149.6 (110) ПТС: 77 РР 663555 СТС: 99 63 №728804 VIN: Z6F6XXEEC6HG37516 Номер кузова: Z6F6XXEEC6HG37516 Регистрационный знак: У293ВР774 (далее – «Имущество»)</w:t>
      </w:r>
      <w:r w:rsidRPr="002C16F9">
        <w:rPr>
          <w:rFonts w:ascii="Times New Roman" w:hAnsi="Times New Roman"/>
          <w:i/>
          <w:sz w:val="20"/>
          <w:szCs w:val="20"/>
        </w:rPr>
        <w:t>.</w:t>
      </w:r>
    </w:p>
    <w:p w14:paraId="2F3975F4" w14:textId="2D3D642B" w:rsidR="00444125" w:rsidRPr="002C16F9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C16F9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C16F9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C16F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C16F9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2C16F9" w:rsidRPr="002C16F9">
        <w:rPr>
          <w:rStyle w:val="paragraph"/>
          <w:rFonts w:ascii="Times New Roman" w:hAnsi="Times New Roman"/>
          <w:sz w:val="18"/>
          <w:szCs w:val="18"/>
        </w:rPr>
        <w:t>Ходжаян</w:t>
      </w:r>
      <w:proofErr w:type="spellEnd"/>
      <w:r w:rsidR="002C16F9" w:rsidRPr="002C16F9">
        <w:rPr>
          <w:rStyle w:val="paragraph"/>
          <w:rFonts w:ascii="Times New Roman" w:hAnsi="Times New Roman"/>
          <w:sz w:val="18"/>
          <w:szCs w:val="18"/>
        </w:rPr>
        <w:t xml:space="preserve"> Андраник </w:t>
      </w:r>
      <w:proofErr w:type="spellStart"/>
      <w:r w:rsidR="002C16F9" w:rsidRPr="002C16F9">
        <w:rPr>
          <w:rStyle w:val="paragraph"/>
          <w:rFonts w:ascii="Times New Roman" w:hAnsi="Times New Roman"/>
          <w:sz w:val="18"/>
          <w:szCs w:val="18"/>
        </w:rPr>
        <w:t>Грачикович</w:t>
      </w:r>
      <w:proofErr w:type="spellEnd"/>
      <w:r w:rsidR="002C16F9" w:rsidRPr="002C16F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C16F9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C16F9" w:rsidRPr="002C16F9">
        <w:rPr>
          <w:rStyle w:val="paragraph"/>
          <w:rFonts w:ascii="Times New Roman" w:hAnsi="Times New Roman"/>
          <w:sz w:val="18"/>
          <w:szCs w:val="18"/>
        </w:rPr>
        <w:t>40817810250231637790</w:t>
      </w:r>
      <w:r w:rsidR="00BE49EC" w:rsidRPr="002C16F9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C16F9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C16F9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C16F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C16F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2C16F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2C16F9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2C16F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2C16F9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2C16F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C16F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C16F9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C16F9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C16F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C16F9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C16F9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C16F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C16F9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C16F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C16F9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C16F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16F9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C16F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16F9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C16F9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7A29E00" w:rsidR="003C3A95" w:rsidRPr="002C16F9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C16F9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2C16F9" w:rsidRPr="002C16F9">
              <w:rPr>
                <w:rStyle w:val="paragraph"/>
                <w:i/>
                <w:sz w:val="18"/>
                <w:szCs w:val="18"/>
              </w:rPr>
              <w:t>Ходжаян</w:t>
            </w:r>
            <w:proofErr w:type="spellEnd"/>
            <w:r w:rsidR="002C16F9" w:rsidRPr="002C16F9">
              <w:rPr>
                <w:rStyle w:val="paragraph"/>
                <w:i/>
                <w:sz w:val="18"/>
                <w:szCs w:val="18"/>
              </w:rPr>
              <w:t xml:space="preserve"> Андраника </w:t>
            </w:r>
            <w:proofErr w:type="spellStart"/>
            <w:r w:rsidR="002C16F9" w:rsidRPr="002C16F9">
              <w:rPr>
                <w:rStyle w:val="paragraph"/>
                <w:i/>
                <w:sz w:val="18"/>
                <w:szCs w:val="18"/>
              </w:rPr>
              <w:t>Грачиковича</w:t>
            </w:r>
            <w:proofErr w:type="spellEnd"/>
            <w:r w:rsidR="002C16F9" w:rsidRPr="002C16F9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2C16F9" w:rsidRPr="002C16F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C16F9" w:rsidRPr="002C16F9">
              <w:rPr>
                <w:rStyle w:val="paragraph"/>
                <w:i/>
                <w:sz w:val="18"/>
                <w:szCs w:val="18"/>
              </w:rPr>
              <w:t xml:space="preserve">./м.р.:17.01.1990, гор. Чаренцаван, Армянская ССР , СНИЛС 17940616898, ИНН 745700512880, адрес: 456918, Челябинская обл., Саткинский р-н, г. Сатка, ул. Победы, д. 44), </w:t>
            </w:r>
            <w:proofErr w:type="spellStart"/>
            <w:r w:rsidRPr="002C16F9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2C16F9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2C16F9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2C16F9">
              <w:t xml:space="preserve"> </w:t>
            </w:r>
            <w:r w:rsidR="00C22527" w:rsidRPr="002C16F9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2C16F9">
              <w:rPr>
                <w:rStyle w:val="paragraph"/>
                <w:i/>
                <w:sz w:val="18"/>
                <w:szCs w:val="18"/>
              </w:rPr>
              <w:t>)</w:t>
            </w:r>
            <w:r w:rsidRPr="002C16F9">
              <w:rPr>
                <w:lang w:val="ru-RU"/>
              </w:rPr>
              <w:t>.</w:t>
            </w:r>
          </w:p>
          <w:p w14:paraId="7E16AF1F" w14:textId="77777777" w:rsidR="00017565" w:rsidRPr="002C16F9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62D0D5D" w14:textId="77777777" w:rsidR="002C16F9" w:rsidRPr="002C16F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2C16F9"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Ходжаян</w:t>
            </w:r>
            <w:proofErr w:type="spellEnd"/>
            <w:r w:rsidR="002C16F9"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Андраник </w:t>
            </w:r>
            <w:proofErr w:type="spellStart"/>
            <w:r w:rsidR="002C16F9"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Грачикович</w:t>
            </w:r>
            <w:proofErr w:type="spellEnd"/>
          </w:p>
          <w:p w14:paraId="09451E7A" w14:textId="3A16C269" w:rsidR="00685584" w:rsidRPr="002C16F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получателя:</w:t>
            </w:r>
            <w:r w:rsidR="002C16F9" w:rsidRPr="002C16F9">
              <w:t xml:space="preserve"> </w:t>
            </w:r>
            <w:r w:rsidR="002C16F9"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40817810250231637790</w:t>
            </w:r>
          </w:p>
          <w:p w14:paraId="7B183B3D" w14:textId="6792E416" w:rsidR="00BE49EC" w:rsidRPr="002C16F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C16F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C16F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C16F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2C16F9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2C16F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C16F9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C16F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2C16F9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2C16F9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C16F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C16F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C16F9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C16F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C16F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C16F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C16F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C16F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C16F9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C16F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C16F9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368A1" w14:textId="77777777" w:rsidR="00514930" w:rsidRDefault="00514930" w:rsidP="005F791F">
      <w:pPr>
        <w:spacing w:after="0" w:line="240" w:lineRule="auto"/>
      </w:pPr>
      <w:r>
        <w:separator/>
      </w:r>
    </w:p>
  </w:endnote>
  <w:endnote w:type="continuationSeparator" w:id="0">
    <w:p w14:paraId="5EC4F4C1" w14:textId="77777777" w:rsidR="00514930" w:rsidRDefault="0051493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0D04" w14:textId="77777777" w:rsidR="00514930" w:rsidRDefault="00514930" w:rsidP="005F791F">
      <w:pPr>
        <w:spacing w:after="0" w:line="240" w:lineRule="auto"/>
      </w:pPr>
      <w:r>
        <w:separator/>
      </w:r>
    </w:p>
  </w:footnote>
  <w:footnote w:type="continuationSeparator" w:id="0">
    <w:p w14:paraId="629F6139" w14:textId="77777777" w:rsidR="00514930" w:rsidRDefault="0051493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2C16F9"/>
    <w:rsid w:val="003A2099"/>
    <w:rsid w:val="003C3A95"/>
    <w:rsid w:val="003D3E15"/>
    <w:rsid w:val="003F17D1"/>
    <w:rsid w:val="003F1CAC"/>
    <w:rsid w:val="00401829"/>
    <w:rsid w:val="0043755E"/>
    <w:rsid w:val="00444125"/>
    <w:rsid w:val="004577E0"/>
    <w:rsid w:val="004708BE"/>
    <w:rsid w:val="004B1450"/>
    <w:rsid w:val="004D391E"/>
    <w:rsid w:val="004D758C"/>
    <w:rsid w:val="00514930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2026-10-05T10:38:00Z</dcterms:created>
  <dcterms:modified xsi:type="dcterms:W3CDTF">2026-10-05T10:38:00Z</dcterms:modified>
</cp:coreProperties>
</file>