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022769CD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34E8F550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Филина Светлана Николаевна (ИНН 100102197045, СНИЛС 028-061-890-47, 17.04.1977 г.р., место рождения - г. Петрозаводск, адрес: 186143, Республика Карелия, Пряжинский р-н, д. Куккойла, д. 27)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 Республики Карелия от 08.04.2026 (опубликовано 10.04.2026) по делу А26-1527/2026,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bCs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Филина Светлана Николаевна 40817810450230324202 ФИЛИАЛ "ЦЕНТРАЛЬНЫЙ" ПАО "СОВКОМБАНК" БИК 045004763 ИНН 4401116480 ОГРН 1144400000425Корр/счет 30101810150040000763КПП 544543001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91D9A6F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Филина Светлана Николаевна (ИНН 100102197045, СНИЛС 028-061-890-47, 17.04.1977 г.р., место рождения - г. Петрозаводск, адрес: 186143, Республика Карелия, Пряжинский р-н, д. Куккойла, д. 27)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1939D693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Филина Светлана Николаевна 40817810450230324202 ФИЛИАЛ "ЦЕНТРАЛЬНЫЙ" ПАО "СОВКОМБАНК" БИК 045004763 ИНН 4401116480 ОГРН 1144400000425Корр/счет 30101810150040000763КПП 544543001</w:t>
            </w:r>
          </w:p>
          <w:p w14:paraId="2331E075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</w:p>
          <w:p w14:paraId="79DA11D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Филина Светлана Николаевна (ИНН 100102197045, СНИЛС 028-061-890-47, 17.04.1977 г.р., место рождения - г. Петрозаводск, адрес: 186143, Республика Карелия, Пряжинский р-н, д. Куккойла, д. 27)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 Республики Карелия от 08.04.2026 (опубликовано 10.04.2026) по делу А26-1527/2026,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DFD8EA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Филина Светлана Николаевна (ИНН 100102197045, СНИЛС 028-061-890-47, 17.04.1977 г.р., место рождения - г. Петрозаводск, адрес: 186143, Республика Карелия, Пряжинский р-н, д. Куккойла, д. 27)</w:t>
            </w:r>
          </w:p>
          <w:p w14:paraId="4315E8D4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05022D67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Филина Светлана Николаевна 40817810450230324202 ФИЛИАЛ "ЦЕНТРАЛЬНЫЙ" ПАО "СОВКОМБАНК" БИК 045004763 ИНН 4401116480 ОГРН 1144400000425Корр/счет 30101810150040000763КПП 544543001</w:t>
            </w:r>
          </w:p>
          <w:p w14:paraId="42E90519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</w:p>
          <w:p w14:paraId="540B135C">
            <w:pPr>
              <w:spacing w:after="0" w:line="240" w:lineRule="auto"/>
              <w:rPr>
                <w:bCs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2C696CA6"/>
    <w:rsid w:val="37457862"/>
    <w:rsid w:val="3D504353"/>
    <w:rsid w:val="4C8C2E46"/>
    <w:rsid w:val="4E5A6417"/>
    <w:rsid w:val="53515A6A"/>
    <w:rsid w:val="54843247"/>
    <w:rsid w:val="58E83DEC"/>
    <w:rsid w:val="60E3677B"/>
    <w:rsid w:val="70992F55"/>
    <w:rsid w:val="75A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407</Words>
  <Characters>3005</Characters>
  <Lines>33</Lines>
  <Paragraphs>9</Paragraphs>
  <TotalTime>5</TotalTime>
  <ScaleCrop>false</ScaleCrop>
  <LinksUpToDate>false</LinksUpToDate>
  <CharactersWithSpaces>3508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2026-10-05T00:53:05Z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CE96E8ED19794A74A81298DE8718EEF5_13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