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8ED" w:rsidRDefault="007E68ED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 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7E68ED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2141C">
        <w:rPr>
          <w:rFonts w:ascii="Times New Roman" w:hAnsi="Times New Roman" w:cs="Times New Roman"/>
          <w:b/>
          <w:bCs/>
          <w:sz w:val="24"/>
          <w:szCs w:val="24"/>
        </w:rPr>
        <w:t xml:space="preserve"> о задатке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г. </w:t>
      </w:r>
      <w:r w:rsidR="0022141C" w:rsidRPr="0022141C">
        <w:rPr>
          <w:rFonts w:ascii="Times New Roman" w:hAnsi="Times New Roman" w:cs="Times New Roman"/>
          <w:sz w:val="24"/>
          <w:szCs w:val="24"/>
        </w:rPr>
        <w:t>Пенза</w:t>
      </w:r>
      <w:r w:rsidRPr="002214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22141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22141C">
        <w:rPr>
          <w:rFonts w:ascii="Times New Roman" w:hAnsi="Times New Roman" w:cs="Times New Roman"/>
          <w:sz w:val="24"/>
          <w:szCs w:val="24"/>
        </w:rPr>
        <w:t xml:space="preserve"> «___» ____________ 202</w:t>
      </w:r>
      <w:r w:rsidR="0022141C" w:rsidRPr="0022141C">
        <w:rPr>
          <w:rFonts w:ascii="Times New Roman" w:hAnsi="Times New Roman" w:cs="Times New Roman"/>
          <w:sz w:val="24"/>
          <w:szCs w:val="24"/>
        </w:rPr>
        <w:t>__</w:t>
      </w:r>
      <w:r w:rsidRPr="0022141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5565BE">
        <w:rPr>
          <w:rFonts w:ascii="Times New Roman" w:hAnsi="Times New Roman" w:cs="Times New Roman"/>
          <w:b/>
          <w:bCs/>
          <w:sz w:val="24"/>
          <w:szCs w:val="24"/>
        </w:rPr>
        <w:t>Шаповалов Сергей Валерьевич</w:t>
      </w:r>
      <w:r w:rsidRPr="0022141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2141C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 Арбитражного суда Пензенской области </w:t>
      </w:r>
      <w:r w:rsidR="00891518">
        <w:rPr>
          <w:rStyle w:val="highlight4"/>
          <w:sz w:val="24"/>
          <w:szCs w:val="24"/>
        </w:rPr>
        <w:t>19.09.2025</w:t>
      </w:r>
      <w:r w:rsidR="00891518" w:rsidRPr="00D03C03">
        <w:rPr>
          <w:sz w:val="24"/>
          <w:szCs w:val="24"/>
        </w:rPr>
        <w:t xml:space="preserve"> г. по делу № </w:t>
      </w:r>
      <w:r w:rsidR="00891518">
        <w:rPr>
          <w:rStyle w:val="highlight5"/>
        </w:rPr>
        <w:t>А49-6179/2025</w:t>
      </w:r>
      <w:r w:rsidRPr="0022141C">
        <w:rPr>
          <w:rFonts w:ascii="Times New Roman" w:hAnsi="Times New Roman" w:cs="Times New Roman"/>
          <w:sz w:val="24"/>
          <w:szCs w:val="24"/>
        </w:rPr>
        <w:t>, именуемый в дальнейшем “</w:t>
      </w:r>
      <w:r w:rsidRPr="0022141C">
        <w:rPr>
          <w:rFonts w:ascii="Times New Roman" w:hAnsi="Times New Roman" w:cs="Times New Roman"/>
          <w:b/>
          <w:bCs/>
          <w:sz w:val="24"/>
          <w:szCs w:val="24"/>
        </w:rPr>
        <w:t>Организатор торгов</w:t>
      </w:r>
      <w:r w:rsidRPr="0022141C">
        <w:rPr>
          <w:rFonts w:ascii="Times New Roman" w:hAnsi="Times New Roman" w:cs="Times New Roman"/>
          <w:sz w:val="24"/>
          <w:szCs w:val="24"/>
        </w:rPr>
        <w:t>”, с одной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стороны, и _____________________________________________________________________ в лице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30065B">
        <w:rPr>
          <w:rFonts w:ascii="Times New Roman" w:hAnsi="Times New Roman" w:cs="Times New Roman"/>
          <w:sz w:val="24"/>
          <w:szCs w:val="24"/>
        </w:rPr>
        <w:t>____________________________</w:t>
      </w:r>
      <w:r w:rsidRPr="0022141C">
        <w:rPr>
          <w:rFonts w:ascii="Times New Roman" w:hAnsi="Times New Roman" w:cs="Times New Roman"/>
          <w:sz w:val="24"/>
          <w:szCs w:val="24"/>
        </w:rPr>
        <w:t>действующего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___________________________________________________________________ именуем</w:t>
      </w:r>
      <w:r w:rsidR="0001650A">
        <w:rPr>
          <w:rFonts w:ascii="Times New Roman" w:hAnsi="Times New Roman" w:cs="Times New Roman"/>
          <w:sz w:val="24"/>
          <w:szCs w:val="24"/>
        </w:rPr>
        <w:t xml:space="preserve">ый </w:t>
      </w:r>
      <w:r w:rsidRPr="0022141C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22141C">
        <w:rPr>
          <w:rFonts w:ascii="Times New Roman" w:hAnsi="Times New Roman" w:cs="Times New Roman"/>
          <w:b/>
          <w:bCs/>
          <w:sz w:val="24"/>
          <w:szCs w:val="24"/>
        </w:rPr>
        <w:t>“Заявитель”</w:t>
      </w:r>
      <w:r w:rsidRPr="0022141C">
        <w:rPr>
          <w:rFonts w:ascii="Times New Roman" w:hAnsi="Times New Roman" w:cs="Times New Roman"/>
          <w:sz w:val="24"/>
          <w:szCs w:val="24"/>
        </w:rPr>
        <w:t>,</w:t>
      </w:r>
      <w:r w:rsidR="0001650A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453F29" w:rsidRDefault="00C07AF1" w:rsidP="00453F29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3F29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453F29" w:rsidRPr="00453F29" w:rsidRDefault="00453F29" w:rsidP="00453F29">
      <w:pPr>
        <w:pStyle w:val="a5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имущества,</w:t>
      </w:r>
      <w:r w:rsidR="0001650A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r w:rsidR="00891518">
        <w:rPr>
          <w:rStyle w:val="highlight4"/>
        </w:rPr>
        <w:t>Ступишиной Елене Владимировне</w:t>
      </w:r>
      <w:r w:rsidR="00F201E8" w:rsidRPr="00E05D4C">
        <w:rPr>
          <w:rFonts w:ascii="Times New Roman" w:hAnsi="Times New Roman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проводимых</w:t>
      </w:r>
      <w:r w:rsidR="00707CCF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по адресу: </w:t>
      </w:r>
      <w:hyperlink r:id="rId5" w:history="1">
        <w:r w:rsidR="007E68ED" w:rsidRPr="00EF586A">
          <w:rPr>
            <w:rStyle w:val="a4"/>
            <w:rFonts w:ascii="Times New Roman" w:hAnsi="Times New Roman" w:cs="Times New Roman"/>
            <w:sz w:val="24"/>
            <w:szCs w:val="24"/>
          </w:rPr>
          <w:t>https://nistp.ru</w:t>
        </w:r>
      </w:hyperlink>
      <w:r w:rsidR="007E68ED">
        <w:rPr>
          <w:rFonts w:ascii="Times New Roman" w:hAnsi="Times New Roman" w:cs="Times New Roman"/>
          <w:sz w:val="24"/>
          <w:szCs w:val="24"/>
        </w:rPr>
        <w:t xml:space="preserve">  </w:t>
      </w:r>
      <w:r w:rsidRPr="0022141C">
        <w:rPr>
          <w:rFonts w:ascii="Times New Roman" w:hAnsi="Times New Roman" w:cs="Times New Roman"/>
          <w:sz w:val="24"/>
          <w:szCs w:val="24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имущества.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1.3. Лот № _________________________________________________________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1.4. Начальная цена продажи имущества устанавливается в размере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b/>
          <w:bCs/>
          <w:sz w:val="24"/>
          <w:szCs w:val="24"/>
        </w:rPr>
        <w:t xml:space="preserve">_____________ (______________) </w:t>
      </w:r>
      <w:proofErr w:type="gramEnd"/>
      <w:r w:rsidRPr="0022141C">
        <w:rPr>
          <w:rFonts w:ascii="Times New Roman" w:hAnsi="Times New Roman" w:cs="Times New Roman"/>
          <w:b/>
          <w:bCs/>
          <w:sz w:val="24"/>
          <w:szCs w:val="24"/>
        </w:rPr>
        <w:t>рублей____ копеек.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Задаток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 xml:space="preserve"> – ________ (</w:t>
      </w:r>
      <w:r w:rsidR="00B27EAC">
        <w:rPr>
          <w:rFonts w:ascii="Times New Roman" w:hAnsi="Times New Roman" w:cs="Times New Roman"/>
          <w:sz w:val="24"/>
          <w:szCs w:val="24"/>
        </w:rPr>
        <w:t xml:space="preserve">_______________________) </w:t>
      </w:r>
      <w:proofErr w:type="spellStart"/>
      <w:proofErr w:type="gramEnd"/>
      <w:r w:rsidR="00B27EAC">
        <w:rPr>
          <w:rFonts w:ascii="Times New Roman" w:hAnsi="Times New Roman" w:cs="Times New Roman"/>
          <w:sz w:val="24"/>
          <w:szCs w:val="24"/>
        </w:rPr>
        <w:t>рублей___________копеек</w:t>
      </w:r>
      <w:proofErr w:type="spellEnd"/>
      <w:r w:rsidR="00B27EAC">
        <w:rPr>
          <w:rFonts w:ascii="Times New Roman" w:hAnsi="Times New Roman" w:cs="Times New Roman"/>
          <w:sz w:val="24"/>
          <w:szCs w:val="24"/>
        </w:rPr>
        <w:t>.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II. Порядок внесения задатка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2.1. 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всей суммы задатка Организатору торгов.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считаются не выполненными. В этом случае Заявитель к участию в торгах не допускается.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III. Порядок возврата и удержания задатка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3.1. 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lastRenderedPageBreak/>
        <w:t>3.2.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3.3. Внесенный задаток не возвращается в случае отказа или уклонения победителя торгов от подписания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 xml:space="preserve">договора купли-продажи в течение </w:t>
      </w:r>
      <w:r w:rsidR="00707CCF" w:rsidRPr="00707CCF">
        <w:rPr>
          <w:rFonts w:ascii="Times New Roman" w:hAnsi="Times New Roman" w:cs="Times New Roman"/>
          <w:b/>
          <w:sz w:val="24"/>
          <w:szCs w:val="24"/>
        </w:rPr>
        <w:t>30</w:t>
      </w:r>
      <w:r w:rsidRPr="00707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дней с момента его получения.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3.4. Внесенный Заявителем Задаток засчитывается в счет оплаты стоимости приобретаемого на торгах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имущества.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IV. Конфиденциальность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4.1.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4.2. Информация не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будет считаться конфиденциальной и Стороны не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будут иметь никаких обязательств в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отношении данной информации, если она удовлетворяет одному из следующих требований: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• является или становится публично известной в результате неосторожного или намеренного действия передающей Стороны;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• легально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получена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от третьей стороны без каких-либо ограничений по ее распространению и без нарушения условий настоящего Соглашения;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получена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из общеизвестного официального источника;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2141C">
        <w:rPr>
          <w:rFonts w:ascii="Times New Roman" w:hAnsi="Times New Roman" w:cs="Times New Roman"/>
          <w:sz w:val="24"/>
          <w:szCs w:val="24"/>
        </w:rPr>
        <w:t>разрешена</w:t>
      </w:r>
      <w:proofErr w:type="gramEnd"/>
      <w:r w:rsidRPr="0022141C">
        <w:rPr>
          <w:rFonts w:ascii="Times New Roman" w:hAnsi="Times New Roman" w:cs="Times New Roman"/>
          <w:sz w:val="24"/>
          <w:szCs w:val="24"/>
        </w:rPr>
        <w:t xml:space="preserve"> к выпуску в свет с письменного разрешения Стороны, обладающей этой информацией.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4.3. 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4.4. Запрет на разглашение конфиденциальной информации действует в течение 5 лет после прекращения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проектов.</w:t>
      </w: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V. Срок действия настоящего договора</w:t>
      </w: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5.1.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5.2. Все возможные споры и разногласия, связанные с исполнением настоящего договора, будут разрешаться</w:t>
      </w:r>
      <w:r w:rsidR="0030065B">
        <w:rPr>
          <w:rFonts w:ascii="Times New Roman" w:hAnsi="Times New Roman" w:cs="Times New Roman"/>
          <w:sz w:val="24"/>
          <w:szCs w:val="24"/>
        </w:rPr>
        <w:t xml:space="preserve"> </w:t>
      </w:r>
      <w:r w:rsidRPr="0022141C">
        <w:rPr>
          <w:rFonts w:ascii="Times New Roman" w:hAnsi="Times New Roman" w:cs="Times New Roman"/>
          <w:sz w:val="24"/>
          <w:szCs w:val="24"/>
        </w:rPr>
        <w:t>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41C">
        <w:rPr>
          <w:rFonts w:ascii="Times New Roman" w:hAnsi="Times New Roman" w:cs="Times New Roman"/>
          <w:sz w:val="24"/>
          <w:szCs w:val="24"/>
        </w:rPr>
        <w:t>5.3. Настоящий договор составлен в двух экземплярах, имеющих одинаковую юридическую силу, по одному для каждой из Сторон.</w:t>
      </w:r>
    </w:p>
    <w:p w:rsidR="0022141C" w:rsidRPr="0022141C" w:rsidRDefault="0022141C" w:rsidP="00C07A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41C" w:rsidRPr="0022141C" w:rsidRDefault="00C07AF1" w:rsidP="00221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141C">
        <w:rPr>
          <w:rFonts w:ascii="Times New Roman" w:hAnsi="Times New Roman" w:cs="Times New Roman"/>
          <w:b/>
          <w:bCs/>
          <w:sz w:val="24"/>
          <w:szCs w:val="24"/>
        </w:rPr>
        <w:t>VI. Место нахождения и банковские реквизиты Сторон</w:t>
      </w:r>
    </w:p>
    <w:p w:rsidR="0022141C" w:rsidRPr="0022141C" w:rsidRDefault="0022141C" w:rsidP="0022141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01E8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Владелец счета: </w:t>
      </w:r>
      <w:r w:rsidR="00891518">
        <w:rPr>
          <w:rStyle w:val="highlight4"/>
        </w:rPr>
        <w:t>Ступишина Елена Владимировна</w:t>
      </w:r>
    </w:p>
    <w:p w:rsidR="00281A41" w:rsidRPr="00281A41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Валюта: RUB </w:t>
      </w:r>
    </w:p>
    <w:p w:rsidR="00281A41" w:rsidRPr="00281A41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Номер банковского счета: </w:t>
      </w:r>
      <w:r w:rsidR="00891518">
        <w:rPr>
          <w:rFonts w:ascii="Times New Roman" w:hAnsi="Times New Roman" w:cs="Times New Roman"/>
          <w:sz w:val="24"/>
          <w:szCs w:val="24"/>
          <w:shd w:val="clear" w:color="auto" w:fill="FFFFFF"/>
        </w:rPr>
        <w:t>40817810948005327021</w:t>
      </w:r>
    </w:p>
    <w:p w:rsidR="00281A41" w:rsidRPr="00281A41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Наименования банка получателя: Пензенское отделение №8624 ПАО Сбербанк</w:t>
      </w:r>
    </w:p>
    <w:p w:rsidR="00281A41" w:rsidRPr="00281A41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Банка-получателя: </w:t>
      </w:r>
      <w:proofErr w:type="gramStart"/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End"/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. Пенза, пр. Победы 24</w:t>
      </w:r>
    </w:p>
    <w:p w:rsidR="00281A41" w:rsidRPr="00281A41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ИНН Банка-получателя: 7707083893</w:t>
      </w:r>
    </w:p>
    <w:p w:rsidR="00281A41" w:rsidRPr="00281A41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Кор</w:t>
      </w:r>
      <w:proofErr w:type="gramStart"/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.с</w:t>
      </w:r>
      <w:proofErr w:type="gramEnd"/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чет</w:t>
      </w:r>
      <w:proofErr w:type="spellEnd"/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Банка-получателя: 30101810000000000635</w:t>
      </w:r>
    </w:p>
    <w:p w:rsidR="00281A41" w:rsidRPr="00281A41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БИК Банка-получателя: 045655635</w:t>
      </w:r>
    </w:p>
    <w:p w:rsidR="00281A41" w:rsidRPr="00281A41" w:rsidRDefault="00281A41" w:rsidP="00281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1A41">
        <w:rPr>
          <w:rFonts w:ascii="Times New Roman" w:hAnsi="Times New Roman" w:cs="Times New Roman"/>
          <w:sz w:val="24"/>
          <w:szCs w:val="24"/>
          <w:shd w:val="clear" w:color="auto" w:fill="FFFFFF"/>
        </w:rPr>
        <w:t>КПП Банка-получателя: 583402001</w:t>
      </w:r>
    </w:p>
    <w:p w:rsidR="00C07AF1" w:rsidRPr="0022141C" w:rsidRDefault="00C07AF1" w:rsidP="00C07A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07AF1" w:rsidRDefault="00C07AF1" w:rsidP="00C07A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53F29" w:rsidRDefault="00453F29" w:rsidP="00C07A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53F29" w:rsidRPr="0022141C" w:rsidRDefault="00453F29" w:rsidP="00C07A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4927"/>
      </w:tblGrid>
      <w:tr w:rsidR="00C07AF1" w:rsidRPr="0022141C" w:rsidTr="0022141C">
        <w:tc>
          <w:tcPr>
            <w:tcW w:w="4644" w:type="dxa"/>
          </w:tcPr>
          <w:p w:rsidR="00D12BC3" w:rsidRPr="0022141C" w:rsidRDefault="00D12BC3" w:rsidP="00D12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Финансовый управляющий</w:t>
            </w:r>
          </w:p>
          <w:p w:rsidR="00453F29" w:rsidRDefault="005565BE" w:rsidP="00453F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Шаповалов С.В.</w:t>
            </w:r>
          </w:p>
          <w:p w:rsidR="00453F29" w:rsidRDefault="00453F29" w:rsidP="00453F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07AF1" w:rsidRPr="0022141C" w:rsidRDefault="0022141C" w:rsidP="00453F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D12BC3"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</w:t>
            </w:r>
            <w:r w:rsidR="00D12BC3"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</w:p>
        </w:tc>
        <w:tc>
          <w:tcPr>
            <w:tcW w:w="4927" w:type="dxa"/>
          </w:tcPr>
          <w:p w:rsidR="00D12BC3" w:rsidRPr="0022141C" w:rsidRDefault="00D12BC3" w:rsidP="002214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2141C" w:rsidRDefault="00D12BC3" w:rsidP="00D12B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</w:t>
            </w:r>
            <w:r w:rsidR="00453F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______________________________ </w:t>
            </w:r>
            <w:r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453F29" w:rsidRDefault="00453F29" w:rsidP="00453F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2141C" w:rsidRPr="0001650A" w:rsidRDefault="00453F29" w:rsidP="00453F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</w:t>
            </w:r>
            <w:r w:rsid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12BC3" w:rsidRP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  <w:r w:rsidR="002214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</w:tbl>
    <w:p w:rsidR="00C07AF1" w:rsidRPr="0022141C" w:rsidRDefault="00C07AF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07AF1" w:rsidRPr="0022141C" w:rsidSect="0001650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30EB4"/>
    <w:multiLevelType w:val="hybridMultilevel"/>
    <w:tmpl w:val="FF46A83A"/>
    <w:lvl w:ilvl="0" w:tplc="5F8AC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07AF1"/>
    <w:rsid w:val="00011DA3"/>
    <w:rsid w:val="0001650A"/>
    <w:rsid w:val="0022141C"/>
    <w:rsid w:val="00263A1F"/>
    <w:rsid w:val="00281A41"/>
    <w:rsid w:val="0030065B"/>
    <w:rsid w:val="003F4FF2"/>
    <w:rsid w:val="00453F29"/>
    <w:rsid w:val="005565BE"/>
    <w:rsid w:val="00707CCF"/>
    <w:rsid w:val="00720648"/>
    <w:rsid w:val="00743C8C"/>
    <w:rsid w:val="007E68ED"/>
    <w:rsid w:val="00891518"/>
    <w:rsid w:val="0094795F"/>
    <w:rsid w:val="0096104E"/>
    <w:rsid w:val="00AB2C06"/>
    <w:rsid w:val="00B27EAC"/>
    <w:rsid w:val="00C07AF1"/>
    <w:rsid w:val="00C13F79"/>
    <w:rsid w:val="00D12BC3"/>
    <w:rsid w:val="00D24247"/>
    <w:rsid w:val="00F20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C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A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E68E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53F29"/>
    <w:pPr>
      <w:ind w:left="720"/>
      <w:contextualSpacing/>
    </w:pPr>
  </w:style>
  <w:style w:type="character" w:customStyle="1" w:styleId="highlight4">
    <w:name w:val="highlight4"/>
    <w:basedOn w:val="a0"/>
    <w:rsid w:val="00F201E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basedOn w:val="a0"/>
    <w:rsid w:val="0089151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2023-03-03T06:52:00Z</cp:lastPrinted>
  <dcterms:created xsi:type="dcterms:W3CDTF">2026-10-02T06:27:00Z</dcterms:created>
  <dcterms:modified xsi:type="dcterms:W3CDTF">2026-10-02T06:27:00Z</dcterms:modified>
</cp:coreProperties>
</file>