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52E48D69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Скворцова Екатерина Юрьевна (ИНН 682008014415, СНИЛС 128-753-889 07, 05.05.1989 г.р., место рождения - с.Кузьмино-Гать Тамбовский район Тамбовская область, адрес: 392522, Тамбовская область, Тамбовский район, с.Кузьмино-Гать, ул.Зеленая, д.61)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 xml:space="preserve">Тамбовской области от 08.04.2026 (опубликовано 10.04.2026) по делу А64-1353/2026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bCs/>
          <w:sz w:val="21"/>
          <w:szCs w:val="21"/>
        </w:rPr>
        <w:t>Скворцова Екатерина Юрьевна (ИНН 682008014415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 счет  40817810950231493988 ФИЛИАЛ "ЦЕНТРАЛЬНЫЙ" ПАО "СОВКОМБАНК"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Скворцова Екатерина Юрьевна (ИНН 682008014415, СНИЛС 128-753-889 07, 05.05.1989 г.р., место рождения - с.Кузьмино-Гать Тамбовский район Тамбовская область, адрес: 392522, Тамбовская область, Тамбовский район, с.Кузьмино-Гать, ул.Зеленая, д.61)</w:t>
            </w: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419AF841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Скворцова Екатерина Юрьевна (ИНН 682008014415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счет  40817810950231493988 ФИЛИАЛ "ЦЕНТРАЛЬНЫЙ" ПАО "СОВКОМБАНК" БИК 045004763 ИНН 4401116480 ОГРН 1144400000425 Корр/счет 30101810150040000763 КПП 544543001</w:t>
            </w:r>
          </w:p>
          <w:p w14:paraId="5FACBED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Скворцова Екатерина Юрьевна (ИНН 682008014415, СНИЛС 128-753-889 07, 05.05.1989 г.р., место рождения - с.Кузьмино-Гать Тамбовский район Тамбовская область, адрес: 392522, Тамбовская область, Тамбовский район, с.Кузьмино-Гать, ул.Зеленая, д.61)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Тамбовской области от 08.04.2026 (опубликовано 10.04.2026) по делу А64-1353/2026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7FE004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Скворцова Екатерина Юрьевна (ИНН 682008014415, СНИЛС 128-753-889 07, 05.05.1989 г.р., место рождения - с.Кузьмино-Гать Тамбовский район Тамбовская область, адрес: 392522, Тамбовская область, Тамбовский район, с.Кузьмино-Гать, ул.Зеленая, д.61)</w:t>
            </w: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2B50A4FE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Скворцова Екатерина Юрьевна (ИНН 682008014415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счет  40817810950231493988 ФИЛИАЛ "ЦЕНТРАЛЬНЫЙ" ПАО "СОВКОМБАНК" БИК 045004763 ИНН 4401116480 ОГРН 1144400000425 Корр/счет 30101810150040000763 КПП 544543001</w:t>
            </w:r>
          </w:p>
          <w:p w14:paraId="41131A1E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  <w:p w14:paraId="447AF5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184053BC"/>
    <w:rsid w:val="2C696CA6"/>
    <w:rsid w:val="3D504353"/>
    <w:rsid w:val="41040C47"/>
    <w:rsid w:val="4C0A1FA0"/>
    <w:rsid w:val="53515A6A"/>
    <w:rsid w:val="60E3677B"/>
    <w:rsid w:val="70992F55"/>
    <w:rsid w:val="75AF4602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5184</Characters>
  <Lines>33</Lines>
  <Paragraphs>9</Paragraphs>
  <TotalTime>1</TotalTime>
  <ScaleCrop>false</ScaleCrop>
  <LinksUpToDate>false</LinksUpToDate>
  <CharactersWithSpaces>6023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2026-09-29T02:47:28Z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385163F310884390A67CB46772AEF93F_13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